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46CD1" w:rsidRPr="00846CD1" w14:paraId="43470966" w14:textId="77777777" w:rsidTr="0013535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DAC334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7F8CBE" w14:textId="77777777" w:rsidR="00846CD1" w:rsidRPr="007D4E40" w:rsidRDefault="00846CD1" w:rsidP="00135353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7D4E40" w:rsidRPr="007D4E40">
              <w:rPr>
                <w:rFonts w:cs="Arial"/>
                <w:sz w:val="16"/>
                <w:szCs w:val="16"/>
                <w:lang w:val="en-US"/>
              </w:rPr>
              <w:t>MX_536_MF_ProductUpright</w:t>
            </w:r>
          </w:p>
        </w:tc>
      </w:tr>
      <w:tr w:rsidR="00846CD1" w:rsidRPr="00E84DF0" w14:paraId="4E482888" w14:textId="77777777" w:rsidTr="0013535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669F" w14:textId="77777777" w:rsidR="00846CD1" w:rsidRPr="00E84DF0" w:rsidRDefault="00846CD1" w:rsidP="0013535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B010" w14:textId="77777777" w:rsidR="00846CD1" w:rsidRPr="00846CD1" w:rsidRDefault="007D4E40" w:rsidP="00135353">
            <w:pPr>
              <w:pStyle w:val="Alarme"/>
            </w:pPr>
            <w:r w:rsidRPr="007D4E40">
              <w:t>Upright product</w:t>
            </w:r>
          </w:p>
        </w:tc>
      </w:tr>
      <w:tr w:rsidR="00846CD1" w:rsidRPr="00E84DF0" w14:paraId="2423DE9A" w14:textId="77777777" w:rsidTr="0013535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D7A0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27F661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846CD1" w:rsidRPr="00E84DF0" w14:paraId="478BC39D" w14:textId="77777777" w:rsidTr="0013535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7B10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0C25E" w14:textId="77777777" w:rsidR="00846CD1" w:rsidRPr="00E84DF0" w:rsidRDefault="00846CD1" w:rsidP="00135353">
            <w:pPr>
              <w:pStyle w:val="Liste1"/>
              <w:rPr>
                <w:lang w:val="en-US"/>
              </w:rPr>
            </w:pPr>
            <w:r w:rsidRPr="00E84DF0">
              <w:rPr>
                <w:lang w:val="en-US"/>
              </w:rPr>
              <w:t>Insert a</w:t>
            </w:r>
            <w:r w:rsidR="007D4E40">
              <w:rPr>
                <w:lang w:val="en-US"/>
              </w:rPr>
              <w:t>n upright product</w:t>
            </w:r>
            <w:r w:rsidRPr="00E84DF0">
              <w:rPr>
                <w:lang w:val="en-US"/>
              </w:rPr>
              <w:t xml:space="preserve"> into the product chain </w:t>
            </w:r>
            <w:r>
              <w:rPr>
                <w:lang w:val="en-US"/>
              </w:rPr>
              <w:t xml:space="preserve">ahead of </w:t>
            </w:r>
            <w:r w:rsidRPr="00E84DF0">
              <w:rPr>
                <w:lang w:val="en-US"/>
              </w:rPr>
              <w:t>sensor</w:t>
            </w:r>
            <w:r>
              <w:rPr>
                <w:lang w:val="en-US"/>
              </w:rPr>
              <w:t xml:space="preserve"> .</w:t>
            </w:r>
            <w:r w:rsidR="007D4E40">
              <w:rPr>
                <w:lang w:val="en-US"/>
              </w:rPr>
              <w:t>536</w:t>
            </w:r>
            <w:r>
              <w:rPr>
                <w:lang w:val="en-US"/>
              </w:rPr>
              <w:t>-B</w:t>
            </w:r>
            <w:r w:rsidR="007D4E40">
              <w:rPr>
                <w:lang w:val="en-US"/>
              </w:rPr>
              <w:t>1</w:t>
            </w:r>
            <w:r w:rsidR="005C0501">
              <w:rPr>
                <w:lang w:val="en-US"/>
              </w:rPr>
              <w:t xml:space="preserve"> </w:t>
            </w:r>
            <w:r w:rsidR="005C0501" w:rsidRPr="005C0501">
              <w:rPr>
                <w:vanish/>
                <w:color w:val="FF0000"/>
                <w:lang w:val="en-US"/>
              </w:rPr>
              <w:t xml:space="preserve">Check </w:t>
            </w:r>
            <w:r w:rsidR="006E053F">
              <w:rPr>
                <w:vanish/>
                <w:color w:val="FF0000"/>
                <w:lang w:val="en-US"/>
              </w:rPr>
              <w:t>BMK</w:t>
            </w:r>
          </w:p>
          <w:p w14:paraId="0EED7AC6" w14:textId="77777777" w:rsidR="00846CD1" w:rsidRPr="00E84DF0" w:rsidRDefault="00846CD1" w:rsidP="00135353">
            <w:pPr>
              <w:pStyle w:val="Liste1"/>
            </w:pPr>
            <w:r w:rsidRPr="00E84DF0">
              <w:t>Press the START-button</w:t>
            </w:r>
          </w:p>
        </w:tc>
      </w:tr>
      <w:tr w:rsidR="00846CD1" w:rsidRPr="00E84DF0" w14:paraId="085640F0" w14:textId="77777777" w:rsidTr="0013535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DC3507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22F6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13E8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6B46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148D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846CD1" w:rsidRPr="00E84DF0" w14:paraId="1E7154D2" w14:textId="77777777" w:rsidTr="0013535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5F740" w14:textId="77777777" w:rsidR="00846CD1" w:rsidRPr="00E84DF0" w:rsidRDefault="00846CD1" w:rsidP="0013535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37B4" w14:textId="77777777" w:rsidR="00846CD1" w:rsidRPr="00E84DF0" w:rsidRDefault="00846CD1" w:rsidP="00135353">
            <w:pPr>
              <w:pStyle w:val="Liste1"/>
            </w:pPr>
            <w:r w:rsidRPr="00E84DF0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4CC21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D802BA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ED7369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</w:tr>
      <w:tr w:rsidR="00846CD1" w:rsidRPr="00E84DF0" w14:paraId="77880C05" w14:textId="77777777" w:rsidTr="0013535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FAF50" w14:textId="77777777" w:rsidR="00846CD1" w:rsidRPr="00E84DF0" w:rsidRDefault="00846CD1" w:rsidP="0013535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8584A7" w14:textId="77777777" w:rsidR="00846CD1" w:rsidRPr="00E84DF0" w:rsidRDefault="00846CD1" w:rsidP="00135353">
            <w:pPr>
              <w:pStyle w:val="Liste1"/>
              <w:rPr>
                <w:b/>
              </w:rPr>
            </w:pPr>
            <w:r w:rsidRPr="00E84DF0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EC66D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EE937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59D80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</w:tr>
      <w:tr w:rsidR="00846CD1" w:rsidRPr="00E84DF0" w14:paraId="798909CA" w14:textId="77777777" w:rsidTr="0013535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0877" w14:textId="77777777" w:rsidR="00846CD1" w:rsidRPr="00E84DF0" w:rsidRDefault="00846CD1" w:rsidP="0013535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B7F65" w14:textId="77777777" w:rsidR="00846CD1" w:rsidRPr="00E84DF0" w:rsidRDefault="007D4E40" w:rsidP="00135353">
            <w:pPr>
              <w:pStyle w:val="Meltext"/>
              <w:rPr>
                <w:sz w:val="16"/>
                <w:szCs w:val="16"/>
                <w:lang w:val="de-DE"/>
              </w:rPr>
            </w:pPr>
            <w:r w:rsidRPr="007D4E40">
              <w:rPr>
                <w:lang w:val="de-DE"/>
              </w:rPr>
              <w:t>Upright product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30814" w14:textId="77777777" w:rsidR="00846CD1" w:rsidRPr="00E84DF0" w:rsidRDefault="00846CD1" w:rsidP="0013535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9BE8E" w14:textId="77777777" w:rsidR="00846CD1" w:rsidRPr="00E84DF0" w:rsidRDefault="00846CD1" w:rsidP="0013535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03EE1" w14:textId="77777777" w:rsidR="00846CD1" w:rsidRPr="00E84DF0" w:rsidRDefault="00846CD1" w:rsidP="00135353">
            <w:pPr>
              <w:jc w:val="center"/>
            </w:pPr>
          </w:p>
        </w:tc>
      </w:tr>
      <w:tr w:rsidR="00846CD1" w:rsidRPr="00E84DF0" w14:paraId="506E6BEC" w14:textId="77777777" w:rsidTr="0013535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723C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03859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846CD1" w:rsidRPr="00E84DF0" w14:paraId="628F1A4F" w14:textId="77777777" w:rsidTr="0013535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72F226A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802A5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2805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E0482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CE03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846CD1" w:rsidRPr="00E84DF0" w14:paraId="1B827FBA" w14:textId="77777777" w:rsidTr="0013535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F14502" w14:textId="77777777" w:rsidR="00846CD1" w:rsidRPr="00E84DF0" w:rsidRDefault="00846CD1" w:rsidP="00135353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F11E51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24D2EF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BCD591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5A0519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</w:tr>
      <w:tr w:rsidR="00846CD1" w:rsidRPr="00E84DF0" w14:paraId="6ABF8CBF" w14:textId="77777777" w:rsidTr="0013535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CEC5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515B" w14:textId="77777777" w:rsidR="00846CD1" w:rsidRDefault="00846CD1" w:rsidP="0013535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Remove the product</w:t>
            </w:r>
          </w:p>
          <w:p w14:paraId="5FBCD837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 xml:space="preserve">Press the </w:t>
            </w:r>
            <w:r w:rsidRPr="00E84DF0">
              <w:t>RESET-button</w:t>
            </w:r>
          </w:p>
        </w:tc>
      </w:tr>
      <w:tr w:rsidR="00846CD1" w:rsidRPr="00E84DF0" w14:paraId="172FAD2A" w14:textId="77777777" w:rsidTr="0013535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876243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8D3D" w14:textId="77777777" w:rsidR="00846CD1" w:rsidRPr="00E84DF0" w:rsidRDefault="00846CD1" w:rsidP="00135353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4263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B903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D9B67" w14:textId="77777777" w:rsidR="00846CD1" w:rsidRPr="00E84DF0" w:rsidRDefault="00846CD1" w:rsidP="00135353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846CD1" w:rsidRPr="00E84DF0" w14:paraId="7115F1C8" w14:textId="77777777" w:rsidTr="0013535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2E992" w14:textId="77777777" w:rsidR="00846CD1" w:rsidRPr="00E84DF0" w:rsidRDefault="00846CD1" w:rsidP="0013535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3A31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 w:rsidR="006E053F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A02D76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CE288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B4D00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</w:tr>
      <w:tr w:rsidR="00846CD1" w:rsidRPr="00E84DF0" w14:paraId="6A5D769A" w14:textId="77777777" w:rsidTr="0013535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E97E5D" w14:textId="77777777" w:rsidR="00846CD1" w:rsidRPr="00E84DF0" w:rsidRDefault="00846CD1" w:rsidP="0013535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A1A79A" w14:textId="77777777" w:rsidR="00846CD1" w:rsidRPr="00E84DF0" w:rsidRDefault="00846CD1" w:rsidP="00135353">
            <w:pPr>
              <w:pStyle w:val="Liste1"/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A7957D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1EAE62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14B480" w14:textId="77777777" w:rsidR="00846CD1" w:rsidRPr="00E84DF0" w:rsidRDefault="00846CD1" w:rsidP="00135353">
            <w:pPr>
              <w:jc w:val="center"/>
              <w:rPr>
                <w:lang w:val="en-GB"/>
              </w:rPr>
            </w:pPr>
          </w:p>
        </w:tc>
      </w:tr>
    </w:tbl>
    <w:p w14:paraId="1E9BE590" w14:textId="77777777" w:rsidR="00EB1076" w:rsidRPr="00846CD1" w:rsidRDefault="00EB1076">
      <w:pPr>
        <w:rPr>
          <w:lang w:val="en-GB"/>
        </w:rPr>
      </w:pPr>
    </w:p>
    <w:sectPr w:rsidR="00EB1076" w:rsidRPr="00846C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7098277">
    <w:abstractNumId w:val="0"/>
  </w:num>
  <w:num w:numId="2" w16cid:durableId="904681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CD1"/>
    <w:rsid w:val="00135353"/>
    <w:rsid w:val="001A1D4E"/>
    <w:rsid w:val="003C6023"/>
    <w:rsid w:val="005C0501"/>
    <w:rsid w:val="006E053F"/>
    <w:rsid w:val="007D4E40"/>
    <w:rsid w:val="00846CD1"/>
    <w:rsid w:val="009D715E"/>
    <w:rsid w:val="00A22BF6"/>
    <w:rsid w:val="00BB638E"/>
    <w:rsid w:val="00EB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53E1"/>
  <w15:chartTrackingRefBased/>
  <w15:docId w15:val="{77830723-8A4A-4801-9AB2-4E7E1407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46CD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846CD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46CD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46CD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46CD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46CD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46CD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46CD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46CD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Cannot be simulated</vt:lpstr>
    </vt:vector>
  </TitlesOfParts>
  <Company>Oystar Verwaltungs GmbH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