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AB3E39" w:rsidRPr="006319C2" w14:paraId="423BB9EF" w14:textId="77777777" w:rsidTr="008B4D4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9A1B99" w14:textId="77777777" w:rsidR="00AB3E39" w:rsidRPr="00C96865" w:rsidRDefault="00AB3E39" w:rsidP="008B4D44">
            <w:pPr>
              <w:pStyle w:val="Tabellenkopf"/>
            </w:pPr>
            <w:r w:rsidRPr="00C96865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2186C4" w14:textId="77777777" w:rsidR="00AB3E39" w:rsidRPr="00C96865" w:rsidRDefault="00AB3E39" w:rsidP="008B4D44">
            <w:pPr>
              <w:pStyle w:val="Testnummer"/>
              <w:rPr>
                <w:lang w:val="en-US"/>
              </w:rPr>
            </w:pPr>
            <w:r w:rsidRPr="00C96865">
              <w:rPr>
                <w:lang w:val="en-US"/>
              </w:rPr>
              <w:t>OQ Alarm:</w:t>
            </w:r>
            <w:r w:rsidRPr="00C96865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6319C2" w:rsidRPr="006319C2">
              <w:rPr>
                <w:rFonts w:cs="Arial"/>
                <w:sz w:val="16"/>
                <w:szCs w:val="16"/>
                <w:lang w:val="en-US"/>
              </w:rPr>
              <w:t>MX_600_MF_UprightProd</w:t>
            </w:r>
          </w:p>
        </w:tc>
      </w:tr>
      <w:tr w:rsidR="00AB3E39" w:rsidRPr="00C96865" w14:paraId="1E75BCC1" w14:textId="77777777" w:rsidTr="008B4D4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F087" w14:textId="77777777" w:rsidR="00AB3E39" w:rsidRPr="00C96865" w:rsidRDefault="00AB3E39" w:rsidP="008B4D4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1155" w14:textId="77777777" w:rsidR="00AB3E39" w:rsidRPr="00DF242F" w:rsidRDefault="006319C2" w:rsidP="008B4D44">
            <w:pPr>
              <w:pStyle w:val="Alarme"/>
              <w:rPr>
                <w:lang w:val="en-US"/>
              </w:rPr>
            </w:pPr>
            <w:r w:rsidRPr="006319C2">
              <w:rPr>
                <w:lang w:val="en-US"/>
              </w:rPr>
              <w:t>Upright product</w:t>
            </w:r>
          </w:p>
        </w:tc>
      </w:tr>
      <w:tr w:rsidR="00AB3E39" w:rsidRPr="00C96865" w14:paraId="0AC9E29B" w14:textId="77777777" w:rsidTr="008B4D4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6E78B" w14:textId="77777777" w:rsidR="00AB3E39" w:rsidRPr="00C96865" w:rsidRDefault="00AB3E39" w:rsidP="008B4D44">
            <w:pPr>
              <w:pStyle w:val="Tabellenkopf"/>
            </w:pPr>
            <w:r w:rsidRPr="00C96865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7D9883" w14:textId="77777777" w:rsidR="00AB3E39" w:rsidRDefault="00AB3E39" w:rsidP="008B4D44">
            <w:pPr>
              <w:pStyle w:val="Liste1"/>
              <w:rPr>
                <w:lang w:val="en-GB"/>
              </w:rPr>
            </w:pPr>
            <w:r w:rsidRPr="00C96865">
              <w:rPr>
                <w:lang w:val="en-GB"/>
              </w:rPr>
              <w:t>Machine is ready for operation</w:t>
            </w:r>
          </w:p>
          <w:p w14:paraId="2D50AB57" w14:textId="77777777" w:rsidR="00AB3E39" w:rsidRPr="00C96865" w:rsidRDefault="00AB3E39" w:rsidP="008B4D44">
            <w:pPr>
              <w:pStyle w:val="Liste1"/>
              <w:rPr>
                <w:lang w:val="en-GB"/>
              </w:rPr>
            </w:pPr>
            <w:r w:rsidRPr="00B36329">
              <w:rPr>
                <w:lang w:val="en-GB"/>
              </w:rPr>
              <w:t xml:space="preserve">Put </w:t>
            </w:r>
            <w:r>
              <w:rPr>
                <w:lang w:val="en-GB"/>
              </w:rPr>
              <w:t xml:space="preserve">an upright </w:t>
            </w:r>
            <w:r w:rsidR="006319C2">
              <w:rPr>
                <w:lang w:val="en-GB"/>
              </w:rPr>
              <w:t>product</w:t>
            </w:r>
            <w:r>
              <w:rPr>
                <w:lang w:val="en-GB"/>
              </w:rPr>
              <w:t xml:space="preserve"> </w:t>
            </w:r>
            <w:r w:rsidRPr="00B36329">
              <w:rPr>
                <w:lang w:val="en-GB"/>
              </w:rPr>
              <w:t xml:space="preserve">in the product chain </w:t>
            </w:r>
            <w:r w:rsidR="006319C2">
              <w:rPr>
                <w:lang w:val="en-GB"/>
              </w:rPr>
              <w:t xml:space="preserve">before </w:t>
            </w:r>
            <w:r>
              <w:rPr>
                <w:lang w:val="en-GB"/>
              </w:rPr>
              <w:t>and sensor .600-B5</w:t>
            </w:r>
            <w:r w:rsidRPr="00B36329">
              <w:rPr>
                <w:lang w:val="en-GB"/>
              </w:rPr>
              <w:t>.</w:t>
            </w:r>
            <w:r w:rsidRPr="001E17C9">
              <w:rPr>
                <w:vanish/>
                <w:color w:val="FF0000"/>
                <w:lang w:val="en-GB"/>
              </w:rPr>
              <w:t xml:space="preserve"> Bitte BMK prüfen</w:t>
            </w:r>
          </w:p>
        </w:tc>
      </w:tr>
      <w:tr w:rsidR="00AB3E39" w:rsidRPr="00C96865" w14:paraId="404D31A7" w14:textId="77777777" w:rsidTr="008B4D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6F80C" w14:textId="77777777" w:rsidR="00AB3E39" w:rsidRPr="00C96865" w:rsidRDefault="00AB3E39" w:rsidP="008B4D44">
            <w:pPr>
              <w:pStyle w:val="Tabellenkopf"/>
            </w:pPr>
            <w:r w:rsidRPr="00C96865">
              <w:rPr>
                <w:lang w:val="en-GB"/>
              </w:rPr>
              <w:t>Step</w:t>
            </w:r>
            <w:r w:rsidRPr="00C96865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D6D9" w14:textId="77777777" w:rsidR="00AB3E39" w:rsidRPr="00C96865" w:rsidRDefault="00AB3E39" w:rsidP="008B4D44">
            <w:pPr>
              <w:pStyle w:val="Liste1"/>
            </w:pPr>
            <w:r w:rsidRPr="00C96865">
              <w:t>Press the START-button</w:t>
            </w:r>
          </w:p>
        </w:tc>
      </w:tr>
      <w:tr w:rsidR="00AB3E39" w:rsidRPr="00C96865" w14:paraId="7DB3A3AD" w14:textId="77777777" w:rsidTr="008B4D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76A004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5BD2E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4DC7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F8A61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CA931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Initials</w:t>
            </w:r>
          </w:p>
        </w:tc>
      </w:tr>
      <w:tr w:rsidR="00AB3E39" w:rsidRPr="00C96865" w14:paraId="7B5CE956" w14:textId="77777777" w:rsidTr="008B4D4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9B0CBF" w14:textId="77777777" w:rsidR="00AB3E39" w:rsidRPr="00C96865" w:rsidRDefault="00AB3E39" w:rsidP="008B4D4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4E09E" w14:textId="77777777" w:rsidR="00AB3E39" w:rsidRPr="00C96865" w:rsidRDefault="00AB3E39" w:rsidP="008B4D44">
            <w:pPr>
              <w:pStyle w:val="Liste1"/>
            </w:pPr>
            <w:r w:rsidRPr="00C96865"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69D029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6388AB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7EBE72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</w:tr>
      <w:tr w:rsidR="00AB3E39" w:rsidRPr="00C96865" w14:paraId="0AAE617C" w14:textId="77777777" w:rsidTr="008B4D4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084D9" w14:textId="77777777" w:rsidR="00AB3E39" w:rsidRPr="00C96865" w:rsidRDefault="00AB3E39" w:rsidP="008B4D4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A5555F" w14:textId="77777777" w:rsidR="00AB3E39" w:rsidRPr="00C96865" w:rsidRDefault="00AB3E39" w:rsidP="008B4D44">
            <w:pPr>
              <w:pStyle w:val="Liste1"/>
              <w:rPr>
                <w:b/>
              </w:rPr>
            </w:pPr>
            <w:r w:rsidRPr="00C96865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C8DD81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655FB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D8044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</w:tr>
      <w:tr w:rsidR="00AB3E39" w:rsidRPr="00C96865" w14:paraId="4D3B2B2E" w14:textId="77777777" w:rsidTr="008B4D4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E8F09" w14:textId="77777777" w:rsidR="00AB3E39" w:rsidRPr="00C96865" w:rsidRDefault="00AB3E39" w:rsidP="008B4D4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246EE" w14:textId="77777777" w:rsidR="00AB3E39" w:rsidRPr="00C96865" w:rsidRDefault="006319C2" w:rsidP="008B4D44">
            <w:pPr>
              <w:pStyle w:val="Meltext"/>
              <w:rPr>
                <w:sz w:val="16"/>
                <w:szCs w:val="16"/>
              </w:rPr>
            </w:pPr>
            <w:r w:rsidRPr="006319C2">
              <w:t>Upright product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7D934" w14:textId="77777777" w:rsidR="00AB3E39" w:rsidRPr="00C96865" w:rsidRDefault="00AB3E39" w:rsidP="008B4D44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2450F9" w14:textId="77777777" w:rsidR="00AB3E39" w:rsidRPr="00C96865" w:rsidRDefault="00AB3E39" w:rsidP="008B4D44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312F5" w14:textId="77777777" w:rsidR="00AB3E39" w:rsidRPr="00C96865" w:rsidRDefault="00AB3E39" w:rsidP="008B4D44">
            <w:pPr>
              <w:jc w:val="center"/>
              <w:rPr>
                <w:lang w:val="fr-FR"/>
              </w:rPr>
            </w:pPr>
          </w:p>
        </w:tc>
      </w:tr>
      <w:tr w:rsidR="00AB3E39" w:rsidRPr="00C96865" w14:paraId="7C67174A" w14:textId="77777777" w:rsidTr="008B4D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5169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410D8" w14:textId="77777777" w:rsidR="00AB3E39" w:rsidRPr="00C96865" w:rsidRDefault="00AB3E39" w:rsidP="008B4D44">
            <w:pPr>
              <w:pStyle w:val="Liste1"/>
              <w:rPr>
                <w:lang w:val="en-GB"/>
              </w:rPr>
            </w:pPr>
            <w:r w:rsidRPr="00C96865">
              <w:rPr>
                <w:lang w:val="en-GB"/>
              </w:rPr>
              <w:t>Press the</w:t>
            </w:r>
            <w:r w:rsidRPr="00C96865">
              <w:t xml:space="preserve"> START-button</w:t>
            </w:r>
          </w:p>
        </w:tc>
      </w:tr>
      <w:tr w:rsidR="00AB3E39" w:rsidRPr="00C96865" w14:paraId="5FB2A95F" w14:textId="77777777" w:rsidTr="008B4D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9F57682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0202E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F8570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EF5ED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D4F93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Initials</w:t>
            </w:r>
          </w:p>
        </w:tc>
      </w:tr>
      <w:tr w:rsidR="00AB3E39" w:rsidRPr="00C96865" w14:paraId="662DD0C3" w14:textId="77777777" w:rsidTr="008B4D4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187BCC" w14:textId="77777777" w:rsidR="00AB3E39" w:rsidRPr="00C96865" w:rsidRDefault="00AB3E39" w:rsidP="008B4D44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523C98" w14:textId="77777777" w:rsidR="00AB3E39" w:rsidRPr="00C96865" w:rsidRDefault="00AB3E39" w:rsidP="008B4D44">
            <w:pPr>
              <w:pStyle w:val="Liste1"/>
              <w:rPr>
                <w:lang w:val="en-GB"/>
              </w:rPr>
            </w:pPr>
            <w:r w:rsidRPr="00C96865">
              <w:rPr>
                <w:lang w:val="en-GB"/>
              </w:rPr>
              <w:t xml:space="preserve">The machine </w:t>
            </w:r>
            <w:r w:rsidRPr="00C96865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EB53E1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FDD593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F74563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</w:tr>
      <w:tr w:rsidR="00AB3E39" w:rsidRPr="00C96865" w14:paraId="48D4CA8C" w14:textId="77777777" w:rsidTr="008B4D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B4F7" w14:textId="77777777" w:rsidR="00AB3E39" w:rsidRPr="00C96865" w:rsidRDefault="00AB3E39" w:rsidP="008B4D44">
            <w:pPr>
              <w:pStyle w:val="Tabellenkopf"/>
            </w:pPr>
            <w:r w:rsidRPr="00C96865">
              <w:rPr>
                <w:lang w:val="en-GB"/>
              </w:rPr>
              <w:t>Step</w:t>
            </w:r>
            <w:r w:rsidRPr="00C96865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11F53" w14:textId="77777777" w:rsidR="00AB3E39" w:rsidRPr="00C96865" w:rsidRDefault="00AB3E39" w:rsidP="00AB3E39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>Remove</w:t>
            </w:r>
            <w:r>
              <w:rPr>
                <w:lang w:val="en-GB"/>
              </w:rPr>
              <w:t xml:space="preserve"> upright product</w:t>
            </w:r>
          </w:p>
          <w:p w14:paraId="63FBAAD0" w14:textId="77777777" w:rsidR="00AB3E39" w:rsidRPr="00C96865" w:rsidRDefault="00AB3E39" w:rsidP="008B4D44">
            <w:pPr>
              <w:pStyle w:val="Liste1"/>
              <w:rPr>
                <w:lang w:val="en-GB"/>
              </w:rPr>
            </w:pPr>
            <w:r w:rsidRPr="00C96865">
              <w:rPr>
                <w:lang w:val="en-GB"/>
              </w:rPr>
              <w:t xml:space="preserve">Press the </w:t>
            </w:r>
            <w:r w:rsidRPr="00C96865">
              <w:t>RESET-button</w:t>
            </w:r>
          </w:p>
        </w:tc>
      </w:tr>
      <w:tr w:rsidR="00AB3E39" w:rsidRPr="00C96865" w14:paraId="65158B92" w14:textId="77777777" w:rsidTr="008B4D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6B46A9" w14:textId="77777777" w:rsidR="00AB3E39" w:rsidRPr="00C96865" w:rsidRDefault="00AB3E39" w:rsidP="008B4D44">
            <w:pPr>
              <w:pStyle w:val="Tabellenkopf"/>
            </w:pPr>
            <w:r w:rsidRPr="00C96865">
              <w:rPr>
                <w:lang w:val="en-GB"/>
              </w:rPr>
              <w:t>Result</w:t>
            </w:r>
            <w:r w:rsidRPr="00C96865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28726" w14:textId="77777777" w:rsidR="00AB3E39" w:rsidRPr="00C96865" w:rsidRDefault="00AB3E39" w:rsidP="008B4D44">
            <w:pPr>
              <w:pStyle w:val="Tabellenkopf"/>
            </w:pPr>
            <w:r w:rsidRPr="00C96865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7C121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8E070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6ED2D" w14:textId="77777777" w:rsidR="00AB3E39" w:rsidRPr="00C96865" w:rsidRDefault="00AB3E39" w:rsidP="008B4D44">
            <w:pPr>
              <w:pStyle w:val="Tabellenkopf"/>
              <w:rPr>
                <w:lang w:val="en-GB"/>
              </w:rPr>
            </w:pPr>
            <w:r w:rsidRPr="00C96865">
              <w:rPr>
                <w:lang w:val="en-GB"/>
              </w:rPr>
              <w:t>Initials</w:t>
            </w:r>
          </w:p>
        </w:tc>
      </w:tr>
      <w:tr w:rsidR="00AB3E39" w:rsidRPr="00C96865" w14:paraId="1E278866" w14:textId="77777777" w:rsidTr="008B4D4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85109" w14:textId="77777777" w:rsidR="00AB3E39" w:rsidRPr="00C96865" w:rsidRDefault="00AB3E39" w:rsidP="008B4D4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97673" w14:textId="77777777" w:rsidR="00AB3E39" w:rsidRPr="00C96865" w:rsidRDefault="00AB3E39" w:rsidP="008B4D44">
            <w:pPr>
              <w:pStyle w:val="Liste1"/>
              <w:rPr>
                <w:lang w:val="en-GB"/>
              </w:rPr>
            </w:pPr>
            <w:r w:rsidRPr="00C96865">
              <w:rPr>
                <w:lang w:val="en-GB"/>
              </w:rPr>
              <w:t>Message is cleared</w:t>
            </w:r>
            <w:r w:rsidR="00886427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F1EBC0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EDF3A7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A90B6A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</w:tr>
      <w:tr w:rsidR="00AB3E39" w:rsidRPr="00C96865" w14:paraId="299DF500" w14:textId="77777777" w:rsidTr="008B4D4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A86EF1" w14:textId="77777777" w:rsidR="00AB3E39" w:rsidRPr="00C96865" w:rsidRDefault="00AB3E39" w:rsidP="008B4D4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B51519" w14:textId="77777777" w:rsidR="00AB3E39" w:rsidRPr="00C96865" w:rsidRDefault="00AB3E39" w:rsidP="008B4D44">
            <w:pPr>
              <w:pStyle w:val="Liste1"/>
              <w:rPr>
                <w:lang w:val="en-GB"/>
              </w:rPr>
            </w:pPr>
            <w:r w:rsidRPr="00C96865">
              <w:rPr>
                <w:lang w:val="en-GB"/>
              </w:rPr>
              <w:t>Machine status:</w:t>
            </w:r>
            <w:r w:rsidRPr="00C96865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F76288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8BDE64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DF53C9" w14:textId="77777777" w:rsidR="00AB3E39" w:rsidRPr="00C96865" w:rsidRDefault="00AB3E39" w:rsidP="008B4D44">
            <w:pPr>
              <w:jc w:val="center"/>
              <w:rPr>
                <w:lang w:val="en-GB"/>
              </w:rPr>
            </w:pPr>
          </w:p>
        </w:tc>
      </w:tr>
    </w:tbl>
    <w:p w14:paraId="2BCCD692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ED52140C"/>
    <w:lvl w:ilvl="0" w:tplc="6504AD7A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3467015">
    <w:abstractNumId w:val="0"/>
  </w:num>
  <w:num w:numId="2" w16cid:durableId="1305888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3E39"/>
    <w:rsid w:val="00501193"/>
    <w:rsid w:val="006319C2"/>
    <w:rsid w:val="00811DDC"/>
    <w:rsid w:val="0088431F"/>
    <w:rsid w:val="00886427"/>
    <w:rsid w:val="008B4D44"/>
    <w:rsid w:val="00AB3E39"/>
    <w:rsid w:val="00BC6913"/>
    <w:rsid w:val="00DF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D0E2F"/>
  <w15:chartTrackingRefBased/>
  <w15:docId w15:val="{88638710-C662-41AA-A0E2-CBE9D7F5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AB3E39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AB3E39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AB3E39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AB3E39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AB3E39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AB3E39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AB3E39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AB3E39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AB3E39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