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B0D64" w:rsidRPr="00AC2F8B" w14:paraId="0BB300DB" w14:textId="77777777" w:rsidTr="00CC0FE2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BA789E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B21A98" w14:textId="77777777" w:rsidR="000B0D64" w:rsidRPr="00582CA6" w:rsidRDefault="000B0D64" w:rsidP="008F2A23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D0FA1" w:rsidRPr="00ED0FA1">
              <w:rPr>
                <w:rFonts w:cs="Arial"/>
                <w:sz w:val="16"/>
                <w:szCs w:val="16"/>
                <w:lang w:val="en-US"/>
              </w:rPr>
              <w:t>MX_</w:t>
            </w:r>
            <w:r w:rsidR="008F2A23">
              <w:rPr>
                <w:rFonts w:cs="Arial"/>
                <w:sz w:val="16"/>
                <w:szCs w:val="16"/>
                <w:lang w:val="en-US"/>
              </w:rPr>
              <w:t>7</w:t>
            </w:r>
            <w:r w:rsidR="00ED0FA1" w:rsidRPr="00ED0FA1">
              <w:rPr>
                <w:rFonts w:cs="Arial"/>
                <w:sz w:val="16"/>
                <w:szCs w:val="16"/>
                <w:lang w:val="en-US"/>
              </w:rPr>
              <w:t>20_MS_UprightProduct</w:t>
            </w:r>
          </w:p>
        </w:tc>
      </w:tr>
      <w:tr w:rsidR="000B0D64" w:rsidRPr="00E44818" w14:paraId="3F7D31C5" w14:textId="77777777" w:rsidTr="00CC0FE2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778B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1339" w14:textId="77777777" w:rsidR="000B0D64" w:rsidRPr="00E44818" w:rsidRDefault="00ED0FA1" w:rsidP="008F2A23">
            <w:pPr>
              <w:pStyle w:val="Alarme"/>
              <w:rPr>
                <w:lang w:val="en-US"/>
              </w:rPr>
            </w:pPr>
            <w:r w:rsidRPr="00ED0FA1">
              <w:rPr>
                <w:lang w:val="en-US"/>
              </w:rPr>
              <w:t xml:space="preserve">Upright product in </w:t>
            </w:r>
            <w:r w:rsidR="008F2A23">
              <w:rPr>
                <w:lang w:val="en-US"/>
              </w:rPr>
              <w:t>product</w:t>
            </w:r>
            <w:r w:rsidRPr="00ED0FA1">
              <w:rPr>
                <w:lang w:val="en-US"/>
              </w:rPr>
              <w:t xml:space="preserve"> chain</w:t>
            </w:r>
          </w:p>
        </w:tc>
      </w:tr>
      <w:tr w:rsidR="000B0D64" w:rsidRPr="00AC2F8B" w14:paraId="4E62E90F" w14:textId="77777777" w:rsidTr="00CC0FE2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3805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D0EF69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5C7D4F95" w14:textId="77777777" w:rsidR="000B0D64" w:rsidRPr="00582CA6" w:rsidRDefault="000B0D64" w:rsidP="008F2A2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“</w:t>
            </w:r>
            <w:r w:rsidR="008F2A23">
              <w:rPr>
                <w:lang w:val="en-US"/>
              </w:rPr>
              <w:t>Combined operation</w:t>
            </w:r>
            <w:r w:rsidRPr="00582CA6">
              <w:rPr>
                <w:lang w:val="en-US"/>
              </w:rPr>
              <w:t xml:space="preserve">” is </w:t>
            </w:r>
            <w:r>
              <w:rPr>
                <w:lang w:val="en-US"/>
              </w:rPr>
              <w:t xml:space="preserve">set to </w:t>
            </w:r>
            <w:r w:rsidR="008F2A23">
              <w:rPr>
                <w:lang w:val="en-US"/>
              </w:rPr>
              <w:t>On</w:t>
            </w:r>
            <w:r w:rsidRPr="00582CA6">
              <w:rPr>
                <w:vanish/>
                <w:color w:val="00FF00"/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</w:p>
        </w:tc>
      </w:tr>
      <w:tr w:rsidR="000B0D64" w:rsidRPr="000430D7" w14:paraId="0E6C9D05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CDCC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F3C9" w14:textId="77777777" w:rsidR="000B0D64" w:rsidRPr="000430D7" w:rsidRDefault="001A013F" w:rsidP="000430D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 sensor .</w:t>
            </w:r>
            <w:r w:rsidR="008F2A23">
              <w:rPr>
                <w:lang w:val="en-US"/>
              </w:rPr>
              <w:t>7</w:t>
            </w:r>
            <w:r>
              <w:rPr>
                <w:lang w:val="en-US"/>
              </w:rPr>
              <w:t>20-B</w:t>
            </w:r>
            <w:r w:rsidR="008F2A23">
              <w:rPr>
                <w:lang w:val="en-US"/>
              </w:rPr>
              <w:t>1</w:t>
            </w:r>
            <w:r w:rsidR="000B0D64" w:rsidRPr="000430D7">
              <w:rPr>
                <w:lang w:val="en-US"/>
              </w:rPr>
              <w:t xml:space="preserve"> </w:t>
            </w:r>
            <w:r w:rsidR="000430D7" w:rsidRPr="000430D7">
              <w:rPr>
                <w:vanish/>
                <w:color w:val="FF0000"/>
                <w:lang w:val="en-US"/>
              </w:rPr>
              <w:t>CHECK BMK</w:t>
            </w:r>
          </w:p>
          <w:p w14:paraId="0E773659" w14:textId="77777777" w:rsidR="000430D7" w:rsidRPr="000430D7" w:rsidRDefault="000430D7" w:rsidP="000430D7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B0D64" w:rsidRPr="000430D7" w14:paraId="46F2D56C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D0947E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D9126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1D85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7526E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1B01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0430D7" w14:paraId="5FA1D124" w14:textId="77777777" w:rsidTr="00CC0FE2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264D3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12F5A1" w14:textId="77777777" w:rsidR="000B0D64" w:rsidRPr="00582CA6" w:rsidRDefault="000B0D64" w:rsidP="00CC0FE2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5E872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337C7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FA961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E44818" w14:paraId="0462B347" w14:textId="77777777" w:rsidTr="00CC0FE2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1494A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7559" w14:textId="77777777" w:rsidR="000B0D64" w:rsidRPr="00E44818" w:rsidRDefault="00ED0FA1" w:rsidP="008F2A23">
            <w:pPr>
              <w:pStyle w:val="Meltext"/>
              <w:rPr>
                <w:sz w:val="16"/>
                <w:szCs w:val="16"/>
                <w:lang w:val="en-US"/>
              </w:rPr>
            </w:pPr>
            <w:r w:rsidRPr="00ED0FA1">
              <w:rPr>
                <w:lang w:val="en-US"/>
              </w:rPr>
              <w:t xml:space="preserve">Upright product in </w:t>
            </w:r>
            <w:r w:rsidR="008F2A23">
              <w:rPr>
                <w:lang w:val="en-US"/>
              </w:rPr>
              <w:t>product</w:t>
            </w:r>
            <w:r w:rsidRPr="00ED0FA1">
              <w:rPr>
                <w:lang w:val="en-US"/>
              </w:rPr>
              <w:t xml:space="preserve"> chain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3AC88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E7EAC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E7F33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582CA6" w14:paraId="537186AD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660F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C414A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B0D64" w:rsidRPr="00582CA6" w14:paraId="709180BC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5489009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8669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1527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F5D0C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7425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AC2F8B" w14:paraId="4CBE5EAB" w14:textId="77777777" w:rsidTr="00CC0FE2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04AF93" w14:textId="77777777" w:rsidR="000B0D64" w:rsidRPr="00582CA6" w:rsidRDefault="000B0D64" w:rsidP="00CC0FE2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D056DE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A172E4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C1726A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4F2153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582CA6" w14:paraId="33864EAB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A714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085C1" w14:textId="77777777" w:rsidR="000B0D64" w:rsidRPr="00582CA6" w:rsidRDefault="001A013F" w:rsidP="00CC0FE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Reconnect</w:t>
            </w:r>
            <w:r w:rsidR="000430D7">
              <w:rPr>
                <w:lang w:val="en-US"/>
              </w:rPr>
              <w:t xml:space="preserve"> sensor</w:t>
            </w:r>
          </w:p>
          <w:p w14:paraId="7AE80EA2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0B0D64" w:rsidRPr="00582CA6" w14:paraId="46F00DC1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84CCAA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C67BA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43FD6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1B28F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EC2B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582CA6" w14:paraId="28E1C32C" w14:textId="77777777" w:rsidTr="00CC0FE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C80AE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4556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5136A8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FDE1F2" w14:textId="77777777" w:rsidR="000B0D64" w:rsidRPr="00582CA6" w:rsidRDefault="000B0D64" w:rsidP="00CC0FE2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1A209" w14:textId="77777777" w:rsidR="000B0D64" w:rsidRPr="00582CA6" w:rsidRDefault="000B0D64" w:rsidP="00CC0FE2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1F1B1" w14:textId="77777777" w:rsidR="000B0D64" w:rsidRPr="00582CA6" w:rsidRDefault="000B0D64" w:rsidP="00CC0FE2">
            <w:pPr>
              <w:jc w:val="center"/>
            </w:pPr>
          </w:p>
        </w:tc>
      </w:tr>
      <w:tr w:rsidR="000B0D64" w:rsidRPr="00AC2F8B" w14:paraId="7C3072C8" w14:textId="77777777" w:rsidTr="00CC0FE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093C32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573E1E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F6CF00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70257D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5B1B3C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</w:tr>
    </w:tbl>
    <w:p w14:paraId="69B06661" w14:textId="77777777" w:rsidR="00B8728E" w:rsidRPr="00AC2F8B" w:rsidRDefault="00B8728E">
      <w:pPr>
        <w:rPr>
          <w:lang w:val="en-US"/>
        </w:rPr>
      </w:pPr>
    </w:p>
    <w:sectPr w:rsidR="00B8728E" w:rsidRPr="00AC2F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0270277">
    <w:abstractNumId w:val="0"/>
  </w:num>
  <w:num w:numId="2" w16cid:durableId="198970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D64"/>
    <w:rsid w:val="000430D7"/>
    <w:rsid w:val="000B0D64"/>
    <w:rsid w:val="0015509F"/>
    <w:rsid w:val="00171ACE"/>
    <w:rsid w:val="001A013F"/>
    <w:rsid w:val="002D05AD"/>
    <w:rsid w:val="002D2DF4"/>
    <w:rsid w:val="005136A8"/>
    <w:rsid w:val="00620382"/>
    <w:rsid w:val="00754BD4"/>
    <w:rsid w:val="007E4584"/>
    <w:rsid w:val="00827B18"/>
    <w:rsid w:val="008F2A23"/>
    <w:rsid w:val="00AC2F8B"/>
    <w:rsid w:val="00B8728E"/>
    <w:rsid w:val="00CC0FE2"/>
    <w:rsid w:val="00E07B18"/>
    <w:rsid w:val="00E44818"/>
    <w:rsid w:val="00ED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33640"/>
  <w15:chartTrackingRefBased/>
  <w15:docId w15:val="{EB1D3DFC-8FF5-4BFD-A4E6-C83906D9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B0D64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B0D6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B0D6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B0D6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B0D6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B0D6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B0D6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B0D6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B0D6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