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10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6"/>
        <w:gridCol w:w="3747"/>
        <w:gridCol w:w="1260"/>
        <w:gridCol w:w="1620"/>
        <w:gridCol w:w="903"/>
        <w:gridCol w:w="14"/>
      </w:tblGrid>
      <w:tr w:rsidR="008D2EF2" w:rsidRPr="00DD156E" w14:paraId="132FBA7B" w14:textId="77777777" w:rsidTr="00154913">
        <w:trPr>
          <w:gridAfter w:val="1"/>
          <w:wAfter w:w="14" w:type="dxa"/>
          <w:cantSplit/>
          <w:trHeight w:val="293"/>
          <w:tblHeader/>
        </w:trPr>
        <w:tc>
          <w:tcPr>
            <w:tcW w:w="16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9B7F6FB" w14:textId="77777777" w:rsidR="008D2EF2" w:rsidRPr="00DD156E" w:rsidRDefault="008D2EF2" w:rsidP="00154913">
            <w:pPr>
              <w:pStyle w:val="Tabellenkopf"/>
              <w:rPr>
                <w:lang w:val="en-GB"/>
              </w:rPr>
            </w:pPr>
            <w:r w:rsidRPr="00DD156E">
              <w:rPr>
                <w:lang w:val="en-GB"/>
              </w:rPr>
              <w:t>Description</w:t>
            </w:r>
          </w:p>
        </w:tc>
        <w:tc>
          <w:tcPr>
            <w:tcW w:w="753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18AC18B" w14:textId="77777777" w:rsidR="008D2EF2" w:rsidRPr="00B027E7" w:rsidRDefault="008D2EF2" w:rsidP="00154913">
            <w:pPr>
              <w:pStyle w:val="Testnummer"/>
              <w:rPr>
                <w:rFonts w:cs="Arial"/>
                <w:sz w:val="16"/>
                <w:szCs w:val="16"/>
                <w:lang w:val="en-GB"/>
              </w:rPr>
            </w:pPr>
            <w:r w:rsidRPr="00DD156E">
              <w:rPr>
                <w:lang w:val="en-GB"/>
              </w:rPr>
              <w:t>OQ Alarm</w:t>
            </w:r>
            <w:r w:rsidRPr="00DD156E">
              <w:rPr>
                <w:sz w:val="16"/>
                <w:szCs w:val="16"/>
                <w:lang w:val="en-GB"/>
              </w:rPr>
              <w:t>:</w:t>
            </w:r>
            <w:r w:rsidRPr="00DD156E">
              <w:rPr>
                <w:rFonts w:cs="Arial"/>
                <w:sz w:val="16"/>
                <w:szCs w:val="16"/>
                <w:lang w:val="en-GB"/>
              </w:rPr>
              <w:t xml:space="preserve"> </w:t>
            </w:r>
            <w:r w:rsidR="006541AD" w:rsidRPr="006541AD">
              <w:rPr>
                <w:rFonts w:cs="Arial"/>
                <w:sz w:val="16"/>
                <w:szCs w:val="16"/>
                <w:lang w:val="en-GB"/>
              </w:rPr>
              <w:t>MX_1140_MS_CompAir</w:t>
            </w:r>
          </w:p>
        </w:tc>
      </w:tr>
      <w:tr w:rsidR="008D2EF2" w:rsidRPr="00DD156E" w14:paraId="46C6E6A8" w14:textId="77777777" w:rsidTr="00154913">
        <w:trPr>
          <w:gridAfter w:val="1"/>
          <w:wAfter w:w="14" w:type="dxa"/>
          <w:cantSplit/>
          <w:trHeight w:val="292"/>
          <w:tblHeader/>
        </w:trPr>
        <w:tc>
          <w:tcPr>
            <w:tcW w:w="16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1B104" w14:textId="77777777" w:rsidR="008D2EF2" w:rsidRPr="00DD156E" w:rsidRDefault="008D2EF2" w:rsidP="00154913">
            <w:pPr>
              <w:pStyle w:val="Tabellenkopf"/>
              <w:rPr>
                <w:lang w:val="en-GB"/>
              </w:rPr>
            </w:pPr>
          </w:p>
        </w:tc>
        <w:tc>
          <w:tcPr>
            <w:tcW w:w="753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0A000" w14:textId="77777777" w:rsidR="008D2EF2" w:rsidRPr="00DD156E" w:rsidRDefault="006541AD" w:rsidP="00154913">
            <w:pPr>
              <w:pStyle w:val="Alarme"/>
              <w:rPr>
                <w:lang w:val="en-GB"/>
              </w:rPr>
            </w:pPr>
            <w:r w:rsidRPr="006541AD">
              <w:rPr>
                <w:lang w:val="en-GB"/>
              </w:rPr>
              <w:t>DPC pneumatics: Air pressure low</w:t>
            </w:r>
          </w:p>
        </w:tc>
      </w:tr>
      <w:tr w:rsidR="008D2EF2" w:rsidRPr="00DD156E" w14:paraId="5F24E0E4" w14:textId="77777777" w:rsidTr="00154913">
        <w:trPr>
          <w:gridAfter w:val="1"/>
          <w:wAfter w:w="14" w:type="dxa"/>
          <w:cantSplit/>
        </w:trPr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B9FE2" w14:textId="77777777" w:rsidR="008D2EF2" w:rsidRPr="00DD156E" w:rsidRDefault="008D2EF2" w:rsidP="00154913">
            <w:pPr>
              <w:pStyle w:val="Tabellenkopf"/>
              <w:rPr>
                <w:lang w:val="en-GB"/>
              </w:rPr>
            </w:pPr>
            <w:r w:rsidRPr="00DD156E">
              <w:rPr>
                <w:lang w:val="en-GB"/>
              </w:rPr>
              <w:t>Prerequisites</w:t>
            </w:r>
          </w:p>
        </w:tc>
        <w:tc>
          <w:tcPr>
            <w:tcW w:w="7530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2818DAD" w14:textId="77777777" w:rsidR="008D2EF2" w:rsidRPr="00DD156E" w:rsidRDefault="008D2EF2" w:rsidP="00154913">
            <w:pPr>
              <w:pStyle w:val="Liste1"/>
              <w:rPr>
                <w:lang w:val="en-GB"/>
              </w:rPr>
            </w:pPr>
            <w:r w:rsidRPr="00DD156E">
              <w:rPr>
                <w:lang w:val="en-GB"/>
              </w:rPr>
              <w:t xml:space="preserve">Machine </w:t>
            </w:r>
            <w:r>
              <w:rPr>
                <w:lang w:val="en-GB"/>
              </w:rPr>
              <w:t xml:space="preserve">is </w:t>
            </w:r>
            <w:r w:rsidRPr="00DD156E">
              <w:rPr>
                <w:lang w:val="en-GB"/>
              </w:rPr>
              <w:t>running</w:t>
            </w:r>
            <w:r>
              <w:rPr>
                <w:lang w:val="en-GB"/>
              </w:rPr>
              <w:t xml:space="preserve"> without product</w:t>
            </w:r>
            <w:r w:rsidRPr="00DD156E">
              <w:rPr>
                <w:lang w:val="en-GB"/>
              </w:rPr>
              <w:t>.</w:t>
            </w:r>
          </w:p>
        </w:tc>
      </w:tr>
      <w:tr w:rsidR="008D2EF2" w:rsidRPr="00DD156E" w14:paraId="5A2F18BA" w14:textId="77777777" w:rsidTr="00154913">
        <w:trPr>
          <w:gridAfter w:val="1"/>
          <w:wAfter w:w="14" w:type="dxa"/>
          <w:cantSplit/>
        </w:trPr>
        <w:tc>
          <w:tcPr>
            <w:tcW w:w="16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469C4" w14:textId="77777777" w:rsidR="008D2EF2" w:rsidRPr="00DD156E" w:rsidRDefault="008D2EF2" w:rsidP="00154913">
            <w:pPr>
              <w:pStyle w:val="Tabellenkopf"/>
              <w:rPr>
                <w:lang w:val="en-GB"/>
              </w:rPr>
            </w:pPr>
            <w:r w:rsidRPr="00DD156E">
              <w:rPr>
                <w:lang w:val="en-GB"/>
              </w:rPr>
              <w:t>Step 1</w:t>
            </w:r>
          </w:p>
        </w:tc>
        <w:tc>
          <w:tcPr>
            <w:tcW w:w="7530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A3D01" w14:textId="77777777" w:rsidR="008D2EF2" w:rsidRPr="00DD156E" w:rsidRDefault="008D2EF2" w:rsidP="00154913">
            <w:pPr>
              <w:pStyle w:val="Liste1"/>
              <w:rPr>
                <w:lang w:val="en-GB"/>
              </w:rPr>
            </w:pPr>
            <w:r w:rsidRPr="00DD156E">
              <w:rPr>
                <w:lang w:val="en-GB"/>
              </w:rPr>
              <w:t>Register current pressure at service unit: ___ bar</w:t>
            </w:r>
          </w:p>
          <w:p w14:paraId="4C32F6B3" w14:textId="77777777" w:rsidR="008D2EF2" w:rsidRPr="00DD156E" w:rsidRDefault="008D2EF2" w:rsidP="00154913">
            <w:pPr>
              <w:pStyle w:val="Liste1"/>
              <w:rPr>
                <w:lang w:val="en-GB"/>
              </w:rPr>
            </w:pPr>
            <w:r w:rsidRPr="00DD156E">
              <w:rPr>
                <w:lang w:val="en-GB"/>
              </w:rPr>
              <w:t>Reduce pressure under 4 bar.</w:t>
            </w:r>
          </w:p>
        </w:tc>
      </w:tr>
      <w:tr w:rsidR="008D2EF2" w:rsidRPr="00DD156E" w14:paraId="3606CCCC" w14:textId="77777777" w:rsidTr="00154913">
        <w:trPr>
          <w:gridAfter w:val="1"/>
          <w:wAfter w:w="14" w:type="dxa"/>
          <w:cantSplit/>
        </w:trPr>
        <w:tc>
          <w:tcPr>
            <w:tcW w:w="16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BD48065" w14:textId="77777777" w:rsidR="008D2EF2" w:rsidRPr="00DD156E" w:rsidRDefault="008D2EF2" w:rsidP="00154913">
            <w:pPr>
              <w:pStyle w:val="Tabellenkopf"/>
              <w:rPr>
                <w:lang w:val="en-GB"/>
              </w:rPr>
            </w:pPr>
            <w:r w:rsidRPr="00DD156E">
              <w:rPr>
                <w:lang w:val="en-GB"/>
              </w:rPr>
              <w:t>Result 1</w:t>
            </w: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4E80F5" w14:textId="77777777" w:rsidR="008D2EF2" w:rsidRPr="00DD156E" w:rsidRDefault="008D2EF2" w:rsidP="00154913">
            <w:pPr>
              <w:pStyle w:val="Tabellenkopf"/>
              <w:rPr>
                <w:lang w:val="en-GB"/>
              </w:rPr>
            </w:pPr>
            <w:r w:rsidRPr="00DD156E">
              <w:rPr>
                <w:lang w:val="en-GB"/>
              </w:rPr>
              <w:t>Expected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5D773" w14:textId="77777777" w:rsidR="008D2EF2" w:rsidRPr="00DD156E" w:rsidRDefault="008D2EF2" w:rsidP="00154913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72336" w14:textId="77777777" w:rsidR="008D2EF2" w:rsidRPr="00DD156E" w:rsidRDefault="008D2EF2" w:rsidP="00154913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AE7D38" w14:textId="77777777" w:rsidR="008D2EF2" w:rsidRPr="00DD156E" w:rsidRDefault="008D2EF2" w:rsidP="00154913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8D2EF2" w:rsidRPr="00DD156E" w14:paraId="4CD75C05" w14:textId="77777777" w:rsidTr="00154913">
        <w:trPr>
          <w:gridAfter w:val="1"/>
          <w:wAfter w:w="14" w:type="dxa"/>
          <w:cantSplit/>
          <w:trHeight w:val="287"/>
        </w:trPr>
        <w:tc>
          <w:tcPr>
            <w:tcW w:w="166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EB86E6" w14:textId="77777777" w:rsidR="008D2EF2" w:rsidRPr="00DD156E" w:rsidRDefault="008D2EF2" w:rsidP="00154913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FA308C3" w14:textId="77777777" w:rsidR="008D2EF2" w:rsidRPr="00DD156E" w:rsidRDefault="008D2EF2" w:rsidP="00154913">
            <w:pPr>
              <w:pStyle w:val="Liste1"/>
              <w:rPr>
                <w:b/>
                <w:lang w:val="en-GB"/>
              </w:rPr>
            </w:pPr>
            <w:r w:rsidRPr="00DD156E">
              <w:rPr>
                <w:lang w:val="en-GB"/>
              </w:rPr>
              <w:t>Machine stops immediately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93E732" w14:textId="77777777" w:rsidR="008D2EF2" w:rsidRPr="00DD156E" w:rsidRDefault="008D2EF2" w:rsidP="00154913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1195882" w14:textId="77777777" w:rsidR="008D2EF2" w:rsidRPr="00DD156E" w:rsidRDefault="008D2EF2" w:rsidP="00154913">
            <w:pPr>
              <w:jc w:val="center"/>
              <w:rPr>
                <w:lang w:val="en-GB"/>
              </w:rPr>
            </w:pPr>
          </w:p>
        </w:tc>
        <w:tc>
          <w:tcPr>
            <w:tcW w:w="9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654A11" w14:textId="77777777" w:rsidR="008D2EF2" w:rsidRPr="00DD156E" w:rsidRDefault="008D2EF2" w:rsidP="00154913">
            <w:pPr>
              <w:jc w:val="center"/>
              <w:rPr>
                <w:lang w:val="en-GB"/>
              </w:rPr>
            </w:pPr>
          </w:p>
        </w:tc>
      </w:tr>
      <w:tr w:rsidR="008D2EF2" w:rsidRPr="00DD156E" w14:paraId="7E5B3AC4" w14:textId="77777777" w:rsidTr="00154913">
        <w:trPr>
          <w:gridAfter w:val="1"/>
          <w:wAfter w:w="14" w:type="dxa"/>
          <w:cantSplit/>
          <w:trHeight w:val="338"/>
        </w:trPr>
        <w:tc>
          <w:tcPr>
            <w:tcW w:w="166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F21097" w14:textId="77777777" w:rsidR="008D2EF2" w:rsidRPr="00DD156E" w:rsidRDefault="008D2EF2" w:rsidP="00154913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D737CD2" w14:textId="77777777" w:rsidR="008D2EF2" w:rsidRPr="00DD156E" w:rsidRDefault="008D2EF2" w:rsidP="00154913">
            <w:pPr>
              <w:pStyle w:val="Liste1"/>
              <w:rPr>
                <w:lang w:val="en-GB"/>
              </w:rPr>
            </w:pPr>
            <w:r w:rsidRPr="00DD156E">
              <w:rPr>
                <w:lang w:val="en-GB"/>
              </w:rPr>
              <w:t>The following message appears:</w:t>
            </w: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28869D2" w14:textId="77777777" w:rsidR="008D2EF2" w:rsidRPr="00DD156E" w:rsidRDefault="008D2EF2" w:rsidP="00154913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650558F" w14:textId="77777777" w:rsidR="008D2EF2" w:rsidRPr="00DD156E" w:rsidRDefault="008D2EF2" w:rsidP="00154913">
            <w:pPr>
              <w:jc w:val="center"/>
              <w:rPr>
                <w:lang w:val="en-GB"/>
              </w:rPr>
            </w:pPr>
          </w:p>
        </w:tc>
        <w:tc>
          <w:tcPr>
            <w:tcW w:w="90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EF389B" w14:textId="77777777" w:rsidR="008D2EF2" w:rsidRPr="00DD156E" w:rsidRDefault="008D2EF2" w:rsidP="00154913">
            <w:pPr>
              <w:jc w:val="center"/>
              <w:rPr>
                <w:lang w:val="en-GB"/>
              </w:rPr>
            </w:pPr>
          </w:p>
        </w:tc>
      </w:tr>
      <w:tr w:rsidR="008D2EF2" w:rsidRPr="00DD156E" w14:paraId="7293A989" w14:textId="77777777" w:rsidTr="00154913">
        <w:trPr>
          <w:gridAfter w:val="1"/>
          <w:wAfter w:w="14" w:type="dxa"/>
          <w:cantSplit/>
          <w:trHeight w:val="353"/>
        </w:trPr>
        <w:tc>
          <w:tcPr>
            <w:tcW w:w="166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EA74B5" w14:textId="77777777" w:rsidR="008D2EF2" w:rsidRPr="00DD156E" w:rsidRDefault="008D2EF2" w:rsidP="00154913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BEED7" w14:textId="77777777" w:rsidR="008D2EF2" w:rsidRPr="000E4549" w:rsidRDefault="006541AD" w:rsidP="00154913">
            <w:pPr>
              <w:pStyle w:val="Meltext"/>
              <w:rPr>
                <w:szCs w:val="16"/>
                <w:lang w:val="en-GB"/>
              </w:rPr>
            </w:pPr>
            <w:r w:rsidRPr="006541AD">
              <w:rPr>
                <w:lang w:val="en-GB"/>
              </w:rPr>
              <w:t>DPC pneumatics: Air pressure low</w:t>
            </w:r>
          </w:p>
        </w:tc>
        <w:tc>
          <w:tcPr>
            <w:tcW w:w="12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567297" w14:textId="77777777" w:rsidR="008D2EF2" w:rsidRPr="00DD156E" w:rsidRDefault="008D2EF2" w:rsidP="00154913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76E572" w14:textId="77777777" w:rsidR="008D2EF2" w:rsidRPr="00DD156E" w:rsidRDefault="008D2EF2" w:rsidP="00154913">
            <w:pPr>
              <w:jc w:val="center"/>
              <w:rPr>
                <w:lang w:val="en-GB"/>
              </w:rPr>
            </w:pPr>
          </w:p>
        </w:tc>
        <w:tc>
          <w:tcPr>
            <w:tcW w:w="90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4D110B" w14:textId="77777777" w:rsidR="008D2EF2" w:rsidRPr="00DD156E" w:rsidRDefault="008D2EF2" w:rsidP="00154913">
            <w:pPr>
              <w:jc w:val="center"/>
              <w:rPr>
                <w:lang w:val="en-GB"/>
              </w:rPr>
            </w:pPr>
          </w:p>
        </w:tc>
      </w:tr>
      <w:tr w:rsidR="008D2EF2" w:rsidRPr="00DD156E" w14:paraId="5D60C299" w14:textId="77777777" w:rsidTr="00154913">
        <w:trPr>
          <w:cantSplit/>
        </w:trPr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BE51B" w14:textId="77777777" w:rsidR="008D2EF2" w:rsidRPr="00DD156E" w:rsidRDefault="008D2EF2" w:rsidP="00154913">
            <w:pPr>
              <w:pStyle w:val="Tabellenkopf"/>
              <w:rPr>
                <w:lang w:val="en-GB"/>
              </w:rPr>
            </w:pPr>
            <w:r w:rsidRPr="00DD156E">
              <w:rPr>
                <w:lang w:val="en-GB"/>
              </w:rPr>
              <w:t>Step 2</w:t>
            </w:r>
          </w:p>
        </w:tc>
        <w:tc>
          <w:tcPr>
            <w:tcW w:w="754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10BDB" w14:textId="77777777" w:rsidR="008D2EF2" w:rsidRPr="00DD156E" w:rsidRDefault="008D2EF2" w:rsidP="00154913">
            <w:pPr>
              <w:pStyle w:val="Liste1"/>
              <w:rPr>
                <w:lang w:val="en-GB"/>
              </w:rPr>
            </w:pPr>
            <w:r w:rsidRPr="00DD156E">
              <w:rPr>
                <w:lang w:val="en-GB"/>
              </w:rPr>
              <w:t xml:space="preserve">Press </w:t>
            </w:r>
            <w:r>
              <w:t>the START</w:t>
            </w:r>
            <w:r w:rsidRPr="007A0011">
              <w:t>-button</w:t>
            </w:r>
          </w:p>
        </w:tc>
      </w:tr>
      <w:tr w:rsidR="008D2EF2" w:rsidRPr="00DD156E" w14:paraId="7FAF83E8" w14:textId="77777777" w:rsidTr="00154913">
        <w:trPr>
          <w:cantSplit/>
        </w:trPr>
        <w:tc>
          <w:tcPr>
            <w:tcW w:w="16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6531A" w14:textId="77777777" w:rsidR="008D2EF2" w:rsidRPr="00DD156E" w:rsidRDefault="008D2EF2" w:rsidP="00154913">
            <w:pPr>
              <w:pStyle w:val="Tabellenkopf"/>
              <w:rPr>
                <w:lang w:val="en-GB"/>
              </w:rPr>
            </w:pPr>
            <w:r w:rsidRPr="00DD156E">
              <w:rPr>
                <w:lang w:val="en-GB"/>
              </w:rPr>
              <w:t>Result 2</w:t>
            </w: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EFF63" w14:textId="77777777" w:rsidR="008D2EF2" w:rsidRPr="00DD156E" w:rsidRDefault="008D2EF2" w:rsidP="00154913">
            <w:pPr>
              <w:pStyle w:val="Tabellenkopf"/>
              <w:rPr>
                <w:lang w:val="en-GB"/>
              </w:rPr>
            </w:pPr>
            <w:r w:rsidRPr="00DD156E">
              <w:rPr>
                <w:lang w:val="en-GB"/>
              </w:rPr>
              <w:t xml:space="preserve">Expected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844DD" w14:textId="77777777" w:rsidR="008D2EF2" w:rsidRPr="00DD156E" w:rsidRDefault="008D2EF2" w:rsidP="00154913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6D290" w14:textId="77777777" w:rsidR="008D2EF2" w:rsidRPr="00DD156E" w:rsidRDefault="008D2EF2" w:rsidP="00154913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8B6F3" w14:textId="77777777" w:rsidR="008D2EF2" w:rsidRPr="00DD156E" w:rsidRDefault="008D2EF2" w:rsidP="00154913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8D2EF2" w:rsidRPr="00DD156E" w14:paraId="61743A13" w14:textId="77777777" w:rsidTr="00154913">
        <w:trPr>
          <w:cantSplit/>
        </w:trPr>
        <w:tc>
          <w:tcPr>
            <w:tcW w:w="16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4503F" w14:textId="77777777" w:rsidR="008D2EF2" w:rsidRPr="00DD156E" w:rsidRDefault="008D2EF2" w:rsidP="00154913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674932" w14:textId="77777777" w:rsidR="008D2EF2" w:rsidRPr="00DD156E" w:rsidRDefault="008D2EF2" w:rsidP="00154913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 xml:space="preserve">The </w:t>
            </w:r>
            <w:r w:rsidRPr="00DD156E">
              <w:rPr>
                <w:lang w:val="en-GB"/>
              </w:rPr>
              <w:t>Machine</w:t>
            </w:r>
            <w:r>
              <w:rPr>
                <w:lang w:val="en-GB"/>
              </w:rPr>
              <w:br/>
            </w:r>
            <w:r w:rsidRPr="00DD156E">
              <w:rPr>
                <w:lang w:val="en-GB"/>
              </w:rPr>
              <w:t>cannot be started.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6FC180" w14:textId="77777777" w:rsidR="008D2EF2" w:rsidRPr="00DD156E" w:rsidRDefault="008D2EF2" w:rsidP="00154913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5F5080" w14:textId="77777777" w:rsidR="008D2EF2" w:rsidRPr="00DD156E" w:rsidRDefault="008D2EF2" w:rsidP="00154913">
            <w:pPr>
              <w:jc w:val="center"/>
              <w:rPr>
                <w:lang w:val="en-GB"/>
              </w:rPr>
            </w:pPr>
          </w:p>
        </w:tc>
        <w:tc>
          <w:tcPr>
            <w:tcW w:w="9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A001DC" w14:textId="77777777" w:rsidR="008D2EF2" w:rsidRPr="00DD156E" w:rsidRDefault="008D2EF2" w:rsidP="00154913">
            <w:pPr>
              <w:jc w:val="center"/>
              <w:rPr>
                <w:lang w:val="en-GB"/>
              </w:rPr>
            </w:pPr>
          </w:p>
        </w:tc>
      </w:tr>
      <w:tr w:rsidR="008D2EF2" w:rsidRPr="00DD156E" w14:paraId="59BDF99D" w14:textId="77777777" w:rsidTr="00154913">
        <w:trPr>
          <w:cantSplit/>
        </w:trPr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4CCFC" w14:textId="77777777" w:rsidR="008D2EF2" w:rsidRPr="00DD156E" w:rsidRDefault="008D2EF2" w:rsidP="00154913">
            <w:pPr>
              <w:pStyle w:val="Tabellenkopf"/>
              <w:rPr>
                <w:lang w:val="en-GB"/>
              </w:rPr>
            </w:pPr>
            <w:r w:rsidRPr="00DD156E">
              <w:rPr>
                <w:lang w:val="en-GB"/>
              </w:rPr>
              <w:t>Step 3</w:t>
            </w:r>
          </w:p>
        </w:tc>
        <w:tc>
          <w:tcPr>
            <w:tcW w:w="754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98B078" w14:textId="77777777" w:rsidR="008D2EF2" w:rsidRPr="00DD156E" w:rsidRDefault="008D2EF2" w:rsidP="00154913">
            <w:pPr>
              <w:pStyle w:val="Liste1"/>
              <w:rPr>
                <w:lang w:val="en-GB"/>
              </w:rPr>
            </w:pPr>
            <w:r w:rsidRPr="00DD156E">
              <w:rPr>
                <w:lang w:val="en-GB"/>
              </w:rPr>
              <w:t>Set pressure</w:t>
            </w:r>
            <w:r>
              <w:rPr>
                <w:lang w:val="en-GB"/>
              </w:rPr>
              <w:t xml:space="preserve"> at the service unit to the registered value</w:t>
            </w:r>
            <w:r w:rsidRPr="00DD156E">
              <w:rPr>
                <w:lang w:val="en-GB"/>
              </w:rPr>
              <w:t>.</w:t>
            </w:r>
          </w:p>
          <w:p w14:paraId="22B6CC07" w14:textId="77777777" w:rsidR="008D2EF2" w:rsidRPr="00DD156E" w:rsidRDefault="008D2EF2" w:rsidP="00154913">
            <w:pPr>
              <w:pStyle w:val="Liste1"/>
              <w:rPr>
                <w:lang w:val="en-GB"/>
              </w:rPr>
            </w:pPr>
            <w:r w:rsidRPr="00DD156E">
              <w:rPr>
                <w:lang w:val="en-GB"/>
              </w:rPr>
              <w:t xml:space="preserve">Press </w:t>
            </w:r>
            <w:r w:rsidRPr="008A6316">
              <w:rPr>
                <w:lang w:val="en-GB"/>
              </w:rPr>
              <w:t>the RESET-button</w:t>
            </w:r>
          </w:p>
        </w:tc>
      </w:tr>
      <w:tr w:rsidR="008D2EF2" w:rsidRPr="00DD156E" w14:paraId="65BF11D1" w14:textId="77777777" w:rsidTr="00154913">
        <w:trPr>
          <w:cantSplit/>
        </w:trPr>
        <w:tc>
          <w:tcPr>
            <w:tcW w:w="1666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681DEA67" w14:textId="77777777" w:rsidR="008D2EF2" w:rsidRPr="00DD156E" w:rsidRDefault="008D2EF2" w:rsidP="00154913">
            <w:pPr>
              <w:pStyle w:val="Tabellenkopf"/>
              <w:rPr>
                <w:lang w:val="en-GB"/>
              </w:rPr>
            </w:pPr>
            <w:r w:rsidRPr="00DD156E">
              <w:rPr>
                <w:lang w:val="en-GB"/>
              </w:rPr>
              <w:t>Result 3</w:t>
            </w: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6609C" w14:textId="77777777" w:rsidR="008D2EF2" w:rsidRPr="00DD156E" w:rsidRDefault="008D2EF2" w:rsidP="00154913">
            <w:pPr>
              <w:pStyle w:val="Tabellenkopf"/>
              <w:rPr>
                <w:lang w:val="en-GB"/>
              </w:rPr>
            </w:pPr>
            <w:r w:rsidRPr="00DD156E">
              <w:rPr>
                <w:lang w:val="en-GB"/>
              </w:rPr>
              <w:t xml:space="preserve">Expected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52FCB" w14:textId="77777777" w:rsidR="008D2EF2" w:rsidRPr="00DD156E" w:rsidRDefault="008D2EF2" w:rsidP="00154913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274088" w14:textId="77777777" w:rsidR="008D2EF2" w:rsidRPr="00DD156E" w:rsidRDefault="008D2EF2" w:rsidP="00154913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38DAD" w14:textId="77777777" w:rsidR="008D2EF2" w:rsidRPr="00DD156E" w:rsidRDefault="008D2EF2" w:rsidP="00154913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8D2EF2" w:rsidRPr="00DD156E" w14:paraId="3E92F604" w14:textId="77777777" w:rsidTr="00154913">
        <w:trPr>
          <w:cantSplit/>
        </w:trPr>
        <w:tc>
          <w:tcPr>
            <w:tcW w:w="1666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E1B754F" w14:textId="77777777" w:rsidR="008D2EF2" w:rsidRPr="00DD156E" w:rsidRDefault="008D2EF2" w:rsidP="00154913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0579A" w14:textId="77777777" w:rsidR="008D2EF2" w:rsidRPr="00C95957" w:rsidRDefault="008D2EF2" w:rsidP="00154913">
            <w:pPr>
              <w:pStyle w:val="Liste1"/>
              <w:rPr>
                <w:lang w:val="en-GB"/>
              </w:rPr>
            </w:pPr>
            <w:r w:rsidRPr="00C95957">
              <w:rPr>
                <w:lang w:val="en-GB"/>
              </w:rPr>
              <w:t>Message is cleared</w:t>
            </w:r>
            <w:r>
              <w:rPr>
                <w:lang w:val="en-GB"/>
              </w:rPr>
              <w:t>.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D8B2F" w14:textId="77777777" w:rsidR="008D2EF2" w:rsidRPr="00DD156E" w:rsidRDefault="008D2EF2" w:rsidP="00154913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1548E" w14:textId="77777777" w:rsidR="008D2EF2" w:rsidRPr="00DD156E" w:rsidRDefault="008D2EF2" w:rsidP="00154913">
            <w:pPr>
              <w:jc w:val="center"/>
              <w:rPr>
                <w:lang w:val="en-GB"/>
              </w:rPr>
            </w:pPr>
          </w:p>
        </w:tc>
        <w:tc>
          <w:tcPr>
            <w:tcW w:w="91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59431" w14:textId="77777777" w:rsidR="008D2EF2" w:rsidRPr="00DD156E" w:rsidRDefault="008D2EF2" w:rsidP="00154913">
            <w:pPr>
              <w:jc w:val="center"/>
              <w:rPr>
                <w:lang w:val="en-GB"/>
              </w:rPr>
            </w:pPr>
          </w:p>
        </w:tc>
      </w:tr>
      <w:tr w:rsidR="008D2EF2" w:rsidRPr="00DD156E" w14:paraId="655E0608" w14:textId="77777777" w:rsidTr="00154913">
        <w:trPr>
          <w:cantSplit/>
        </w:trPr>
        <w:tc>
          <w:tcPr>
            <w:tcW w:w="16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4C59B" w14:textId="77777777" w:rsidR="008D2EF2" w:rsidRPr="00DD156E" w:rsidRDefault="008D2EF2" w:rsidP="00154913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D9018" w14:textId="77777777" w:rsidR="008D2EF2" w:rsidRPr="00C95957" w:rsidRDefault="008D2EF2" w:rsidP="00154913">
            <w:pPr>
              <w:pStyle w:val="Liste1"/>
              <w:rPr>
                <w:lang w:val="en-GB"/>
              </w:rPr>
            </w:pPr>
            <w:r w:rsidRPr="00C95957">
              <w:rPr>
                <w:lang w:val="en-GB"/>
              </w:rPr>
              <w:t>Machine status:</w:t>
            </w:r>
            <w:r w:rsidRPr="00C95957">
              <w:rPr>
                <w:lang w:val="en-GB"/>
              </w:rPr>
              <w:br/>
              <w:t>”Ready for operation”</w:t>
            </w: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DB8D2" w14:textId="77777777" w:rsidR="008D2EF2" w:rsidRPr="00DD156E" w:rsidRDefault="008D2EF2" w:rsidP="00154913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80A6F" w14:textId="77777777" w:rsidR="008D2EF2" w:rsidRPr="00DD156E" w:rsidRDefault="008D2EF2" w:rsidP="00154913">
            <w:pPr>
              <w:jc w:val="center"/>
              <w:rPr>
                <w:lang w:val="en-GB"/>
              </w:rPr>
            </w:pPr>
          </w:p>
        </w:tc>
        <w:tc>
          <w:tcPr>
            <w:tcW w:w="917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51C5E" w14:textId="77777777" w:rsidR="008D2EF2" w:rsidRPr="00DD156E" w:rsidRDefault="008D2EF2" w:rsidP="00154913">
            <w:pPr>
              <w:jc w:val="center"/>
              <w:rPr>
                <w:lang w:val="en-GB"/>
              </w:rPr>
            </w:pPr>
          </w:p>
        </w:tc>
      </w:tr>
    </w:tbl>
    <w:p w14:paraId="631A5079" w14:textId="77777777" w:rsidR="00B8728E" w:rsidRPr="008D2EF2" w:rsidRDefault="00B8728E" w:rsidP="008D2EF2">
      <w:pPr>
        <w:rPr>
          <w:lang w:val="en-US"/>
        </w:rPr>
      </w:pPr>
    </w:p>
    <w:sectPr w:rsidR="00B8728E" w:rsidRPr="008D2EF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25962578">
    <w:abstractNumId w:val="0"/>
  </w:num>
  <w:num w:numId="2" w16cid:durableId="8577676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A7AA7"/>
    <w:rsid w:val="00066BEC"/>
    <w:rsid w:val="00154913"/>
    <w:rsid w:val="00163EE4"/>
    <w:rsid w:val="00172C39"/>
    <w:rsid w:val="00191761"/>
    <w:rsid w:val="001C4222"/>
    <w:rsid w:val="001C6F50"/>
    <w:rsid w:val="00364CD1"/>
    <w:rsid w:val="004537A6"/>
    <w:rsid w:val="006541AD"/>
    <w:rsid w:val="00657F02"/>
    <w:rsid w:val="007E4584"/>
    <w:rsid w:val="00827B18"/>
    <w:rsid w:val="008D2EF2"/>
    <w:rsid w:val="00A024EC"/>
    <w:rsid w:val="00A17FCA"/>
    <w:rsid w:val="00A56CF8"/>
    <w:rsid w:val="00B8728E"/>
    <w:rsid w:val="00FA7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77579"/>
  <w15:chartTrackingRefBased/>
  <w15:docId w15:val="{7B36F17C-3BB5-4FB9-A9B7-2D918F69C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FA7AA7"/>
    <w:pPr>
      <w:widowControl w:val="0"/>
      <w:ind w:left="567"/>
    </w:pPr>
    <w:rPr>
      <w:rFonts w:ascii="Arial" w:eastAsia="Times New Roman" w:hAnsi="Arial"/>
      <w:lang w:val="de-DE" w:eastAsia="de-DE" w:bidi="ar-SA"/>
    </w:rPr>
  </w:style>
  <w:style w:type="paragraph" w:customStyle="1" w:styleId="Liste1">
    <w:name w:val="Liste 1"/>
    <w:link w:val="Liste1Char"/>
    <w:rsid w:val="00FA7AA7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FA7AA7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link w:val="TestnummerChar"/>
    <w:rsid w:val="00FA7AA7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FA7AA7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FA7AA7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FA7AA7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FA7AA7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FA7AA7"/>
    <w:rPr>
      <w:rFonts w:ascii="Arial" w:eastAsia="Times New Roman" w:hAnsi="Arial"/>
      <w:b/>
    </w:rPr>
  </w:style>
  <w:style w:type="character" w:customStyle="1" w:styleId="TestnummerChar">
    <w:name w:val="Testnummer Char"/>
    <w:link w:val="Testnummer"/>
    <w:rsid w:val="00FA7AA7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605</Characters>
  <Application>Microsoft Office Word</Application>
  <DocSecurity>4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