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540544" w:rsidRPr="00540544" w14:paraId="6B66D117" w14:textId="77777777" w:rsidTr="00A4346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36607E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2083A3" w14:textId="77777777" w:rsidR="00540544" w:rsidRPr="00A856AC" w:rsidRDefault="00540544" w:rsidP="00A43464">
            <w:pPr>
              <w:pStyle w:val="Testnummer"/>
              <w:rPr>
                <w:lang w:val="en-US"/>
              </w:rPr>
            </w:pPr>
            <w:r w:rsidRPr="00A856AC">
              <w:rPr>
                <w:lang w:val="en-US"/>
              </w:rPr>
              <w:t>OQ Alarm:</w:t>
            </w:r>
            <w:r w:rsidRPr="00A856AC">
              <w:rPr>
                <w:rFonts w:cs="Arial"/>
                <w:sz w:val="16"/>
                <w:szCs w:val="16"/>
                <w:lang w:val="en-US"/>
              </w:rPr>
              <w:t xml:space="preserve"> MX_400_MS_ControllerBoot</w:t>
            </w:r>
          </w:p>
        </w:tc>
      </w:tr>
      <w:tr w:rsidR="00540544" w:rsidRPr="003B1B5C" w14:paraId="3FA52EAA" w14:textId="77777777" w:rsidTr="00A4346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04721" w14:textId="77777777" w:rsidR="00540544" w:rsidRPr="003B1B5C" w:rsidRDefault="00540544" w:rsidP="00A4346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ACDC" w14:textId="77777777" w:rsidR="00540544" w:rsidRPr="00A856AC" w:rsidRDefault="00540544" w:rsidP="00A43464">
            <w:pPr>
              <w:pStyle w:val="Alarme"/>
              <w:rPr>
                <w:lang w:val="en-US"/>
              </w:rPr>
            </w:pPr>
            <w:bookmarkStart w:id="0" w:name="_Toc29544417"/>
            <w:r w:rsidRPr="00A856AC">
              <w:rPr>
                <w:lang w:val="en-US"/>
              </w:rPr>
              <w:t>TZC robot controls travel up</w:t>
            </w:r>
            <w:bookmarkEnd w:id="0"/>
          </w:p>
        </w:tc>
      </w:tr>
      <w:tr w:rsidR="00540544" w:rsidRPr="003B1B5C" w14:paraId="2E43B05C" w14:textId="77777777" w:rsidTr="00A4346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192F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5EE95A" w14:textId="77777777" w:rsidR="00540544" w:rsidRDefault="00540544" w:rsidP="00A43464">
            <w:pPr>
              <w:pStyle w:val="Liste1"/>
              <w:rPr>
                <w:lang w:val="en-GB"/>
              </w:rPr>
            </w:pPr>
            <w:r w:rsidRPr="003B1B5C">
              <w:rPr>
                <w:lang w:val="en-GB"/>
              </w:rPr>
              <w:t>Machine is ready for operation</w:t>
            </w:r>
          </w:p>
          <w:p w14:paraId="1C2B1443" w14:textId="77777777" w:rsidR="00540544" w:rsidRDefault="00540544" w:rsidP="00A4346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Shut down the robot</w:t>
            </w:r>
          </w:p>
          <w:p w14:paraId="3BB51DC4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Boot the robot</w:t>
            </w:r>
          </w:p>
        </w:tc>
      </w:tr>
      <w:tr w:rsidR="00540544" w:rsidRPr="003B1B5C" w14:paraId="15CFAE0A" w14:textId="77777777" w:rsidTr="00A4346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9030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Step</w:t>
            </w:r>
            <w:r w:rsidRPr="003B1B5C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56851" w14:textId="77777777" w:rsidR="00540544" w:rsidRPr="003B1B5C" w:rsidRDefault="00540544" w:rsidP="00A43464">
            <w:pPr>
              <w:pStyle w:val="Liste1"/>
            </w:pPr>
            <w:r w:rsidRPr="003B1B5C">
              <w:t xml:space="preserve">Press </w:t>
            </w:r>
            <w:proofErr w:type="spellStart"/>
            <w:r w:rsidRPr="003B1B5C">
              <w:t>the</w:t>
            </w:r>
            <w:proofErr w:type="spellEnd"/>
            <w:r w:rsidRPr="003B1B5C">
              <w:t xml:space="preserve"> START-button</w:t>
            </w:r>
          </w:p>
        </w:tc>
      </w:tr>
      <w:tr w:rsidR="00540544" w:rsidRPr="003B1B5C" w14:paraId="3E97DC01" w14:textId="77777777" w:rsidTr="00A4346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547B77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16928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1712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DEAD4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67FF6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Initials</w:t>
            </w:r>
          </w:p>
        </w:tc>
      </w:tr>
      <w:tr w:rsidR="00540544" w:rsidRPr="003B1B5C" w14:paraId="4D6D6B21" w14:textId="77777777" w:rsidTr="00A4346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FF1D2" w14:textId="77777777" w:rsidR="00540544" w:rsidRPr="003B1B5C" w:rsidRDefault="00540544" w:rsidP="00A4346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CEEDD" w14:textId="77777777" w:rsidR="00540544" w:rsidRPr="003B1B5C" w:rsidRDefault="00540544" w:rsidP="00A43464">
            <w:pPr>
              <w:pStyle w:val="Liste1"/>
            </w:pPr>
            <w:r w:rsidRPr="003B1B5C">
              <w:t xml:space="preserve">The </w:t>
            </w:r>
            <w:proofErr w:type="spellStart"/>
            <w:r w:rsidRPr="003B1B5C">
              <w:t>machine</w:t>
            </w:r>
            <w:proofErr w:type="spellEnd"/>
            <w:r w:rsidRPr="003B1B5C">
              <w:t xml:space="preserve"> </w:t>
            </w:r>
            <w:proofErr w:type="spellStart"/>
            <w:r w:rsidRPr="003B1B5C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746B80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4CF7D3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CC29D3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</w:tr>
      <w:tr w:rsidR="00540544" w:rsidRPr="003B1B5C" w14:paraId="0440DFC2" w14:textId="77777777" w:rsidTr="00A4346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B3A4E8" w14:textId="77777777" w:rsidR="00540544" w:rsidRPr="003B1B5C" w:rsidRDefault="00540544" w:rsidP="00A4346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CA42E7" w14:textId="77777777" w:rsidR="00540544" w:rsidRPr="003B1B5C" w:rsidRDefault="00540544" w:rsidP="00A43464">
            <w:pPr>
              <w:pStyle w:val="Liste1"/>
              <w:rPr>
                <w:b/>
              </w:rPr>
            </w:pPr>
            <w:r w:rsidRPr="003B1B5C">
              <w:t xml:space="preserve">The </w:t>
            </w:r>
            <w:proofErr w:type="spellStart"/>
            <w:r w:rsidRPr="003B1B5C">
              <w:t>following</w:t>
            </w:r>
            <w:proofErr w:type="spellEnd"/>
            <w:r w:rsidRPr="003B1B5C">
              <w:t xml:space="preserve"> </w:t>
            </w:r>
            <w:proofErr w:type="spellStart"/>
            <w:r w:rsidRPr="003B1B5C">
              <w:t>message</w:t>
            </w:r>
            <w:proofErr w:type="spellEnd"/>
            <w:r w:rsidRPr="003B1B5C">
              <w:t xml:space="preserve"> </w:t>
            </w:r>
            <w:proofErr w:type="spellStart"/>
            <w:r w:rsidRPr="003B1B5C">
              <w:t>appears</w:t>
            </w:r>
            <w:proofErr w:type="spellEnd"/>
            <w:r w:rsidRPr="003B1B5C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5840B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751AB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4E563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</w:tr>
      <w:tr w:rsidR="00540544" w:rsidRPr="003B1B5C" w14:paraId="04B3DA34" w14:textId="77777777" w:rsidTr="00A4346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D4D251" w14:textId="77777777" w:rsidR="00540544" w:rsidRPr="003B1B5C" w:rsidRDefault="00540544" w:rsidP="00A4346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55A25" w14:textId="77777777" w:rsidR="00540544" w:rsidRPr="003B1B5C" w:rsidRDefault="00540544" w:rsidP="00A43464">
            <w:pPr>
              <w:pStyle w:val="Meltext"/>
              <w:rPr>
                <w:sz w:val="16"/>
                <w:szCs w:val="16"/>
              </w:rPr>
            </w:pPr>
            <w:r w:rsidRPr="003B1B5C">
              <w:t xml:space="preserve">TZC robot </w:t>
            </w:r>
            <w:proofErr w:type="spellStart"/>
            <w:r w:rsidRPr="003B1B5C">
              <w:t>controls</w:t>
            </w:r>
            <w:proofErr w:type="spellEnd"/>
            <w:r w:rsidRPr="003B1B5C">
              <w:t xml:space="preserve"> </w:t>
            </w:r>
            <w:proofErr w:type="spellStart"/>
            <w:r w:rsidRPr="003B1B5C">
              <w:t>travel</w:t>
            </w:r>
            <w:proofErr w:type="spellEnd"/>
            <w:r w:rsidRPr="003B1B5C">
              <w:t xml:space="preserve"> up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B02CC9" w14:textId="77777777" w:rsidR="00540544" w:rsidRPr="003B1B5C" w:rsidRDefault="00540544" w:rsidP="00A43464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2F1B7" w14:textId="77777777" w:rsidR="00540544" w:rsidRPr="003B1B5C" w:rsidRDefault="00540544" w:rsidP="00A43464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FB307" w14:textId="77777777" w:rsidR="00540544" w:rsidRPr="003B1B5C" w:rsidRDefault="00540544" w:rsidP="00A43464">
            <w:pPr>
              <w:jc w:val="center"/>
              <w:rPr>
                <w:lang w:val="fr-FR"/>
              </w:rPr>
            </w:pPr>
          </w:p>
        </w:tc>
      </w:tr>
      <w:tr w:rsidR="00540544" w:rsidRPr="003B1B5C" w14:paraId="729B3A9B" w14:textId="77777777" w:rsidTr="00A4346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6BB63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F64D0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 w:rsidRPr="003B1B5C">
              <w:rPr>
                <w:lang w:val="en-GB"/>
              </w:rPr>
              <w:t>Press the</w:t>
            </w:r>
            <w:r w:rsidRPr="003B1B5C">
              <w:t xml:space="preserve"> START-button</w:t>
            </w:r>
          </w:p>
        </w:tc>
      </w:tr>
      <w:tr w:rsidR="00540544" w:rsidRPr="003B1B5C" w14:paraId="61B8DED6" w14:textId="77777777" w:rsidTr="00A4346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824423F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E4121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56B73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7FA29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D980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Initials</w:t>
            </w:r>
          </w:p>
        </w:tc>
      </w:tr>
      <w:tr w:rsidR="00540544" w:rsidRPr="003B1B5C" w14:paraId="5A8C38B3" w14:textId="77777777" w:rsidTr="00A4346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49A1B2" w14:textId="77777777" w:rsidR="00540544" w:rsidRPr="003B1B5C" w:rsidRDefault="00540544" w:rsidP="00A43464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CCD6FE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 w:rsidRPr="003B1B5C">
              <w:rPr>
                <w:lang w:val="en-GB"/>
              </w:rPr>
              <w:t xml:space="preserve">The machine </w:t>
            </w:r>
            <w:r w:rsidRPr="003B1B5C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60CA5A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3FD71B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2BFCC0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</w:tr>
      <w:tr w:rsidR="00540544" w:rsidRPr="003B1B5C" w14:paraId="5F97E108" w14:textId="77777777" w:rsidTr="00A4346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1AE5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Step</w:t>
            </w:r>
            <w:r w:rsidRPr="003B1B5C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A44C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Wait until the robot is booted</w:t>
            </w:r>
          </w:p>
        </w:tc>
      </w:tr>
      <w:tr w:rsidR="00540544" w:rsidRPr="003B1B5C" w14:paraId="516F0C9A" w14:textId="77777777" w:rsidTr="00A4346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A0DF8C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Result</w:t>
            </w:r>
            <w:r w:rsidRPr="003B1B5C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F06D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05507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A8F56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9AD02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Initials</w:t>
            </w:r>
          </w:p>
        </w:tc>
      </w:tr>
      <w:tr w:rsidR="00540544" w:rsidRPr="003B1B5C" w14:paraId="49BF6848" w14:textId="77777777" w:rsidTr="00A4346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358D9" w14:textId="77777777" w:rsidR="00540544" w:rsidRPr="003B1B5C" w:rsidRDefault="00540544" w:rsidP="00A4346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43BB3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 w:rsidRPr="003B1B5C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6304B6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B8AD49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DC83F6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</w:tr>
      <w:tr w:rsidR="00540544" w:rsidRPr="003B1B5C" w14:paraId="45313414" w14:textId="77777777" w:rsidTr="00A4346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106BFF" w14:textId="77777777" w:rsidR="00540544" w:rsidRPr="003B1B5C" w:rsidRDefault="00540544" w:rsidP="00A4346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0BE74F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 w:rsidRPr="003B1B5C">
              <w:rPr>
                <w:lang w:val="en-GB"/>
              </w:rPr>
              <w:t>Machine status:</w:t>
            </w:r>
            <w:r w:rsidRPr="003B1B5C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B59B17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0B8F95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9012E2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</w:tr>
    </w:tbl>
    <w:p w14:paraId="0BA7C427" w14:textId="77777777" w:rsidR="00B8728E" w:rsidRPr="00540544" w:rsidRDefault="00B8728E" w:rsidP="00540544">
      <w:pPr>
        <w:rPr>
          <w:lang w:val="en-US"/>
        </w:rPr>
      </w:pPr>
    </w:p>
    <w:sectPr w:rsidR="00B8728E" w:rsidRPr="005405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3271451">
    <w:abstractNumId w:val="0"/>
  </w:num>
  <w:num w:numId="2" w16cid:durableId="329479793">
    <w:abstractNumId w:val="1"/>
  </w:num>
  <w:num w:numId="3" w16cid:durableId="511913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AA7"/>
    <w:rsid w:val="00066BEC"/>
    <w:rsid w:val="00163EE4"/>
    <w:rsid w:val="00172C39"/>
    <w:rsid w:val="00191761"/>
    <w:rsid w:val="00197297"/>
    <w:rsid w:val="001C4222"/>
    <w:rsid w:val="001C6F50"/>
    <w:rsid w:val="00337030"/>
    <w:rsid w:val="004537A6"/>
    <w:rsid w:val="00540544"/>
    <w:rsid w:val="00657F02"/>
    <w:rsid w:val="007E4584"/>
    <w:rsid w:val="00827B18"/>
    <w:rsid w:val="008D2EF2"/>
    <w:rsid w:val="00A024EC"/>
    <w:rsid w:val="00A17FCA"/>
    <w:rsid w:val="00A43464"/>
    <w:rsid w:val="00A56CF8"/>
    <w:rsid w:val="00B8728E"/>
    <w:rsid w:val="00FA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B20D"/>
  <w15:chartTrackingRefBased/>
  <w15:docId w15:val="{5EAA10AD-2681-4846-A984-DC5C251B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A7AA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A7AA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A7AA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FA7AA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A7AA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A7AA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A7AA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A7AA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A7AA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FA7AA7"/>
    <w:rPr>
      <w:rFonts w:ascii="Arial" w:eastAsia="Times New Roman" w:hAnsi="Arial"/>
      <w:b/>
    </w:rPr>
  </w:style>
  <w:style w:type="paragraph" w:customStyle="1" w:styleId="Nummerierung2">
    <w:name w:val="Nummerierung 2"/>
    <w:rsid w:val="00197297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