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EE5F57" w:rsidRPr="00EE5F57" w14:paraId="66C9D290" w14:textId="77777777" w:rsidTr="00D2182B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E0DB67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4DE7FE" w14:textId="77777777" w:rsidR="00EE5F57" w:rsidRPr="00EE5F57" w:rsidRDefault="00EE5F57" w:rsidP="00D2182B">
            <w:pPr>
              <w:pStyle w:val="Testnummer"/>
              <w:rPr>
                <w:lang w:val="en-US"/>
              </w:rPr>
            </w:pPr>
            <w:r w:rsidRPr="00EE5F57">
              <w:rPr>
                <w:lang w:val="en-US"/>
              </w:rPr>
              <w:t>OQ Alarm:</w:t>
            </w:r>
            <w:r w:rsidRPr="00EE5F57">
              <w:rPr>
                <w:rFonts w:cs="Arial"/>
                <w:sz w:val="16"/>
                <w:szCs w:val="16"/>
                <w:lang w:val="en-US"/>
              </w:rPr>
              <w:t xml:space="preserve"> MX_400_MS_RobotProtStopped</w:t>
            </w:r>
          </w:p>
        </w:tc>
      </w:tr>
      <w:tr w:rsidR="00EE5F57" w:rsidRPr="00EE5F57" w14:paraId="19616646" w14:textId="77777777" w:rsidTr="00D2182B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CF9A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395C" w14:textId="77777777" w:rsidR="00EE5F57" w:rsidRPr="00EE5F57" w:rsidRDefault="00EE5F57" w:rsidP="00EE5F57">
            <w:pPr>
              <w:pStyle w:val="Alarme"/>
              <w:rPr>
                <w:lang w:val="en-US"/>
              </w:rPr>
            </w:pPr>
            <w:r w:rsidRPr="00EE5F57">
              <w:rPr>
                <w:lang w:val="en-US"/>
              </w:rPr>
              <w:t>TZC robot: Protective stop</w:t>
            </w:r>
          </w:p>
        </w:tc>
      </w:tr>
      <w:tr w:rsidR="00EE5F57" w:rsidRPr="00EE5F57" w14:paraId="534644CE" w14:textId="77777777" w:rsidTr="00D2182B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5BFA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DE69C6" w14:textId="77777777" w:rsidR="00EE5F57" w:rsidRPr="00EE5F57" w:rsidRDefault="00EE5F57" w:rsidP="00EE5F57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Machine is ready for operation</w:t>
            </w:r>
          </w:p>
          <w:p w14:paraId="0A8CB69C" w14:textId="77777777" w:rsidR="00EE5F57" w:rsidRPr="00EE5F57" w:rsidRDefault="00EE5F57" w:rsidP="00EE5F57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The downstream machine is running and requesting tubes</w:t>
            </w:r>
          </w:p>
        </w:tc>
      </w:tr>
      <w:tr w:rsidR="00EE5F57" w:rsidRPr="00EE5F57" w14:paraId="350204AD" w14:textId="77777777" w:rsidTr="00D2182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6D46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EF97B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START-button</w:t>
            </w:r>
          </w:p>
          <w:p w14:paraId="2045E8D5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Block the robot movement (hold the robot arm with your hand)</w:t>
            </w:r>
          </w:p>
        </w:tc>
      </w:tr>
      <w:tr w:rsidR="00EE5F57" w:rsidRPr="00EE5F57" w14:paraId="329E411B" w14:textId="77777777" w:rsidTr="00D2182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7A3DC3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01E4E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8695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2B95A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D8683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EE5F57" w:rsidRPr="00EE5F57" w14:paraId="3DFDF513" w14:textId="77777777" w:rsidTr="00D2182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489C3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5FFB2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7EFAE6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6C1BF9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7A182B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212F211E" w14:textId="77777777" w:rsidTr="00D2182B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FB05E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0DF784" w14:textId="77777777" w:rsidR="00EE5F57" w:rsidRPr="00EE5F57" w:rsidRDefault="00EE5F57" w:rsidP="00D2182B">
            <w:pPr>
              <w:pStyle w:val="Liste1"/>
              <w:rPr>
                <w:b/>
                <w:lang w:val="en-US"/>
              </w:rPr>
            </w:pPr>
            <w:r w:rsidRPr="00EE5F57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D55F9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1530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1A336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39B15051" w14:textId="77777777" w:rsidTr="00D2182B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62EDA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2873" w14:textId="77777777" w:rsidR="00EE5F57" w:rsidRPr="00EE5F57" w:rsidRDefault="00EE5F57" w:rsidP="00D2182B">
            <w:pPr>
              <w:pStyle w:val="Meltext"/>
              <w:rPr>
                <w:sz w:val="16"/>
                <w:szCs w:val="16"/>
                <w:lang w:val="en-US"/>
              </w:rPr>
            </w:pPr>
            <w:r w:rsidRPr="00EE5F57">
              <w:rPr>
                <w:lang w:val="en-US"/>
              </w:rPr>
              <w:t>TZC robot: Protective stop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CBA03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8F734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0783B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5A99CD07" w14:textId="77777777" w:rsidTr="00D2182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07F1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A490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START-button</w:t>
            </w:r>
          </w:p>
        </w:tc>
      </w:tr>
      <w:tr w:rsidR="00EE5F57" w:rsidRPr="00EE5F57" w14:paraId="7867C08A" w14:textId="77777777" w:rsidTr="00D2182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5B5F88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C404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89E99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48EC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4A72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EE5F57" w:rsidRPr="00EE5F57" w14:paraId="1A509C64" w14:textId="77777777" w:rsidTr="00D2182B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527920" w14:textId="77777777" w:rsidR="00EE5F57" w:rsidRPr="00EE5F57" w:rsidRDefault="00EE5F57" w:rsidP="00D2182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FD985D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 xml:space="preserve">The machine </w:t>
            </w:r>
            <w:r w:rsidRPr="00EE5F5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CB1C85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121A5F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8A7252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19D27FB1" w14:textId="77777777" w:rsidTr="00D2182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71AF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19BF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RESET-button</w:t>
            </w:r>
          </w:p>
        </w:tc>
      </w:tr>
      <w:tr w:rsidR="00EE5F57" w:rsidRPr="00EE5F57" w14:paraId="1B5A6DF3" w14:textId="77777777" w:rsidTr="00D2182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971D5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CBA0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8B65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08C77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84D9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EE5F57" w:rsidRPr="00EE5F57" w14:paraId="0EACF695" w14:textId="77777777" w:rsidTr="00D2182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38B327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E1FE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13ACCF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94B62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2D9B56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3B2FD9F8" w14:textId="77777777" w:rsidTr="00D2182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7C586B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58D3BD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Machine status:</w:t>
            </w:r>
            <w:r w:rsidRPr="00EE5F5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BFF5D2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462BF1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108E4C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</w:tbl>
    <w:p w14:paraId="35C9C933" w14:textId="77777777" w:rsidR="00B8728E" w:rsidRPr="00EE5F57" w:rsidRDefault="00B8728E" w:rsidP="00FE4CE5">
      <w:pPr>
        <w:rPr>
          <w:lang w:val="en-US"/>
        </w:rPr>
      </w:pPr>
    </w:p>
    <w:sectPr w:rsidR="00B8728E" w:rsidRPr="00EE5F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407240">
    <w:abstractNumId w:val="0"/>
  </w:num>
  <w:num w:numId="2" w16cid:durableId="409692762">
    <w:abstractNumId w:val="1"/>
  </w:num>
  <w:num w:numId="3" w16cid:durableId="1305427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63EE4"/>
    <w:rsid w:val="00172C39"/>
    <w:rsid w:val="00191761"/>
    <w:rsid w:val="00197297"/>
    <w:rsid w:val="001C4222"/>
    <w:rsid w:val="001C6F50"/>
    <w:rsid w:val="001F6BF7"/>
    <w:rsid w:val="004537A6"/>
    <w:rsid w:val="00540544"/>
    <w:rsid w:val="00657F02"/>
    <w:rsid w:val="007E4584"/>
    <w:rsid w:val="00827B18"/>
    <w:rsid w:val="008921A9"/>
    <w:rsid w:val="008D2EF2"/>
    <w:rsid w:val="00A024EC"/>
    <w:rsid w:val="00A17FCA"/>
    <w:rsid w:val="00A56CF8"/>
    <w:rsid w:val="00B8728E"/>
    <w:rsid w:val="00D2182B"/>
    <w:rsid w:val="00DB4811"/>
    <w:rsid w:val="00EE5F57"/>
    <w:rsid w:val="00FA7AA7"/>
    <w:rsid w:val="00FE4CE5"/>
    <w:rsid w:val="00FF07B2"/>
    <w:rsid w:val="00F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C727"/>
  <w15:chartTrackingRefBased/>
  <w15:docId w15:val="{15DA86A3-96DB-4C8E-A2FB-6F670EF4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