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FA7AA7" w:rsidRPr="00B078E4" w14:paraId="064D10C1" w14:textId="77777777" w:rsidTr="00163EE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EDB33D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020A2C" w14:textId="77777777" w:rsidR="00FA7AA7" w:rsidRPr="00B078E4" w:rsidRDefault="00FA7AA7" w:rsidP="00163EE4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>OQ Alarm: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191761" w:rsidRPr="00191761">
              <w:rPr>
                <w:rFonts w:cs="Arial"/>
                <w:sz w:val="16"/>
                <w:szCs w:val="16"/>
                <w:lang w:val="en-US"/>
              </w:rPr>
              <w:t>MX_401_MS_Overfill</w:t>
            </w:r>
          </w:p>
        </w:tc>
      </w:tr>
      <w:tr w:rsidR="00FA7AA7" w:rsidRPr="00B078E4" w14:paraId="60DB9E68" w14:textId="77777777" w:rsidTr="00163EE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7CA0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EF06" w14:textId="77777777" w:rsidR="00FA7AA7" w:rsidRPr="00B078E4" w:rsidRDefault="00191761" w:rsidP="00191761">
            <w:pPr>
              <w:pStyle w:val="Alarme"/>
              <w:rPr>
                <w:lang w:val="en-US"/>
              </w:rPr>
            </w:pPr>
            <w:r w:rsidRPr="00191761">
              <w:rPr>
                <w:lang w:val="en-US"/>
              </w:rPr>
              <w:t>Overfill prevention was triggered</w:t>
            </w:r>
          </w:p>
        </w:tc>
      </w:tr>
      <w:tr w:rsidR="00FA7AA7" w:rsidRPr="00A17FCA" w14:paraId="59AA8912" w14:textId="77777777" w:rsidTr="00163EE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E4E7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526C0D" w14:textId="77777777" w:rsidR="00A56CF8" w:rsidRPr="00B078E4" w:rsidRDefault="00A56CF8" w:rsidP="00A56CF8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</w:t>
            </w:r>
          </w:p>
          <w:p w14:paraId="12080B69" w14:textId="77777777" w:rsidR="00066BEC" w:rsidRPr="00172C39" w:rsidRDefault="001C4222" w:rsidP="00172C3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Product hopper\ product infeed is set to automatic</w:t>
            </w:r>
            <w:r w:rsidR="00066BEC" w:rsidRPr="00B078E4">
              <w:rPr>
                <w:lang w:val="en-US"/>
              </w:rPr>
              <w:t xml:space="preserve"> </w:t>
            </w:r>
          </w:p>
        </w:tc>
      </w:tr>
      <w:tr w:rsidR="00FA7AA7" w:rsidRPr="00066BEC" w14:paraId="6A35346E" w14:textId="77777777" w:rsidTr="00163EE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4DC7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9CE1E" w14:textId="77777777" w:rsidR="00FA7AA7" w:rsidRPr="00B078E4" w:rsidRDefault="00066BEC" w:rsidP="00A17FCA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Activate</w:t>
            </w:r>
            <w:r w:rsidRPr="00B078E4">
              <w:rPr>
                <w:lang w:val="en-US"/>
              </w:rPr>
              <w:t xml:space="preserve"> </w:t>
            </w:r>
            <w:r w:rsidR="00FA7AA7" w:rsidRPr="006C73AE">
              <w:rPr>
                <w:lang w:val="en-US"/>
              </w:rPr>
              <w:t>sensor .401-B2</w:t>
            </w:r>
            <w:r w:rsidR="00FA7AA7" w:rsidRPr="00B078E4">
              <w:rPr>
                <w:color w:val="FF0000"/>
                <w:lang w:val="en-US"/>
              </w:rPr>
              <w:t xml:space="preserve"> </w:t>
            </w:r>
            <w:r w:rsidR="00FA7AA7" w:rsidRPr="004537A6">
              <w:rPr>
                <w:vanish/>
                <w:color w:val="FF0000"/>
                <w:lang w:val="en-US"/>
              </w:rPr>
              <w:t>(Check BMK)</w:t>
            </w:r>
          </w:p>
        </w:tc>
      </w:tr>
      <w:tr w:rsidR="00FA7AA7" w:rsidRPr="00B078E4" w14:paraId="2F583471" w14:textId="77777777" w:rsidTr="00163EE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295082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237F5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9CB3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720B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E2DD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FA7AA7" w:rsidRPr="00B078E4" w14:paraId="2E9340E9" w14:textId="77777777" w:rsidTr="00163EE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0AC23" w14:textId="77777777" w:rsidR="00FA7AA7" w:rsidRPr="00B078E4" w:rsidRDefault="00FA7AA7" w:rsidP="00163EE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38B9CA" w14:textId="77777777" w:rsidR="00FA7AA7" w:rsidRPr="00B078E4" w:rsidRDefault="00FA7AA7" w:rsidP="00163EE4">
            <w:pPr>
              <w:pStyle w:val="Liste1"/>
              <w:rPr>
                <w:b/>
                <w:lang w:val="en-US"/>
              </w:rPr>
            </w:pPr>
            <w:r w:rsidRPr="00B078E4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C7CFB" w14:textId="77777777" w:rsidR="00FA7AA7" w:rsidRPr="00B078E4" w:rsidRDefault="00FA7AA7" w:rsidP="00163EE4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39A19" w14:textId="77777777" w:rsidR="00FA7AA7" w:rsidRPr="00B078E4" w:rsidRDefault="00FA7AA7" w:rsidP="00163EE4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BA705" w14:textId="77777777" w:rsidR="00FA7AA7" w:rsidRPr="00B078E4" w:rsidRDefault="00FA7AA7" w:rsidP="00163EE4">
            <w:pPr>
              <w:jc w:val="center"/>
            </w:pPr>
          </w:p>
        </w:tc>
      </w:tr>
      <w:tr w:rsidR="00FA7AA7" w:rsidRPr="00B078E4" w14:paraId="6137B4ED" w14:textId="77777777" w:rsidTr="00163EE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DF92B" w14:textId="77777777" w:rsidR="00FA7AA7" w:rsidRPr="00B078E4" w:rsidRDefault="00FA7AA7" w:rsidP="00163EE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CCE40" w14:textId="77777777" w:rsidR="00FA7AA7" w:rsidRPr="00B078E4" w:rsidRDefault="00191761" w:rsidP="00163EE4">
            <w:pPr>
              <w:pStyle w:val="Meltext"/>
              <w:rPr>
                <w:sz w:val="16"/>
                <w:szCs w:val="16"/>
                <w:lang w:val="en-US"/>
              </w:rPr>
            </w:pPr>
            <w:r w:rsidRPr="00191761">
              <w:rPr>
                <w:lang w:val="en-US"/>
              </w:rPr>
              <w:t>Overfill prevention was triggered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128BF" w14:textId="77777777" w:rsidR="00FA7AA7" w:rsidRPr="00B078E4" w:rsidRDefault="00FA7AA7" w:rsidP="00163EE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4E368" w14:textId="77777777" w:rsidR="00FA7AA7" w:rsidRPr="00B078E4" w:rsidRDefault="00FA7AA7" w:rsidP="00163EE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4D337" w14:textId="77777777" w:rsidR="00FA7AA7" w:rsidRPr="00B078E4" w:rsidRDefault="00FA7AA7" w:rsidP="00163EE4">
            <w:pPr>
              <w:jc w:val="center"/>
            </w:pPr>
          </w:p>
        </w:tc>
      </w:tr>
      <w:tr w:rsidR="00FA7AA7" w:rsidRPr="00B078E4" w14:paraId="3514AAF0" w14:textId="77777777" w:rsidTr="00163EE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E108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9D030" w14:textId="77777777" w:rsidR="00FA7AA7" w:rsidRPr="00B078E4" w:rsidRDefault="00FA7AA7" w:rsidP="00163EE4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FA7AA7" w:rsidRPr="00B078E4" w14:paraId="49B5ACA1" w14:textId="77777777" w:rsidTr="00163EE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4EE896F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55C4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3683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63899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2CE9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FA7AA7" w:rsidRPr="00B078E4" w14:paraId="72E8AB7F" w14:textId="77777777" w:rsidTr="00163EE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AC68FD" w14:textId="77777777" w:rsidR="00FA7AA7" w:rsidRPr="00B078E4" w:rsidRDefault="00FA7AA7" w:rsidP="00163EE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449D35" w14:textId="77777777" w:rsidR="00FA7AA7" w:rsidRPr="00B078E4" w:rsidRDefault="00FA7AA7" w:rsidP="00163EE4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4FD84A" w14:textId="77777777" w:rsidR="00FA7AA7" w:rsidRPr="00B078E4" w:rsidRDefault="00FA7AA7" w:rsidP="00163EE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296725" w14:textId="77777777" w:rsidR="00FA7AA7" w:rsidRPr="00B078E4" w:rsidRDefault="00FA7AA7" w:rsidP="00163EE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66F598" w14:textId="77777777" w:rsidR="00FA7AA7" w:rsidRPr="00B078E4" w:rsidRDefault="00FA7AA7" w:rsidP="00163EE4">
            <w:pPr>
              <w:jc w:val="center"/>
            </w:pPr>
          </w:p>
        </w:tc>
      </w:tr>
      <w:tr w:rsidR="00FA7AA7" w:rsidRPr="00B078E4" w14:paraId="6F916087" w14:textId="77777777" w:rsidTr="00163EE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1AE6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DBD2" w14:textId="77777777" w:rsidR="00FA7AA7" w:rsidRPr="00B078E4" w:rsidRDefault="00066BEC" w:rsidP="00163EE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Deactivate</w:t>
            </w:r>
            <w:r w:rsidR="00FA7AA7" w:rsidRPr="00B078E4">
              <w:rPr>
                <w:lang w:val="en-US"/>
              </w:rPr>
              <w:t xml:space="preserve"> sensor</w:t>
            </w:r>
          </w:p>
          <w:p w14:paraId="2789E134" w14:textId="77777777" w:rsidR="00FA7AA7" w:rsidRPr="00B078E4" w:rsidRDefault="00FA7AA7" w:rsidP="00163EE4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FA7AA7" w:rsidRPr="00B078E4" w14:paraId="3317038E" w14:textId="77777777" w:rsidTr="00163EE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3116AD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B998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F8C0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6B365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F4C5" w14:textId="77777777" w:rsidR="00FA7AA7" w:rsidRPr="00B078E4" w:rsidRDefault="00FA7AA7" w:rsidP="00163EE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FA7AA7" w:rsidRPr="00B078E4" w14:paraId="77085DB5" w14:textId="77777777" w:rsidTr="00163EE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03E33" w14:textId="77777777" w:rsidR="00FA7AA7" w:rsidRPr="00B078E4" w:rsidRDefault="00FA7AA7" w:rsidP="00163EE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D54F" w14:textId="77777777" w:rsidR="00FA7AA7" w:rsidRPr="00B078E4" w:rsidRDefault="00FA7AA7" w:rsidP="00163EE4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A2D0A" w14:textId="77777777" w:rsidR="00FA7AA7" w:rsidRPr="00B078E4" w:rsidRDefault="00FA7AA7" w:rsidP="00163EE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BE9D59" w14:textId="77777777" w:rsidR="00FA7AA7" w:rsidRPr="00B078E4" w:rsidRDefault="00FA7AA7" w:rsidP="00163EE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A70219" w14:textId="77777777" w:rsidR="00FA7AA7" w:rsidRPr="00B078E4" w:rsidRDefault="00FA7AA7" w:rsidP="00163EE4">
            <w:pPr>
              <w:jc w:val="center"/>
            </w:pPr>
          </w:p>
        </w:tc>
      </w:tr>
      <w:tr w:rsidR="00FA7AA7" w:rsidRPr="00B078E4" w14:paraId="591C59EC" w14:textId="77777777" w:rsidTr="00163EE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FFE6C9" w14:textId="77777777" w:rsidR="00FA7AA7" w:rsidRPr="00B078E4" w:rsidRDefault="00FA7AA7" w:rsidP="00163EE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457493" w14:textId="77777777" w:rsidR="00FA7AA7" w:rsidRPr="00B078E4" w:rsidRDefault="00FA7AA7" w:rsidP="00163EE4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961726" w14:textId="77777777" w:rsidR="00FA7AA7" w:rsidRPr="00B078E4" w:rsidRDefault="00FA7AA7" w:rsidP="00163EE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02EE70" w14:textId="77777777" w:rsidR="00FA7AA7" w:rsidRPr="00B078E4" w:rsidRDefault="00FA7AA7" w:rsidP="00163EE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20C3D" w14:textId="77777777" w:rsidR="00FA7AA7" w:rsidRPr="00B078E4" w:rsidRDefault="00FA7AA7" w:rsidP="00163EE4">
            <w:pPr>
              <w:jc w:val="center"/>
            </w:pPr>
          </w:p>
        </w:tc>
      </w:tr>
    </w:tbl>
    <w:p w14:paraId="2FB2A3CD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1589452">
    <w:abstractNumId w:val="0"/>
  </w:num>
  <w:num w:numId="2" w16cid:durableId="67595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C4222"/>
    <w:rsid w:val="001C6F50"/>
    <w:rsid w:val="004537A6"/>
    <w:rsid w:val="00657F02"/>
    <w:rsid w:val="007E4584"/>
    <w:rsid w:val="00827B18"/>
    <w:rsid w:val="00A17FCA"/>
    <w:rsid w:val="00A56CF8"/>
    <w:rsid w:val="00B8728E"/>
    <w:rsid w:val="00CE02AC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49B1"/>
  <w15:chartTrackingRefBased/>
  <w15:docId w15:val="{A3923733-E986-4040-A976-57D014C2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