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1"/>
        <w:gridCol w:w="1619"/>
        <w:gridCol w:w="900"/>
      </w:tblGrid>
      <w:tr w:rsidR="00F313DE" w:rsidRPr="001A2C18" w14:paraId="702FAA60" w14:textId="77777777" w:rsidTr="00E059C9">
        <w:trPr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FA0C14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Description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AE2E35" w14:textId="340BAA59" w:rsidR="00F313DE" w:rsidRPr="001A2C18" w:rsidRDefault="00F313DE" w:rsidP="00E059C9">
            <w:pPr>
              <w:pStyle w:val="Testnummer"/>
              <w:rPr>
                <w:sz w:val="16"/>
                <w:szCs w:val="16"/>
                <w:lang w:val="en-US"/>
              </w:rPr>
            </w:pPr>
            <w:r w:rsidRPr="001A2C18">
              <w:rPr>
                <w:sz w:val="16"/>
                <w:szCs w:val="16"/>
                <w:lang w:val="en-US"/>
              </w:rPr>
              <w:t xml:space="preserve">OQ Alarms: </w:t>
            </w:r>
            <w:r w:rsidRPr="00F313DE">
              <w:rPr>
                <w:sz w:val="16"/>
                <w:szCs w:val="16"/>
                <w:lang w:val="en-US"/>
              </w:rPr>
              <w:t>MX_252_MS_CFPrintReg</w:t>
            </w:r>
          </w:p>
        </w:tc>
      </w:tr>
      <w:tr w:rsidR="00F313DE" w:rsidRPr="001A2C18" w14:paraId="208DD486" w14:textId="77777777" w:rsidTr="00E059C9">
        <w:trPr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82048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</w:p>
        </w:tc>
        <w:tc>
          <w:tcPr>
            <w:tcW w:w="75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B4A4B" w14:textId="7A0E026D" w:rsidR="00F313DE" w:rsidRPr="001A2C18" w:rsidRDefault="00F313DE" w:rsidP="00E059C9">
            <w:pPr>
              <w:pStyle w:val="Alarme"/>
              <w:rPr>
                <w:lang w:val="en-US"/>
              </w:rPr>
            </w:pPr>
            <w:r w:rsidRPr="00F313DE">
              <w:rPr>
                <w:lang w:val="en-US"/>
              </w:rPr>
              <w:t>Serial failures Image alignment</w:t>
            </w:r>
          </w:p>
        </w:tc>
      </w:tr>
      <w:tr w:rsidR="00F313DE" w:rsidRPr="001A2C18" w14:paraId="6E9CD775" w14:textId="77777777" w:rsidTr="00E059C9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ED1C6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Prerequisites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28281" w14:textId="77777777" w:rsidR="00F313DE" w:rsidRPr="001A2C18" w:rsidRDefault="00F313DE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Machine is ready for operation.</w:t>
            </w:r>
          </w:p>
          <w:p w14:paraId="6F356627" w14:textId="77777777" w:rsidR="00F313DE" w:rsidRPr="001A2C18" w:rsidRDefault="00F313DE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Tube Print registration is activated</w:t>
            </w:r>
          </w:p>
        </w:tc>
      </w:tr>
      <w:tr w:rsidR="00F313DE" w:rsidRPr="001A2C18" w14:paraId="03FFCC6E" w14:textId="77777777" w:rsidTr="00E059C9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295EC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1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E404D" w14:textId="77777777" w:rsidR="00F313DE" w:rsidRPr="001A2C18" w:rsidRDefault="00F313DE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Note value of \Tube print registration\Tube print registration “Consecutive fault”: ____ </w:t>
            </w:r>
          </w:p>
          <w:p w14:paraId="57357AFA" w14:textId="77777777" w:rsidR="00F313DE" w:rsidRPr="001A2C18" w:rsidRDefault="00F313DE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Set Consecutive fault to 1</w:t>
            </w:r>
          </w:p>
          <w:p w14:paraId="39BB9AB8" w14:textId="77777777" w:rsidR="00F313DE" w:rsidRPr="001A2C18" w:rsidRDefault="00F313DE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Transmit settings to the control system.</w:t>
            </w:r>
          </w:p>
          <w:p w14:paraId="6D2B4CC6" w14:textId="77777777" w:rsidR="00F313DE" w:rsidRPr="001A2C18" w:rsidRDefault="00F313DE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Insert two tubes with covered print marks</w:t>
            </w:r>
          </w:p>
          <w:p w14:paraId="312D3028" w14:textId="77777777" w:rsidR="00F313DE" w:rsidRPr="001A2C18" w:rsidRDefault="00F313DE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START-button</w:t>
            </w:r>
          </w:p>
          <w:p w14:paraId="2D9D3B7C" w14:textId="77777777" w:rsidR="00F313DE" w:rsidRPr="001A2C18" w:rsidRDefault="00F313DE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Start tube feeding until </w:t>
            </w:r>
            <w:proofErr w:type="spellStart"/>
            <w:r w:rsidRPr="001A2C18">
              <w:rPr>
                <w:lang w:val="en-US"/>
              </w:rPr>
              <w:t>severel</w:t>
            </w:r>
            <w:proofErr w:type="spellEnd"/>
            <w:r w:rsidRPr="001A2C18">
              <w:rPr>
                <w:lang w:val="en-US"/>
              </w:rPr>
              <w:t xml:space="preserve"> tubes have </w:t>
            </w:r>
            <w:proofErr w:type="spellStart"/>
            <w:r w:rsidRPr="001A2C18">
              <w:rPr>
                <w:lang w:val="en-US"/>
              </w:rPr>
              <w:t>enterd</w:t>
            </w:r>
            <w:proofErr w:type="spellEnd"/>
            <w:r w:rsidRPr="001A2C18">
              <w:rPr>
                <w:lang w:val="en-US"/>
              </w:rPr>
              <w:t xml:space="preserve"> the machine</w:t>
            </w:r>
          </w:p>
        </w:tc>
      </w:tr>
      <w:tr w:rsidR="00F313DE" w:rsidRPr="001A2C18" w14:paraId="076AA952" w14:textId="77777777" w:rsidTr="00E059C9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525D46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0FA94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9E9CA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AC51F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90ED5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F313DE" w:rsidRPr="001A2C18" w14:paraId="077C09DA" w14:textId="77777777" w:rsidTr="00E059C9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EE5B26" w14:textId="77777777" w:rsidR="00F313DE" w:rsidRPr="001A2C18" w:rsidRDefault="00F313DE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B88A9" w14:textId="77777777" w:rsidR="00F313DE" w:rsidRPr="001A2C18" w:rsidRDefault="00F313DE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Machine stops after the two manipulated tubes have passed the print registration.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269CA7" w14:textId="77777777" w:rsidR="00F313DE" w:rsidRPr="001A2C18" w:rsidRDefault="00F313DE" w:rsidP="00E059C9">
            <w:pPr>
              <w:jc w:val="center"/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5483AB" w14:textId="77777777" w:rsidR="00F313DE" w:rsidRPr="001A2C18" w:rsidRDefault="00F313DE" w:rsidP="00E059C9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4BF829" w14:textId="77777777" w:rsidR="00F313DE" w:rsidRPr="001A2C18" w:rsidRDefault="00F313DE" w:rsidP="00E059C9">
            <w:pPr>
              <w:jc w:val="center"/>
            </w:pPr>
          </w:p>
        </w:tc>
      </w:tr>
      <w:tr w:rsidR="00F313DE" w:rsidRPr="001A2C18" w14:paraId="2724E60A" w14:textId="77777777" w:rsidTr="00E059C9">
        <w:trPr>
          <w:cantSplit/>
          <w:trHeight w:val="270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929237" w14:textId="77777777" w:rsidR="00F313DE" w:rsidRPr="001A2C18" w:rsidRDefault="00F313DE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000D4A" w14:textId="77777777" w:rsidR="00F313DE" w:rsidRPr="001A2C18" w:rsidRDefault="00F313DE" w:rsidP="00E059C9">
            <w:pPr>
              <w:pStyle w:val="Liste1"/>
              <w:rPr>
                <w:sz w:val="16"/>
                <w:szCs w:val="16"/>
                <w:lang w:val="en-US"/>
              </w:rPr>
            </w:pPr>
            <w:r w:rsidRPr="001A2C18">
              <w:rPr>
                <w:lang w:val="en-US"/>
              </w:rPr>
              <w:t>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0AAA65" w14:textId="77777777" w:rsidR="00F313DE" w:rsidRPr="001A2C18" w:rsidRDefault="00F313DE" w:rsidP="00E059C9">
            <w:pPr>
              <w:jc w:val="center"/>
            </w:pPr>
          </w:p>
        </w:tc>
        <w:tc>
          <w:tcPr>
            <w:tcW w:w="16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37CEB8" w14:textId="77777777" w:rsidR="00F313DE" w:rsidRPr="001A2C18" w:rsidRDefault="00F313DE" w:rsidP="00E059C9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21D24" w14:textId="77777777" w:rsidR="00F313DE" w:rsidRPr="001A2C18" w:rsidRDefault="00F313DE" w:rsidP="00E059C9">
            <w:pPr>
              <w:jc w:val="center"/>
            </w:pPr>
          </w:p>
        </w:tc>
      </w:tr>
      <w:tr w:rsidR="00F313DE" w:rsidRPr="001A2C18" w14:paraId="10EC7F32" w14:textId="77777777" w:rsidTr="00E059C9">
        <w:trPr>
          <w:cantSplit/>
          <w:trHeight w:val="474"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9E021" w14:textId="77777777" w:rsidR="00F313DE" w:rsidRPr="001A2C18" w:rsidRDefault="00F313DE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382B4E" w14:textId="21833D9F" w:rsidR="00F313DE" w:rsidRPr="001A2C18" w:rsidRDefault="00F313DE" w:rsidP="00E059C9">
            <w:pPr>
              <w:pStyle w:val="Meltext"/>
              <w:rPr>
                <w:lang w:val="en-US"/>
              </w:rPr>
            </w:pPr>
            <w:r w:rsidRPr="00F313DE">
              <w:rPr>
                <w:lang w:val="en-US"/>
              </w:rPr>
              <w:t>Serial failures Image alignment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21698" w14:textId="77777777" w:rsidR="00F313DE" w:rsidRPr="001A2C18" w:rsidRDefault="00F313DE" w:rsidP="00E059C9">
            <w:pPr>
              <w:jc w:val="center"/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99518" w14:textId="77777777" w:rsidR="00F313DE" w:rsidRPr="001A2C18" w:rsidRDefault="00F313DE" w:rsidP="00E059C9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98552" w14:textId="77777777" w:rsidR="00F313DE" w:rsidRPr="001A2C18" w:rsidRDefault="00F313DE" w:rsidP="00E059C9">
            <w:pPr>
              <w:jc w:val="center"/>
            </w:pPr>
          </w:p>
        </w:tc>
      </w:tr>
      <w:tr w:rsidR="00F313DE" w:rsidRPr="001A2C18" w14:paraId="63A47755" w14:textId="77777777" w:rsidTr="00E059C9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63EC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2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4EDF" w14:textId="77777777" w:rsidR="00F313DE" w:rsidRPr="001A2C18" w:rsidRDefault="00F313DE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START-button</w:t>
            </w:r>
          </w:p>
        </w:tc>
      </w:tr>
      <w:tr w:rsidR="00F313DE" w:rsidRPr="001A2C18" w14:paraId="6B8D7E52" w14:textId="77777777" w:rsidTr="00E059C9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782EC2B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B03DD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011C0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5ABC6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B872D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F313DE" w:rsidRPr="001A2C18" w14:paraId="4A8F662E" w14:textId="77777777" w:rsidTr="00E059C9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33F9BD" w14:textId="77777777" w:rsidR="00F313DE" w:rsidRPr="001A2C18" w:rsidRDefault="00F313DE" w:rsidP="00E059C9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009B82" w14:textId="77777777" w:rsidR="00F313DE" w:rsidRPr="001A2C18" w:rsidRDefault="00F313DE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The machine </w:t>
            </w:r>
            <w:r w:rsidRPr="001A2C18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5A8786" w14:textId="77777777" w:rsidR="00F313DE" w:rsidRPr="001A2C18" w:rsidRDefault="00F313DE" w:rsidP="00E059C9">
            <w:pPr>
              <w:jc w:val="center"/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0DC320" w14:textId="77777777" w:rsidR="00F313DE" w:rsidRPr="001A2C18" w:rsidRDefault="00F313DE" w:rsidP="00E059C9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0352E1" w14:textId="77777777" w:rsidR="00F313DE" w:rsidRPr="001A2C18" w:rsidRDefault="00F313DE" w:rsidP="00E059C9">
            <w:pPr>
              <w:jc w:val="center"/>
            </w:pPr>
          </w:p>
        </w:tc>
      </w:tr>
      <w:tr w:rsidR="00F313DE" w:rsidRPr="001A2C18" w14:paraId="68F07F44" w14:textId="77777777" w:rsidTr="00E059C9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CC3F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3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B8F69" w14:textId="77777777" w:rsidR="00F313DE" w:rsidRPr="001A2C18" w:rsidRDefault="00F313DE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Set “Consecutive fault” to the value noted in step 1</w:t>
            </w:r>
          </w:p>
          <w:p w14:paraId="6D99992A" w14:textId="77777777" w:rsidR="00F313DE" w:rsidRPr="001A2C18" w:rsidRDefault="00F313DE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Transmit settings to the control system</w:t>
            </w:r>
          </w:p>
          <w:p w14:paraId="3895E149" w14:textId="77777777" w:rsidR="00F313DE" w:rsidRPr="001A2C18" w:rsidRDefault="00F313DE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RESET-button</w:t>
            </w:r>
          </w:p>
        </w:tc>
      </w:tr>
      <w:tr w:rsidR="00F313DE" w:rsidRPr="001A2C18" w14:paraId="12A23FC1" w14:textId="77777777" w:rsidTr="00E059C9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4F340F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D13EB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1EA93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0D8D5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B052B" w14:textId="77777777" w:rsidR="00F313DE" w:rsidRPr="001A2C18" w:rsidRDefault="00F313DE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F313DE" w:rsidRPr="001A2C18" w14:paraId="41AD8568" w14:textId="77777777" w:rsidTr="00E059C9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749B16" w14:textId="77777777" w:rsidR="00F313DE" w:rsidRPr="001A2C18" w:rsidRDefault="00F313DE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EA23E" w14:textId="77777777" w:rsidR="00F313DE" w:rsidRPr="001A2C18" w:rsidRDefault="00F313DE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52D2C1" w14:textId="77777777" w:rsidR="00F313DE" w:rsidRPr="001A2C18" w:rsidRDefault="00F313DE" w:rsidP="00E059C9">
            <w:pPr>
              <w:jc w:val="center"/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6C12BA" w14:textId="77777777" w:rsidR="00F313DE" w:rsidRPr="001A2C18" w:rsidRDefault="00F313DE" w:rsidP="00E059C9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173088" w14:textId="77777777" w:rsidR="00F313DE" w:rsidRPr="001A2C18" w:rsidRDefault="00F313DE" w:rsidP="00E059C9">
            <w:pPr>
              <w:jc w:val="center"/>
            </w:pPr>
          </w:p>
        </w:tc>
      </w:tr>
      <w:tr w:rsidR="00F313DE" w:rsidRPr="001A2C18" w14:paraId="10B7E37A" w14:textId="77777777" w:rsidTr="00E059C9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E3C2DE" w14:textId="77777777" w:rsidR="00F313DE" w:rsidRPr="001A2C18" w:rsidRDefault="00F313DE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B7A18F" w14:textId="77777777" w:rsidR="00F313DE" w:rsidRPr="001A2C18" w:rsidRDefault="00F313DE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status operation:</w:t>
            </w:r>
            <w:r w:rsidRPr="001A2C18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BD956F" w14:textId="77777777" w:rsidR="00F313DE" w:rsidRPr="001A2C18" w:rsidRDefault="00F313DE" w:rsidP="00E059C9">
            <w:pPr>
              <w:jc w:val="center"/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1A9CC9" w14:textId="77777777" w:rsidR="00F313DE" w:rsidRPr="001A2C18" w:rsidRDefault="00F313DE" w:rsidP="00E059C9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FDC694" w14:textId="77777777" w:rsidR="00F313DE" w:rsidRPr="001A2C18" w:rsidRDefault="00F313DE" w:rsidP="00E059C9">
            <w:pPr>
              <w:jc w:val="center"/>
            </w:pPr>
          </w:p>
        </w:tc>
      </w:tr>
    </w:tbl>
    <w:p w14:paraId="799E6C46" w14:textId="77777777" w:rsidR="00F313DE" w:rsidRPr="001A2C18" w:rsidRDefault="00F313DE" w:rsidP="00F313DE"/>
    <w:p w14:paraId="1D0F610F" w14:textId="77777777" w:rsidR="00052B05" w:rsidRPr="00A15A81" w:rsidRDefault="00052B05" w:rsidP="00A15A81"/>
    <w:sectPr w:rsidR="00052B05" w:rsidRPr="00A15A81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5356CF"/>
    <w:rsid w:val="008B3052"/>
    <w:rsid w:val="00A15A81"/>
    <w:rsid w:val="00D56AA5"/>
    <w:rsid w:val="00F313DE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900</Characters>
  <Application>Microsoft Office Word</Application>
  <DocSecurity>0</DocSecurity>
  <Lines>100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2026-09-09T03:54:00Z</dcterms:created>
  <dcterms:modified xsi:type="dcterms:W3CDTF">2026-09-09T03:54:00Z</dcterms:modified>
</cp:coreProperties>
</file>