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DB626D" w:rsidRPr="00AA6A94" w14:paraId="3EEFB26A" w14:textId="77777777" w:rsidTr="00C5367F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2D2694" w14:textId="77777777" w:rsidR="00DB626D" w:rsidRPr="009E37D7" w:rsidRDefault="00DB626D" w:rsidP="00C5367F">
            <w:pPr>
              <w:pStyle w:val="Tabellenkopf"/>
              <w:rPr>
                <w:lang w:val="en-US"/>
              </w:rPr>
            </w:pPr>
            <w:r w:rsidRPr="009E37D7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2DD274" w14:textId="64B90062" w:rsidR="00DB626D" w:rsidRPr="009E37D7" w:rsidRDefault="00DB626D" w:rsidP="00C5367F">
            <w:pPr>
              <w:pStyle w:val="Testnummer"/>
              <w:rPr>
                <w:lang w:val="en-US"/>
              </w:rPr>
            </w:pPr>
            <w:r w:rsidRPr="009E37D7">
              <w:rPr>
                <w:lang w:val="en-US"/>
              </w:rPr>
              <w:t xml:space="preserve">OQ Alarms: </w:t>
            </w:r>
            <w:r w:rsidRPr="00DB626D">
              <w:rPr>
                <w:rFonts w:cs="Arial"/>
                <w:sz w:val="16"/>
                <w:szCs w:val="16"/>
                <w:lang w:val="en-US"/>
              </w:rPr>
              <w:t>MX_254_MS_CfTubeCode</w:t>
            </w:r>
          </w:p>
        </w:tc>
      </w:tr>
      <w:tr w:rsidR="00DB626D" w:rsidRPr="00245DA9" w14:paraId="072DB9BF" w14:textId="77777777" w:rsidTr="00C5367F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</w:tcPr>
          <w:p w14:paraId="0C9C532B" w14:textId="77777777" w:rsidR="00DB626D" w:rsidRPr="009E37D7" w:rsidRDefault="00DB626D" w:rsidP="00C5367F">
            <w:pPr>
              <w:pStyle w:val="Tabellenkopf"/>
              <w:rPr>
                <w:lang w:val="en-US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571C" w14:textId="78BD4687" w:rsidR="00DB626D" w:rsidRPr="009E37D7" w:rsidRDefault="00DB626D" w:rsidP="00C5367F">
            <w:pPr>
              <w:pStyle w:val="Alarme"/>
              <w:rPr>
                <w:lang w:val="en-US"/>
              </w:rPr>
            </w:pPr>
            <w:r w:rsidRPr="00DB626D">
              <w:rPr>
                <w:rFonts w:cs="Arial"/>
                <w:lang w:val="en-US"/>
              </w:rPr>
              <w:t>Serial error code reader</w:t>
            </w:r>
          </w:p>
        </w:tc>
      </w:tr>
      <w:tr w:rsidR="00DB626D" w:rsidRPr="00245DA9" w14:paraId="288B295B" w14:textId="77777777" w:rsidTr="00C5367F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8F6F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4DE6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>Machine is ready for operation.</w:t>
            </w:r>
          </w:p>
        </w:tc>
      </w:tr>
      <w:tr w:rsidR="00DB626D" w:rsidRPr="00245DA9" w14:paraId="29734182" w14:textId="77777777" w:rsidTr="00C5367F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3DC5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A897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Tube print registration</w:t>
            </w:r>
            <w:r w:rsidRPr="00245DA9">
              <w:rPr>
                <w:lang w:val="en-US"/>
              </w:rPr>
              <w:t xml:space="preserve"> is activated</w:t>
            </w:r>
          </w:p>
          <w:p w14:paraId="78D46804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Manipulate code of 1</w:t>
            </w:r>
            <w:r w:rsidRPr="00245DA9">
              <w:rPr>
                <w:lang w:val="en-US"/>
              </w:rPr>
              <w:t xml:space="preserve"> </w:t>
            </w:r>
            <w:proofErr w:type="gramStart"/>
            <w:r w:rsidRPr="00245DA9">
              <w:rPr>
                <w:lang w:val="en-US"/>
              </w:rPr>
              <w:t>tubes</w:t>
            </w:r>
            <w:proofErr w:type="gramEnd"/>
            <w:r w:rsidRPr="00245DA9">
              <w:rPr>
                <w:lang w:val="en-US"/>
              </w:rPr>
              <w:t>, so the code is different to the set one and mark them; then insert these tubes in sequence</w:t>
            </w:r>
          </w:p>
          <w:p w14:paraId="07A76661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>Note value of \</w:t>
            </w:r>
            <w:r>
              <w:rPr>
                <w:lang w:val="en-US"/>
              </w:rPr>
              <w:t>Tube code reader</w:t>
            </w:r>
            <w:r w:rsidRPr="00245DA9">
              <w:rPr>
                <w:lang w:val="en-US"/>
              </w:rPr>
              <w:t xml:space="preserve"> “C</w:t>
            </w:r>
            <w:r w:rsidRPr="00245DA9">
              <w:rPr>
                <w:rFonts w:cs="Arial"/>
                <w:lang w:val="en-US"/>
              </w:rPr>
              <w:t>onsecutive fault</w:t>
            </w:r>
            <w:r w:rsidRPr="00245DA9">
              <w:rPr>
                <w:lang w:val="en-US"/>
              </w:rPr>
              <w:t xml:space="preserve">”: ____ </w:t>
            </w:r>
            <w:r w:rsidRPr="00245DA9">
              <w:rPr>
                <w:vanish/>
                <w:color w:val="008000"/>
                <w:lang w:val="en-US"/>
              </w:rPr>
              <w:t>Check Path</w:t>
            </w:r>
          </w:p>
          <w:p w14:paraId="3C0F53B5" w14:textId="77777777" w:rsidR="00DB626D" w:rsidRDefault="00DB626D" w:rsidP="00C5367F">
            <w:pPr>
              <w:pStyle w:val="Liste1"/>
              <w:rPr>
                <w:lang w:val="en-US"/>
              </w:rPr>
            </w:pPr>
            <w:r w:rsidRPr="005B15D2">
              <w:rPr>
                <w:lang w:val="en-US"/>
              </w:rPr>
              <w:t xml:space="preserve">Set “Consecutive fault” to </w:t>
            </w:r>
            <w:r>
              <w:rPr>
                <w:lang w:val="en-US"/>
              </w:rPr>
              <w:t>1</w:t>
            </w:r>
          </w:p>
          <w:p w14:paraId="330B10A2" w14:textId="77777777" w:rsidR="00DB626D" w:rsidRPr="005B15D2" w:rsidRDefault="00DB626D" w:rsidP="00C5367F">
            <w:pPr>
              <w:pStyle w:val="Liste1"/>
              <w:rPr>
                <w:lang w:val="en-US"/>
              </w:rPr>
            </w:pPr>
            <w:r w:rsidRPr="005B15D2">
              <w:rPr>
                <w:lang w:val="en-US"/>
              </w:rPr>
              <w:t>Transmit settings to the control system</w:t>
            </w:r>
          </w:p>
          <w:p w14:paraId="4A89F470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>Press the START-button.</w:t>
            </w:r>
          </w:p>
        </w:tc>
      </w:tr>
      <w:tr w:rsidR="00DB626D" w:rsidRPr="00245DA9" w14:paraId="63175114" w14:textId="77777777" w:rsidTr="00C5367F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A4E361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E132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316A7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D630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DE141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Initials</w:t>
            </w:r>
          </w:p>
        </w:tc>
      </w:tr>
      <w:tr w:rsidR="00DB626D" w:rsidRPr="00245DA9" w14:paraId="7B5C805C" w14:textId="77777777" w:rsidTr="00C5367F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108E5DA3" w14:textId="77777777" w:rsidR="00DB626D" w:rsidRPr="00245DA9" w:rsidRDefault="00DB626D" w:rsidP="00C536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AAE2DF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Machine stops after the 1</w:t>
            </w:r>
            <w:r w:rsidRPr="00245DA9">
              <w:rPr>
                <w:lang w:val="en-US"/>
              </w:rPr>
              <w:t xml:space="preserve"> manipulated </w:t>
            </w:r>
            <w:proofErr w:type="gramStart"/>
            <w:r w:rsidRPr="00245DA9">
              <w:rPr>
                <w:lang w:val="en-US"/>
              </w:rPr>
              <w:t>tubes</w:t>
            </w:r>
            <w:proofErr w:type="gramEnd"/>
            <w:r w:rsidRPr="00245DA9">
              <w:rPr>
                <w:lang w:val="en-US"/>
              </w:rPr>
              <w:t xml:space="preserve"> passed the code reader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CE68BD" w14:textId="77777777" w:rsidR="00DB626D" w:rsidRPr="00245DA9" w:rsidRDefault="00DB626D" w:rsidP="00C5367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9511CB" w14:textId="77777777" w:rsidR="00DB626D" w:rsidRPr="00245DA9" w:rsidRDefault="00DB626D" w:rsidP="00C5367F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891C1" w14:textId="77777777" w:rsidR="00DB626D" w:rsidRPr="00245DA9" w:rsidRDefault="00DB626D" w:rsidP="00C5367F">
            <w:pPr>
              <w:jc w:val="center"/>
            </w:pPr>
          </w:p>
        </w:tc>
      </w:tr>
      <w:tr w:rsidR="00DB626D" w:rsidRPr="00245DA9" w14:paraId="142A94F7" w14:textId="77777777" w:rsidTr="00C5367F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26B5552A" w14:textId="77777777" w:rsidR="00DB626D" w:rsidRPr="00245DA9" w:rsidRDefault="00DB626D" w:rsidP="00C536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90FCF5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450E87" w14:textId="77777777" w:rsidR="00DB626D" w:rsidRPr="00245DA9" w:rsidRDefault="00DB626D" w:rsidP="00C5367F">
            <w:pPr>
              <w:jc w:val="center"/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4B54D7" w14:textId="77777777" w:rsidR="00DB626D" w:rsidRPr="00245DA9" w:rsidRDefault="00DB626D" w:rsidP="00C5367F">
            <w:pPr>
              <w:jc w:val="center"/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02A96D" w14:textId="77777777" w:rsidR="00DB626D" w:rsidRPr="00245DA9" w:rsidRDefault="00DB626D" w:rsidP="00C5367F">
            <w:pPr>
              <w:jc w:val="center"/>
            </w:pPr>
          </w:p>
        </w:tc>
      </w:tr>
      <w:tr w:rsidR="00DB626D" w:rsidRPr="00245DA9" w14:paraId="7857C843" w14:textId="77777777" w:rsidTr="00C5367F">
        <w:trPr>
          <w:cantSplit/>
          <w:trHeight w:val="435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40A17D74" w14:textId="77777777" w:rsidR="00DB626D" w:rsidRPr="00245DA9" w:rsidRDefault="00DB626D" w:rsidP="00C536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6AE0D" w14:textId="5C8BA81B" w:rsidR="00DB626D" w:rsidRPr="00245DA9" w:rsidRDefault="00DB626D" w:rsidP="00C5367F">
            <w:pPr>
              <w:pStyle w:val="Meltext"/>
              <w:rPr>
                <w:lang w:val="en-US"/>
              </w:rPr>
            </w:pPr>
            <w:r w:rsidRPr="00DB626D">
              <w:rPr>
                <w:lang w:val="en-US"/>
              </w:rPr>
              <w:t>Serial error code reader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D335" w14:textId="77777777" w:rsidR="00DB626D" w:rsidRPr="00245DA9" w:rsidRDefault="00DB626D" w:rsidP="00C5367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671B8" w14:textId="77777777" w:rsidR="00DB626D" w:rsidRPr="00245DA9" w:rsidRDefault="00DB626D" w:rsidP="00C5367F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5750A" w14:textId="77777777" w:rsidR="00DB626D" w:rsidRPr="00245DA9" w:rsidRDefault="00DB626D" w:rsidP="00C5367F">
            <w:pPr>
              <w:jc w:val="center"/>
            </w:pPr>
          </w:p>
        </w:tc>
      </w:tr>
      <w:tr w:rsidR="00DB626D" w:rsidRPr="00245DA9" w14:paraId="6EE0C68F" w14:textId="77777777" w:rsidTr="00C5367F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A50E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E785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>Press the START-button.</w:t>
            </w:r>
          </w:p>
        </w:tc>
      </w:tr>
      <w:tr w:rsidR="00DB626D" w:rsidRPr="00245DA9" w14:paraId="11BF2666" w14:textId="77777777" w:rsidTr="00C5367F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55B5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E109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FFC4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BF8D0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53215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Initials</w:t>
            </w:r>
          </w:p>
        </w:tc>
      </w:tr>
      <w:tr w:rsidR="00DB626D" w:rsidRPr="00245DA9" w14:paraId="2E34CEA2" w14:textId="77777777" w:rsidTr="00C5367F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D30D791" w14:textId="77777777" w:rsidR="00DB626D" w:rsidRPr="00245DA9" w:rsidRDefault="00DB626D" w:rsidP="00C536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BE94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 xml:space="preserve">The machine </w:t>
            </w:r>
            <w:r w:rsidRPr="00245DA9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DF2A1" w14:textId="77777777" w:rsidR="00DB626D" w:rsidRPr="00245DA9" w:rsidRDefault="00DB626D" w:rsidP="00C5367F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F38A" w14:textId="77777777" w:rsidR="00DB626D" w:rsidRPr="00245DA9" w:rsidRDefault="00DB626D" w:rsidP="00C5367F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8C1EF" w14:textId="77777777" w:rsidR="00DB626D" w:rsidRPr="00245DA9" w:rsidRDefault="00DB626D" w:rsidP="00C5367F">
            <w:pPr>
              <w:jc w:val="center"/>
            </w:pPr>
          </w:p>
        </w:tc>
      </w:tr>
      <w:tr w:rsidR="00DB626D" w:rsidRPr="00245DA9" w14:paraId="138ED38F" w14:textId="77777777" w:rsidTr="00C5367F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EA67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84B2E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>Set “C</w:t>
            </w:r>
            <w:r w:rsidRPr="00245DA9">
              <w:rPr>
                <w:rFonts w:cs="Arial"/>
                <w:lang w:val="en-US"/>
              </w:rPr>
              <w:t>onsecutive fault</w:t>
            </w:r>
            <w:r w:rsidRPr="00245DA9">
              <w:rPr>
                <w:lang w:val="en-US"/>
              </w:rPr>
              <w:t xml:space="preserve">” </w:t>
            </w:r>
            <w:r w:rsidRPr="00245DA9">
              <w:rPr>
                <w:rFonts w:cs="Arial"/>
                <w:lang w:val="en-US"/>
              </w:rPr>
              <w:t>back to the value noted in step 1</w:t>
            </w:r>
          </w:p>
          <w:p w14:paraId="350914C7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>Transmit settings to the control system</w:t>
            </w:r>
          </w:p>
          <w:p w14:paraId="386EF3E1" w14:textId="77777777" w:rsidR="00DB626D" w:rsidRPr="00245DA9" w:rsidRDefault="00DB626D" w:rsidP="00C5367F">
            <w:pPr>
              <w:pStyle w:val="Liste1"/>
              <w:rPr>
                <w:lang w:val="en-US"/>
              </w:rPr>
            </w:pPr>
            <w:r w:rsidRPr="00245DA9">
              <w:rPr>
                <w:lang w:val="en-US"/>
              </w:rPr>
              <w:t>Press the RESET-button</w:t>
            </w:r>
          </w:p>
        </w:tc>
      </w:tr>
      <w:tr w:rsidR="00DB626D" w:rsidRPr="00245DA9" w14:paraId="63342459" w14:textId="77777777" w:rsidTr="00C5367F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E01A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02667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18E7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E4DCE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BA34A" w14:textId="77777777" w:rsidR="00DB626D" w:rsidRPr="00245DA9" w:rsidRDefault="00DB626D" w:rsidP="00C5367F">
            <w:pPr>
              <w:pStyle w:val="Tabellenkopf"/>
              <w:rPr>
                <w:lang w:val="en-US"/>
              </w:rPr>
            </w:pPr>
            <w:r w:rsidRPr="00245DA9">
              <w:rPr>
                <w:lang w:val="en-US"/>
              </w:rPr>
              <w:t>Initials</w:t>
            </w:r>
          </w:p>
        </w:tc>
      </w:tr>
      <w:tr w:rsidR="00DB626D" w:rsidRPr="00245DA9" w14:paraId="28A8725D" w14:textId="77777777" w:rsidTr="00C5367F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2635BB2" w14:textId="77777777" w:rsidR="00DB626D" w:rsidRPr="00245DA9" w:rsidRDefault="00DB626D" w:rsidP="00C536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B50D" w14:textId="77777777" w:rsidR="00DB626D" w:rsidRPr="00245DA9" w:rsidRDefault="00DB626D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Message is cleared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B7116" w14:textId="77777777" w:rsidR="00DB626D" w:rsidRPr="00245DA9" w:rsidRDefault="00DB626D" w:rsidP="00C5367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3E5021" w14:textId="77777777" w:rsidR="00DB626D" w:rsidRPr="00245DA9" w:rsidRDefault="00DB626D" w:rsidP="00C5367F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94D47C" w14:textId="77777777" w:rsidR="00DB626D" w:rsidRPr="00245DA9" w:rsidRDefault="00DB626D" w:rsidP="00C5367F">
            <w:pPr>
              <w:jc w:val="center"/>
            </w:pPr>
          </w:p>
        </w:tc>
      </w:tr>
      <w:tr w:rsidR="00DB626D" w:rsidRPr="00245DA9" w14:paraId="37FC6F68" w14:textId="77777777" w:rsidTr="00C5367F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138210A" w14:textId="77777777" w:rsidR="00DB626D" w:rsidRPr="00245DA9" w:rsidRDefault="00DB626D" w:rsidP="00C536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872DF" w14:textId="77777777" w:rsidR="00DB626D" w:rsidRPr="00245DA9" w:rsidRDefault="00DB626D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Machine status operation:</w:t>
            </w:r>
            <w:r w:rsidRPr="00245DA9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A09C" w14:textId="77777777" w:rsidR="00DB626D" w:rsidRPr="00245DA9" w:rsidRDefault="00DB626D" w:rsidP="00C5367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D8B6F" w14:textId="77777777" w:rsidR="00DB626D" w:rsidRPr="00245DA9" w:rsidRDefault="00DB626D" w:rsidP="00C5367F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B30CF" w14:textId="77777777" w:rsidR="00DB626D" w:rsidRPr="00245DA9" w:rsidRDefault="00DB626D" w:rsidP="00C5367F">
            <w:pPr>
              <w:jc w:val="center"/>
            </w:pPr>
          </w:p>
        </w:tc>
      </w:tr>
    </w:tbl>
    <w:p w14:paraId="799E6C46" w14:textId="77777777" w:rsidR="00F313DE" w:rsidRPr="001A2C18" w:rsidRDefault="00F313DE" w:rsidP="00F313DE"/>
    <w:p w14:paraId="1D0F610F" w14:textId="77777777" w:rsidR="00052B05" w:rsidRPr="00A15A81" w:rsidRDefault="00052B05" w:rsidP="00A15A81"/>
    <w:sectPr w:rsidR="00052B05" w:rsidRPr="00A15A81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8B3052"/>
    <w:rsid w:val="00A15A81"/>
    <w:rsid w:val="00A5377D"/>
    <w:rsid w:val="00D56AA5"/>
    <w:rsid w:val="00DB626D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880</Characters>
  <Application>Microsoft Office Word</Application>
  <DocSecurity>0</DocSecurity>
  <Lines>80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2026-09-09T05:40:00Z</dcterms:created>
  <dcterms:modified xsi:type="dcterms:W3CDTF">2026-09-09T05:40:00Z</dcterms:modified>
</cp:coreProperties>
</file>