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746B36" w:rsidRPr="00245DA9" w14:paraId="279182DB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D8C967" w14:textId="77777777" w:rsidR="00746B36" w:rsidRPr="00495467" w:rsidRDefault="00746B36" w:rsidP="00E059C9">
            <w:pPr>
              <w:pStyle w:val="Tabellenkopf"/>
            </w:pPr>
            <w:r w:rsidRPr="0049546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B3535B" w14:textId="12E5D5F8" w:rsidR="00746B36" w:rsidRPr="00495467" w:rsidRDefault="00746B36" w:rsidP="00E059C9">
            <w:pPr>
              <w:pStyle w:val="Testnummer"/>
              <w:rPr>
                <w:lang w:val="en-US"/>
              </w:rPr>
            </w:pPr>
            <w:r w:rsidRPr="00495467">
              <w:rPr>
                <w:lang w:val="en-US"/>
              </w:rPr>
              <w:t>OQ Alarm:</w:t>
            </w:r>
            <w:r w:rsidRPr="00495467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746B36">
              <w:rPr>
                <w:rFonts w:cs="Arial"/>
                <w:sz w:val="16"/>
                <w:szCs w:val="16"/>
                <w:lang w:val="en-US"/>
              </w:rPr>
              <w:t>MX_500_MS_CoolingWater</w:t>
            </w:r>
          </w:p>
        </w:tc>
      </w:tr>
      <w:tr w:rsidR="00746B36" w:rsidRPr="00245DA9" w14:paraId="142CF5AD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D943" w14:textId="77777777" w:rsidR="00746B36" w:rsidRPr="00495467" w:rsidRDefault="00746B36" w:rsidP="00E059C9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A0AE" w14:textId="3A73BAD1" w:rsidR="00746B36" w:rsidRPr="00495467" w:rsidRDefault="00746B36" w:rsidP="00E059C9">
            <w:pPr>
              <w:pStyle w:val="Alarme"/>
            </w:pPr>
            <w:r w:rsidRPr="00746B36">
              <w:t>Cooling water flow is too low</w:t>
            </w:r>
          </w:p>
        </w:tc>
      </w:tr>
      <w:tr w:rsidR="00746B36" w:rsidRPr="00245DA9" w14:paraId="614AAE53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A5BF" w14:textId="77777777" w:rsidR="00746B36" w:rsidRPr="00245DA9" w:rsidRDefault="00746B36" w:rsidP="00E059C9">
            <w:pPr>
              <w:pStyle w:val="Tabellenkopf"/>
            </w:pPr>
            <w:r w:rsidRPr="00245DA9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B85733" w14:textId="77777777" w:rsidR="00746B36" w:rsidRPr="00245DA9" w:rsidRDefault="00746B36" w:rsidP="00E059C9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Machine is ready for operation</w:t>
            </w:r>
          </w:p>
          <w:p w14:paraId="45F5E597" w14:textId="77777777" w:rsidR="00746B36" w:rsidRPr="00245DA9" w:rsidRDefault="00746B36" w:rsidP="00E059C9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Format</w:t>
            </w:r>
            <w:r>
              <w:rPr>
                <w:lang w:val="en-GB"/>
              </w:rPr>
              <w:t xml:space="preserve"> with hot air station is active</w:t>
            </w:r>
          </w:p>
          <w:p w14:paraId="0575B630" w14:textId="77777777" w:rsidR="00746B36" w:rsidRPr="00245DA9" w:rsidRDefault="00746B36" w:rsidP="00E059C9">
            <w:pPr>
              <w:pStyle w:val="Liste1"/>
              <w:rPr>
                <w:lang w:val="en-GB"/>
              </w:rPr>
            </w:pPr>
            <w:r w:rsidRPr="00245DA9">
              <w:rPr>
                <w:lang w:val="en-US"/>
              </w:rPr>
              <w:t xml:space="preserve">\ Operation\ Hot air station\ Settings\ Hot air station is switched on </w:t>
            </w:r>
            <w:r w:rsidRPr="00245DA9">
              <w:rPr>
                <w:vanish/>
                <w:color w:val="008000"/>
                <w:lang w:val="en-US"/>
              </w:rPr>
              <w:t>CHECK PATH</w:t>
            </w:r>
          </w:p>
          <w:p w14:paraId="0FDB0B3C" w14:textId="77777777" w:rsidR="00746B36" w:rsidRPr="00245DA9" w:rsidRDefault="00746B36" w:rsidP="00E059C9">
            <w:pPr>
              <w:pStyle w:val="Liste1"/>
              <w:rPr>
                <w:lang w:val="en-GB"/>
              </w:rPr>
            </w:pPr>
            <w:r>
              <w:rPr>
                <w:lang w:val="en-US"/>
              </w:rPr>
              <w:t>C</w:t>
            </w:r>
            <w:r w:rsidRPr="00245DA9">
              <w:rPr>
                <w:lang w:val="en-US"/>
              </w:rPr>
              <w:t xml:space="preserve">ooling unit is switched on </w:t>
            </w:r>
            <w:r w:rsidRPr="00245DA9">
              <w:rPr>
                <w:vanish/>
                <w:color w:val="008000"/>
                <w:lang w:val="en-US"/>
              </w:rPr>
              <w:t>CHECK PATH</w:t>
            </w:r>
          </w:p>
        </w:tc>
      </w:tr>
      <w:tr w:rsidR="00746B36" w:rsidRPr="00245DA9" w14:paraId="524B37B2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8278" w14:textId="77777777" w:rsidR="00746B36" w:rsidRPr="00245DA9" w:rsidRDefault="00746B36" w:rsidP="00E059C9">
            <w:pPr>
              <w:pStyle w:val="Tabellenkopf"/>
            </w:pPr>
            <w:r w:rsidRPr="00245DA9">
              <w:rPr>
                <w:lang w:val="en-GB"/>
              </w:rPr>
              <w:t>Step</w:t>
            </w:r>
            <w:r w:rsidRPr="00245DA9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FE0AE" w14:textId="77777777" w:rsidR="00746B36" w:rsidRPr="00B83DE1" w:rsidRDefault="00746B36" w:rsidP="00E059C9">
            <w:pPr>
              <w:pStyle w:val="Liste1"/>
              <w:rPr>
                <w:lang w:val="en-US"/>
              </w:rPr>
            </w:pPr>
            <w:r w:rsidRPr="00245DA9">
              <w:rPr>
                <w:lang w:val="en-US"/>
              </w:rPr>
              <w:t>Disconnect sensor .500-B1</w:t>
            </w:r>
            <w:r w:rsidRPr="00B83DE1">
              <w:rPr>
                <w:lang w:val="en-US"/>
              </w:rPr>
              <w:t xml:space="preserve"> </w:t>
            </w:r>
            <w:r w:rsidRPr="00B83DE1">
              <w:rPr>
                <w:vanish/>
                <w:color w:val="008000"/>
                <w:lang w:val="en-US"/>
              </w:rPr>
              <w:t>CHECK BMK</w:t>
            </w:r>
          </w:p>
        </w:tc>
      </w:tr>
      <w:tr w:rsidR="00746B36" w:rsidRPr="00245DA9" w14:paraId="416F327F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A48241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C23F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9B11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EAD26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59B4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Initials</w:t>
            </w:r>
          </w:p>
        </w:tc>
      </w:tr>
      <w:tr w:rsidR="00746B36" w:rsidRPr="00245DA9" w14:paraId="17662510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0FF63" w14:textId="77777777" w:rsidR="00746B36" w:rsidRPr="00245DA9" w:rsidRDefault="00746B36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825D37" w14:textId="77777777" w:rsidR="00746B36" w:rsidRPr="00245DA9" w:rsidRDefault="00746B36" w:rsidP="00E059C9">
            <w:pPr>
              <w:pStyle w:val="Liste1"/>
              <w:rPr>
                <w:b/>
              </w:rPr>
            </w:pPr>
            <w:r w:rsidRPr="00245DA9"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F0889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7257D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A635AE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</w:tr>
      <w:tr w:rsidR="00746B36" w:rsidRPr="00245DA9" w14:paraId="113F04FC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889EA" w14:textId="77777777" w:rsidR="00746B36" w:rsidRPr="00245DA9" w:rsidRDefault="00746B36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FAB34" w14:textId="4E39E19F" w:rsidR="00746B36" w:rsidRPr="00245DA9" w:rsidRDefault="00746B36" w:rsidP="00E059C9">
            <w:pPr>
              <w:pStyle w:val="Meltext"/>
              <w:rPr>
                <w:sz w:val="16"/>
                <w:szCs w:val="16"/>
              </w:rPr>
            </w:pPr>
            <w:r w:rsidRPr="00746B36">
              <w:t xml:space="preserve">Cooling water flow </w:t>
            </w:r>
            <w:proofErr w:type="spellStart"/>
            <w:r w:rsidRPr="00746B36">
              <w:t>is</w:t>
            </w:r>
            <w:proofErr w:type="spellEnd"/>
            <w:r w:rsidRPr="00746B36">
              <w:t xml:space="preserve"> </w:t>
            </w:r>
            <w:proofErr w:type="spellStart"/>
            <w:r w:rsidRPr="00746B36">
              <w:t>too</w:t>
            </w:r>
            <w:proofErr w:type="spellEnd"/>
            <w:r w:rsidRPr="00746B36">
              <w:t xml:space="preserve"> </w:t>
            </w:r>
            <w:proofErr w:type="spellStart"/>
            <w:r w:rsidRPr="00746B36">
              <w:t>low</w:t>
            </w:r>
            <w:proofErr w:type="spellEnd"/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7B186" w14:textId="77777777" w:rsidR="00746B36" w:rsidRPr="00245DA9" w:rsidRDefault="00746B36" w:rsidP="00E059C9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22E08" w14:textId="77777777" w:rsidR="00746B36" w:rsidRPr="00245DA9" w:rsidRDefault="00746B36" w:rsidP="00E059C9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CC644" w14:textId="77777777" w:rsidR="00746B36" w:rsidRPr="00245DA9" w:rsidRDefault="00746B36" w:rsidP="00E059C9">
            <w:pPr>
              <w:jc w:val="center"/>
              <w:rPr>
                <w:lang w:val="fr-FR"/>
              </w:rPr>
            </w:pPr>
          </w:p>
        </w:tc>
      </w:tr>
      <w:tr w:rsidR="00746B36" w:rsidRPr="00245DA9" w14:paraId="60A1AFF9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E8B3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FADD" w14:textId="77777777" w:rsidR="00746B36" w:rsidRPr="00245DA9" w:rsidRDefault="00746B36" w:rsidP="00E059C9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Press the</w:t>
            </w:r>
            <w:r w:rsidRPr="00245DA9">
              <w:t xml:space="preserve"> START-button</w:t>
            </w:r>
          </w:p>
        </w:tc>
      </w:tr>
      <w:tr w:rsidR="00746B36" w:rsidRPr="00245DA9" w14:paraId="472FCF77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5E8CC6F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8428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5D776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7970B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A5E47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Initials</w:t>
            </w:r>
          </w:p>
        </w:tc>
      </w:tr>
      <w:tr w:rsidR="00746B36" w:rsidRPr="00245DA9" w14:paraId="3202BD6D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6E3DF" w14:textId="77777777" w:rsidR="00746B36" w:rsidRPr="00245DA9" w:rsidRDefault="00746B36" w:rsidP="00E059C9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D09B1C" w14:textId="77777777" w:rsidR="00746B36" w:rsidRPr="00245DA9" w:rsidRDefault="00746B36" w:rsidP="00E059C9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 xml:space="preserve">The machine </w:t>
            </w:r>
            <w:r w:rsidRPr="00245DA9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DB4461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DB3AD2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6C4E41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</w:tr>
      <w:tr w:rsidR="00746B36" w:rsidRPr="00245DA9" w14:paraId="520692E0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BFB6" w14:textId="77777777" w:rsidR="00746B36" w:rsidRPr="00245DA9" w:rsidRDefault="00746B36" w:rsidP="00E059C9">
            <w:pPr>
              <w:pStyle w:val="Tabellenkopf"/>
            </w:pPr>
            <w:r w:rsidRPr="00245DA9">
              <w:rPr>
                <w:lang w:val="en-GB"/>
              </w:rPr>
              <w:t>Step</w:t>
            </w:r>
            <w:r w:rsidRPr="00245DA9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C7D0A" w14:textId="77777777" w:rsidR="00746B36" w:rsidRPr="00245DA9" w:rsidRDefault="00746B36" w:rsidP="00E059C9">
            <w:pPr>
              <w:pStyle w:val="Liste1"/>
              <w:rPr>
                <w:lang w:val="en-GB"/>
              </w:rPr>
            </w:pPr>
            <w:r w:rsidRPr="00245DA9">
              <w:t>Reconnect sensor</w:t>
            </w:r>
          </w:p>
          <w:p w14:paraId="7E45ACE4" w14:textId="77777777" w:rsidR="00746B36" w:rsidRPr="00245DA9" w:rsidRDefault="00746B36" w:rsidP="00E059C9">
            <w:pPr>
              <w:pStyle w:val="Liste1"/>
              <w:rPr>
                <w:lang w:val="en-GB"/>
              </w:rPr>
            </w:pPr>
            <w:r w:rsidRPr="00245DA9">
              <w:rPr>
                <w:lang w:val="en-US"/>
              </w:rPr>
              <w:t>Press the RESET-button</w:t>
            </w:r>
          </w:p>
        </w:tc>
      </w:tr>
      <w:tr w:rsidR="00746B36" w:rsidRPr="00245DA9" w14:paraId="7956745D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3D7284" w14:textId="77777777" w:rsidR="00746B36" w:rsidRPr="00245DA9" w:rsidRDefault="00746B36" w:rsidP="00E059C9">
            <w:pPr>
              <w:pStyle w:val="Tabellenkopf"/>
            </w:pPr>
            <w:r w:rsidRPr="00245DA9">
              <w:rPr>
                <w:lang w:val="en-GB"/>
              </w:rPr>
              <w:t>Result</w:t>
            </w:r>
            <w:r w:rsidRPr="00245DA9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F1550" w14:textId="77777777" w:rsidR="00746B36" w:rsidRPr="00245DA9" w:rsidRDefault="00746B36" w:rsidP="00E059C9">
            <w:pPr>
              <w:pStyle w:val="Tabellenkopf"/>
            </w:pPr>
            <w:r w:rsidRPr="00245DA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14BFF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D365F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D851" w14:textId="77777777" w:rsidR="00746B36" w:rsidRPr="00245DA9" w:rsidRDefault="00746B36" w:rsidP="00E059C9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Initials</w:t>
            </w:r>
          </w:p>
        </w:tc>
      </w:tr>
      <w:tr w:rsidR="00746B36" w:rsidRPr="00245DA9" w14:paraId="292B48A5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B04EE" w14:textId="77777777" w:rsidR="00746B36" w:rsidRPr="00245DA9" w:rsidRDefault="00746B36" w:rsidP="00E059C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8DCBB" w14:textId="77777777" w:rsidR="00746B36" w:rsidRPr="00245DA9" w:rsidRDefault="00746B36" w:rsidP="00E059C9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F8A33C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B2291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89F290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</w:tr>
      <w:tr w:rsidR="00746B36" w:rsidRPr="00245DA9" w14:paraId="49C2947D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8E9C9B" w14:textId="77777777" w:rsidR="00746B36" w:rsidRPr="00245DA9" w:rsidRDefault="00746B36" w:rsidP="00E059C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1AEF22" w14:textId="77777777" w:rsidR="00746B36" w:rsidRPr="00245DA9" w:rsidRDefault="00746B36" w:rsidP="00E059C9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Machine status operation:</w:t>
            </w:r>
            <w:r w:rsidRPr="00245DA9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54928A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8691E6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97EF41" w14:textId="77777777" w:rsidR="00746B36" w:rsidRPr="00245DA9" w:rsidRDefault="00746B36" w:rsidP="00E059C9">
            <w:pPr>
              <w:jc w:val="center"/>
              <w:rPr>
                <w:lang w:val="en-GB"/>
              </w:rPr>
            </w:pPr>
          </w:p>
        </w:tc>
      </w:tr>
    </w:tbl>
    <w:p w14:paraId="1D0F610F" w14:textId="0619A369" w:rsidR="00052B05" w:rsidRPr="009A0618" w:rsidRDefault="00052B05" w:rsidP="009322D1">
      <w:pPr>
        <w:rPr>
          <w:rFonts w:hint="cs"/>
          <w:cs/>
        </w:rPr>
      </w:pPr>
    </w:p>
    <w:sectPr w:rsidR="00052B05" w:rsidRPr="009A0618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5B77D2"/>
    <w:rsid w:val="006A4A1E"/>
    <w:rsid w:val="006D1044"/>
    <w:rsid w:val="00746B36"/>
    <w:rsid w:val="008B3052"/>
    <w:rsid w:val="009322D1"/>
    <w:rsid w:val="009A0618"/>
    <w:rsid w:val="009A653F"/>
    <w:rsid w:val="00A15A81"/>
    <w:rsid w:val="00A319AC"/>
    <w:rsid w:val="00A71C1E"/>
    <w:rsid w:val="00A8280B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651</Characters>
  <Application>Microsoft Office Word</Application>
  <DocSecurity>0</DocSecurity>
  <Lines>72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2026-09-09T04:37:00Z</dcterms:created>
  <dcterms:modified xsi:type="dcterms:W3CDTF">2026-09-09T04:37:00Z</dcterms:modified>
</cp:coreProperties>
</file>