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3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6"/>
        <w:gridCol w:w="1617"/>
        <w:gridCol w:w="1614"/>
        <w:gridCol w:w="1711"/>
        <w:gridCol w:w="1713"/>
      </w:tblGrid>
      <w:tr w:rsidR="00D9161A" w:rsidRPr="007D218D" w14:paraId="40C9820D" w14:textId="77777777" w:rsidTr="008A2134">
        <w:trPr>
          <w:cantSplit/>
          <w:trHeight w:val="342"/>
        </w:trPr>
        <w:tc>
          <w:tcPr>
            <w:tcW w:w="9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6188CA" w14:textId="155C4ABD" w:rsidR="00D9161A" w:rsidRPr="007D218D" w:rsidRDefault="00C8694C" w:rsidP="00490828">
            <w:pPr>
              <w:pStyle w:val="Path"/>
            </w:pPr>
            <w:proofErr w:type="gramStart"/>
            <w:r w:rsidRPr="00C8694C">
              <w:t>\(…)\</w:t>
            </w:r>
            <w:proofErr w:type="gramEnd"/>
            <w:r w:rsidR="00814631" w:rsidRPr="007D218D">
              <w:t>Setup tube filling</w:t>
            </w:r>
          </w:p>
        </w:tc>
      </w:tr>
      <w:tr w:rsidR="00D9161A" w:rsidRPr="007D218D" w14:paraId="4471432C" w14:textId="77777777" w:rsidTr="008A2134">
        <w:trPr>
          <w:cantSplit/>
          <w:trHeight w:val="441"/>
        </w:trPr>
        <w:tc>
          <w:tcPr>
            <w:tcW w:w="9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F104E" w14:textId="7321AD98" w:rsidR="00D9161A" w:rsidRPr="007D218D" w:rsidRDefault="00814631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63B3AC" wp14:editId="4FAB2119">
                  <wp:extent cx="5963285" cy="3352800"/>
                  <wp:effectExtent l="0" t="0" r="0" b="0"/>
                  <wp:docPr id="996252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63285" cy="335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161A" w:rsidRPr="007D218D" w14:paraId="0FA7F73A" w14:textId="77777777" w:rsidTr="00C8694C">
        <w:trPr>
          <w:cantSplit/>
          <w:trHeight w:val="441"/>
        </w:trPr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AC9B9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96C6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9F83B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4C228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7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94063" w14:textId="77777777" w:rsidR="00D9161A" w:rsidRPr="007D218D" w:rsidRDefault="00D9161A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D9161A" w:rsidRPr="007D218D" w14:paraId="7D22E264" w14:textId="77777777" w:rsidTr="00C8694C">
        <w:trPr>
          <w:cantSplit/>
          <w:trHeight w:val="441"/>
        </w:trPr>
        <w:tc>
          <w:tcPr>
            <w:tcW w:w="2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416B5" w14:textId="77777777" w:rsidR="00D9161A" w:rsidRPr="007D218D" w:rsidRDefault="00D9161A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7DECB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>N / A</w:t>
            </w:r>
          </w:p>
        </w:tc>
        <w:tc>
          <w:tcPr>
            <w:tcW w:w="16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ADEB2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E4169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  <w:tc>
          <w:tcPr>
            <w:tcW w:w="17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01E9A" w14:textId="77777777" w:rsidR="00D9161A" w:rsidRPr="007D218D" w:rsidRDefault="00D9161A" w:rsidP="00490828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205364"/>
    <w:rsid w:val="00221444"/>
    <w:rsid w:val="002242A4"/>
    <w:rsid w:val="00334F3B"/>
    <w:rsid w:val="00417C41"/>
    <w:rsid w:val="0047496E"/>
    <w:rsid w:val="0054003A"/>
    <w:rsid w:val="00546C68"/>
    <w:rsid w:val="005C2BE2"/>
    <w:rsid w:val="005E5DAE"/>
    <w:rsid w:val="0060195B"/>
    <w:rsid w:val="0060467D"/>
    <w:rsid w:val="006F6393"/>
    <w:rsid w:val="0073620F"/>
    <w:rsid w:val="0076595D"/>
    <w:rsid w:val="007866AB"/>
    <w:rsid w:val="00814631"/>
    <w:rsid w:val="00874660"/>
    <w:rsid w:val="008747F2"/>
    <w:rsid w:val="008750D0"/>
    <w:rsid w:val="008A2134"/>
    <w:rsid w:val="00916E2C"/>
    <w:rsid w:val="00A7469A"/>
    <w:rsid w:val="00B22564"/>
    <w:rsid w:val="00B36904"/>
    <w:rsid w:val="00B72BC6"/>
    <w:rsid w:val="00C27235"/>
    <w:rsid w:val="00C71996"/>
    <w:rsid w:val="00C8694C"/>
    <w:rsid w:val="00D00C0F"/>
    <w:rsid w:val="00D47DEA"/>
    <w:rsid w:val="00D8387B"/>
    <w:rsid w:val="00D9161A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18</Lines>
  <Paragraphs>10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2026-09-23T10:44:00Z</dcterms:created>
  <dcterms:modified xsi:type="dcterms:W3CDTF">2026-09-23T10:44:00Z</dcterms:modified>
</cp:coreProperties>
</file>