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5532FD39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\Operation\</w:t>
            </w:r>
            <w:r w:rsidR="001021F4" w:rsidRPr="007D218D">
              <w:t>Tube infeed\</w:t>
            </w:r>
            <w:r w:rsidR="000F2C13" w:rsidRPr="007D218D">
              <w:t>Monitoring, tube position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6BDB2643" w:rsidR="00875DED" w:rsidRPr="007D218D" w:rsidRDefault="000F2C13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157CA15" wp14:editId="2FF05747">
                  <wp:extent cx="6013450" cy="3387725"/>
                  <wp:effectExtent l="0" t="0" r="6350" b="3175"/>
                  <wp:docPr id="1438415110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6E50C8" w:rsidRDefault="00600CC3" w:rsidP="006E50C8">
      <w:pPr>
        <w:rPr>
          <w:cs/>
          <w:lang w:bidi="th-TH"/>
        </w:rPr>
      </w:pPr>
    </w:p>
    <w:sectPr w:rsidR="00600CC3" w:rsidRPr="006E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F2C13"/>
    <w:rsid w:val="001021F4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F1EC1"/>
    <w:rsid w:val="00A07CBE"/>
    <w:rsid w:val="00A7469A"/>
    <w:rsid w:val="00B22564"/>
    <w:rsid w:val="00B36904"/>
    <w:rsid w:val="00B72BC6"/>
    <w:rsid w:val="00C27235"/>
    <w:rsid w:val="00C71996"/>
    <w:rsid w:val="00C8694C"/>
    <w:rsid w:val="00D00C0F"/>
    <w:rsid w:val="00D15B05"/>
    <w:rsid w:val="00D47DEA"/>
    <w:rsid w:val="00D8387B"/>
    <w:rsid w:val="00D9161A"/>
    <w:rsid w:val="00DA18A6"/>
    <w:rsid w:val="00DA62D2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135</Characters>
  <Application>Microsoft Office Word</Application>
  <DocSecurity>0</DocSecurity>
  <Lines>16</Lines>
  <Paragraphs>10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2026-09-23T11:08:00Z</dcterms:created>
  <dcterms:modified xsi:type="dcterms:W3CDTF">2026-09-23T11:08:00Z</dcterms:modified>
</cp:coreProperties>
</file>