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457F862C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 w:rsidR="00CE2F07" w:rsidRPr="00CE2F07">
              <w:t>Tube print registration\</w:t>
            </w:r>
            <w:r w:rsidR="00355059" w:rsidRPr="007D218D">
              <w:t xml:space="preserve"> </w:t>
            </w:r>
            <w:r w:rsidR="002D6AEF" w:rsidRPr="007D218D">
              <w:t xml:space="preserve">Tube </w:t>
            </w:r>
            <w:r w:rsidR="002D6AEF">
              <w:t>Code Reader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2F65C086" w:rsidR="00875DED" w:rsidRPr="007D218D" w:rsidRDefault="002D6AEF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97B316" wp14:editId="6FBE4E19">
                  <wp:extent cx="6013450" cy="3387725"/>
                  <wp:effectExtent l="0" t="0" r="6350" b="3175"/>
                  <wp:docPr id="94683609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A861AE">
        <w:trPr>
          <w:cantSplit/>
          <w:trHeight w:val="392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A861AE" w:rsidRPr="007D218D" w14:paraId="74AC7633" w14:textId="77777777" w:rsidTr="00A861AE">
        <w:trPr>
          <w:cantSplit/>
          <w:trHeight w:val="19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1A767" w14:textId="59F5E16F" w:rsidR="00A861AE" w:rsidRPr="007D218D" w:rsidRDefault="00A861AE" w:rsidP="00A861AE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FDE74" w14:textId="48D64CB8" w:rsidR="00A861AE" w:rsidRPr="007D218D" w:rsidRDefault="00A861AE" w:rsidP="00A861AE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1 … 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5DF48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3B083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765E3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55059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A861AE"/>
    <w:rsid w:val="00B22564"/>
    <w:rsid w:val="00B36904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163</Characters>
  <Application>Microsoft Office Word</Application>
  <DocSecurity>0</DocSecurity>
  <Lines>18</Lines>
  <Paragraphs>11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2026-09-23T11:11:00Z</dcterms:created>
  <dcterms:modified xsi:type="dcterms:W3CDTF">2026-09-23T11:11:00Z</dcterms:modified>
</cp:coreProperties>
</file>