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549" w:type="dxa"/>
        <w:tblInd w:w="65" w:type="dxa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881"/>
        <w:gridCol w:w="1620"/>
        <w:gridCol w:w="1620"/>
        <w:gridCol w:w="1797"/>
        <w:gridCol w:w="1631"/>
      </w:tblGrid>
      <w:tr w:rsidR="00343562" w:rsidRPr="007D218D" w14:paraId="28F72109" w14:textId="77777777" w:rsidTr="00490828">
        <w:trPr>
          <w:cantSplit/>
          <w:trHeight w:val="425"/>
        </w:trPr>
        <w:tc>
          <w:tcPr>
            <w:tcW w:w="9549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noWrap/>
            <w:vAlign w:val="center"/>
          </w:tcPr>
          <w:p w14:paraId="0F682243" w14:textId="36265B33" w:rsidR="00343562" w:rsidRPr="007D218D" w:rsidRDefault="00343562" w:rsidP="00343562">
            <w:pPr>
              <w:pStyle w:val="Path"/>
              <w:tabs>
                <w:tab w:val="num" w:pos="232"/>
              </w:tabs>
            </w:pPr>
            <w:r w:rsidRPr="007D218D">
              <w:rPr>
                <w:b w:val="0"/>
                <w:u w:val="single"/>
              </w:rPr>
              <w:br w:type="column"/>
            </w:r>
            <w:r w:rsidRPr="007D218D">
              <w:t>\Operation\Tube blow out\</w:t>
            </w:r>
            <w:r w:rsidR="00B65DF9" w:rsidRPr="007D218D">
              <w:t xml:space="preserve"> </w:t>
            </w:r>
            <w:r w:rsidR="00B65DF9" w:rsidRPr="007D218D">
              <w:t xml:space="preserve">Tube </w:t>
            </w:r>
            <w:proofErr w:type="gramStart"/>
            <w:r w:rsidR="00B65DF9" w:rsidRPr="007D218D">
              <w:t>blow</w:t>
            </w:r>
            <w:proofErr w:type="gramEnd"/>
            <w:r w:rsidR="00B65DF9" w:rsidRPr="007D218D">
              <w:t xml:space="preserve"> out</w:t>
            </w:r>
          </w:p>
        </w:tc>
      </w:tr>
      <w:tr w:rsidR="00343562" w:rsidRPr="007D218D" w14:paraId="422F6D86" w14:textId="77777777" w:rsidTr="00490828">
        <w:trPr>
          <w:cantSplit/>
          <w:trHeight w:val="425"/>
        </w:trPr>
        <w:tc>
          <w:tcPr>
            <w:tcW w:w="9549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noWrap/>
            <w:vAlign w:val="center"/>
          </w:tcPr>
          <w:p w14:paraId="2BBB0EB1" w14:textId="6DBEDA04" w:rsidR="00343562" w:rsidRPr="007D218D" w:rsidRDefault="00B65DF9" w:rsidP="00343562">
            <w:pPr>
              <w:rPr>
                <w:rFonts w:cs="Arial"/>
                <w:szCs w:val="20"/>
              </w:rPr>
            </w:pPr>
            <w:r>
              <w:rPr>
                <w:noProof/>
              </w:rPr>
              <w:drawing>
                <wp:inline distT="0" distB="0" distL="0" distR="0" wp14:anchorId="4DBEC67C" wp14:editId="2AD166C7">
                  <wp:extent cx="6013450" cy="3381375"/>
                  <wp:effectExtent l="0" t="0" r="6350" b="9525"/>
                  <wp:docPr id="140444881" name="Picture 5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0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13450" cy="33813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43562" w:rsidRPr="007D218D" w14:paraId="78D48012" w14:textId="77777777" w:rsidTr="00490828">
        <w:trPr>
          <w:cantSplit/>
          <w:trHeight w:val="425"/>
        </w:trPr>
        <w:tc>
          <w:tcPr>
            <w:tcW w:w="288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08983A0" w14:textId="30C43667" w:rsidR="00343562" w:rsidRPr="007D218D" w:rsidRDefault="00343562" w:rsidP="00343562">
            <w:pPr>
              <w:rPr>
                <w:rFonts w:cs="Arial"/>
                <w:b/>
                <w:bCs/>
                <w:szCs w:val="20"/>
              </w:rPr>
            </w:pPr>
            <w:r w:rsidRPr="007D218D">
              <w:rPr>
                <w:rFonts w:cs="Arial"/>
                <w:b/>
                <w:bCs/>
                <w:szCs w:val="20"/>
              </w:rPr>
              <w:t>Acceptance criterion</w:t>
            </w:r>
          </w:p>
        </w:tc>
        <w:tc>
          <w:tcPr>
            <w:tcW w:w="16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68B51B7" w14:textId="176A5D4A" w:rsidR="00343562" w:rsidRPr="007D218D" w:rsidRDefault="00343562" w:rsidP="00343562">
            <w:pPr>
              <w:rPr>
                <w:rFonts w:cs="Arial"/>
                <w:b/>
                <w:bCs/>
                <w:szCs w:val="20"/>
              </w:rPr>
            </w:pPr>
            <w:r w:rsidRPr="007D218D">
              <w:rPr>
                <w:rFonts w:cs="Arial"/>
                <w:b/>
                <w:bCs/>
                <w:szCs w:val="20"/>
              </w:rPr>
              <w:t>Limits</w:t>
            </w:r>
          </w:p>
        </w:tc>
        <w:tc>
          <w:tcPr>
            <w:tcW w:w="16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9CAA2FC" w14:textId="48067529" w:rsidR="00343562" w:rsidRPr="007D218D" w:rsidRDefault="00343562" w:rsidP="00343562">
            <w:pPr>
              <w:rPr>
                <w:rFonts w:cs="Arial"/>
                <w:b/>
                <w:bCs/>
                <w:szCs w:val="20"/>
              </w:rPr>
            </w:pPr>
            <w:r w:rsidRPr="007D218D">
              <w:rPr>
                <w:rFonts w:cs="Arial"/>
                <w:b/>
                <w:bCs/>
                <w:szCs w:val="20"/>
              </w:rPr>
              <w:t>Pass / Fail: Dev-No.</w:t>
            </w:r>
          </w:p>
        </w:tc>
        <w:tc>
          <w:tcPr>
            <w:tcW w:w="17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DDB7EA7" w14:textId="60A050AC" w:rsidR="00343562" w:rsidRPr="007D218D" w:rsidRDefault="00343562" w:rsidP="00343562">
            <w:pPr>
              <w:rPr>
                <w:rFonts w:cs="Arial"/>
                <w:b/>
                <w:bCs/>
                <w:szCs w:val="20"/>
              </w:rPr>
            </w:pPr>
            <w:r w:rsidRPr="007D218D">
              <w:rPr>
                <w:rFonts w:cs="Arial"/>
                <w:b/>
                <w:bCs/>
                <w:szCs w:val="20"/>
              </w:rPr>
              <w:t>Date</w:t>
            </w:r>
          </w:p>
        </w:tc>
        <w:tc>
          <w:tcPr>
            <w:tcW w:w="16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896B617" w14:textId="1F6B13D3" w:rsidR="00343562" w:rsidRPr="007D218D" w:rsidRDefault="00343562" w:rsidP="00343562">
            <w:pPr>
              <w:rPr>
                <w:rFonts w:cs="Arial"/>
                <w:b/>
                <w:bCs/>
                <w:szCs w:val="20"/>
              </w:rPr>
            </w:pPr>
            <w:r w:rsidRPr="007D218D">
              <w:rPr>
                <w:rFonts w:cs="Arial"/>
                <w:b/>
                <w:bCs/>
                <w:szCs w:val="20"/>
              </w:rPr>
              <w:t>Initials</w:t>
            </w:r>
          </w:p>
        </w:tc>
      </w:tr>
      <w:tr w:rsidR="00343562" w:rsidRPr="007D218D" w14:paraId="03C0E2F9" w14:textId="77777777" w:rsidTr="00B65DF9">
        <w:trPr>
          <w:cantSplit/>
          <w:trHeight w:val="314"/>
        </w:trPr>
        <w:tc>
          <w:tcPr>
            <w:tcW w:w="288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B422C14" w14:textId="73D23FC3" w:rsidR="00343562" w:rsidRPr="007D218D" w:rsidRDefault="00343562" w:rsidP="00343562">
            <w:pPr>
              <w:pStyle w:val="Testnummer"/>
              <w:rPr>
                <w:lang w:val="en-US"/>
              </w:rPr>
            </w:pPr>
            <w:r w:rsidRPr="007D218D">
              <w:rPr>
                <w:lang w:val="en-US"/>
              </w:rPr>
              <w:t>Screen matches screenshot</w:t>
            </w:r>
          </w:p>
        </w:tc>
        <w:tc>
          <w:tcPr>
            <w:tcW w:w="16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4A1A05C" w14:textId="63E5112D" w:rsidR="00343562" w:rsidRPr="007D218D" w:rsidRDefault="00343562" w:rsidP="00343562">
            <w:pPr>
              <w:rPr>
                <w:rFonts w:cs="Arial"/>
                <w:szCs w:val="20"/>
              </w:rPr>
            </w:pPr>
            <w:r w:rsidRPr="007D218D">
              <w:rPr>
                <w:rFonts w:cs="Arial"/>
                <w:szCs w:val="20"/>
              </w:rPr>
              <w:t xml:space="preserve"> N / A </w:t>
            </w:r>
          </w:p>
        </w:tc>
        <w:tc>
          <w:tcPr>
            <w:tcW w:w="16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7919987" w14:textId="26E23BEA" w:rsidR="00343562" w:rsidRPr="007D218D" w:rsidRDefault="00343562" w:rsidP="00343562">
            <w:pPr>
              <w:rPr>
                <w:rFonts w:cs="Arial"/>
                <w:szCs w:val="20"/>
              </w:rPr>
            </w:pPr>
          </w:p>
        </w:tc>
        <w:tc>
          <w:tcPr>
            <w:tcW w:w="17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7BB9B0C" w14:textId="18D462E2" w:rsidR="00343562" w:rsidRPr="007D218D" w:rsidRDefault="00343562" w:rsidP="00343562">
            <w:pPr>
              <w:rPr>
                <w:rFonts w:cs="Arial"/>
                <w:szCs w:val="20"/>
              </w:rPr>
            </w:pPr>
          </w:p>
        </w:tc>
        <w:tc>
          <w:tcPr>
            <w:tcW w:w="16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337EE62" w14:textId="3BA089D4" w:rsidR="00343562" w:rsidRPr="007D218D" w:rsidRDefault="00343562" w:rsidP="00343562">
            <w:pPr>
              <w:rPr>
                <w:rFonts w:cs="Arial"/>
                <w:szCs w:val="20"/>
              </w:rPr>
            </w:pPr>
          </w:p>
        </w:tc>
      </w:tr>
      <w:tr w:rsidR="00B65DF9" w:rsidRPr="007D218D" w14:paraId="14A46DB4" w14:textId="77777777" w:rsidTr="00B65DF9">
        <w:trPr>
          <w:cantSplit/>
          <w:trHeight w:val="314"/>
        </w:trPr>
        <w:tc>
          <w:tcPr>
            <w:tcW w:w="28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E055FB2" w14:textId="4866F189" w:rsidR="00B65DF9" w:rsidRPr="007D218D" w:rsidRDefault="00B65DF9" w:rsidP="00B65DF9">
            <w:pPr>
              <w:pStyle w:val="Testnummer"/>
              <w:rPr>
                <w:lang w:val="en-US"/>
              </w:rPr>
            </w:pPr>
            <w:r w:rsidRPr="007D218D">
              <w:rPr>
                <w:b w:val="0"/>
                <w:bCs/>
                <w:lang w:val="en-US"/>
              </w:rPr>
              <w:t>Duration, blow impulse</w:t>
            </w:r>
          </w:p>
        </w:tc>
        <w:tc>
          <w:tcPr>
            <w:tcW w:w="16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F34FF50" w14:textId="304CFC8C" w:rsidR="00B65DF9" w:rsidRPr="007D218D" w:rsidRDefault="00B65DF9" w:rsidP="00B65DF9">
            <w:pPr>
              <w:rPr>
                <w:rFonts w:cs="Arial"/>
                <w:szCs w:val="20"/>
              </w:rPr>
            </w:pPr>
            <w:r w:rsidRPr="007D218D">
              <w:rPr>
                <w:rFonts w:cs="Arial"/>
                <w:szCs w:val="20"/>
              </w:rPr>
              <w:t>50 …. 1000</w:t>
            </w:r>
          </w:p>
        </w:tc>
        <w:tc>
          <w:tcPr>
            <w:tcW w:w="16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F337D1F" w14:textId="77777777" w:rsidR="00B65DF9" w:rsidRPr="007D218D" w:rsidRDefault="00B65DF9" w:rsidP="00B65DF9">
            <w:pPr>
              <w:rPr>
                <w:rFonts w:cs="Arial"/>
                <w:szCs w:val="20"/>
              </w:rPr>
            </w:pPr>
          </w:p>
        </w:tc>
        <w:tc>
          <w:tcPr>
            <w:tcW w:w="179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553FF08" w14:textId="77777777" w:rsidR="00B65DF9" w:rsidRPr="007D218D" w:rsidRDefault="00B65DF9" w:rsidP="00B65DF9">
            <w:pPr>
              <w:rPr>
                <w:rFonts w:cs="Arial"/>
                <w:szCs w:val="20"/>
              </w:rPr>
            </w:pPr>
          </w:p>
        </w:tc>
        <w:tc>
          <w:tcPr>
            <w:tcW w:w="16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26B979F" w14:textId="77777777" w:rsidR="00B65DF9" w:rsidRPr="007D218D" w:rsidRDefault="00B65DF9" w:rsidP="00B65DF9">
            <w:pPr>
              <w:rPr>
                <w:rFonts w:cs="Arial"/>
                <w:szCs w:val="20"/>
              </w:rPr>
            </w:pPr>
          </w:p>
        </w:tc>
      </w:tr>
    </w:tbl>
    <w:p w14:paraId="272B2BDE" w14:textId="35AE3680" w:rsidR="00600CC3" w:rsidRPr="006E50C8" w:rsidRDefault="00600CC3" w:rsidP="006E50C8">
      <w:pPr>
        <w:rPr>
          <w:cs/>
          <w:lang w:bidi="th-TH"/>
        </w:rPr>
      </w:pPr>
    </w:p>
    <w:sectPr w:rsidR="00600CC3" w:rsidRPr="006E50C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535763"/>
    <w:multiLevelType w:val="hybridMultilevel"/>
    <w:tmpl w:val="CFE87478"/>
    <w:lvl w:ilvl="0" w:tplc="177C780C">
      <w:start w:val="1"/>
      <w:numFmt w:val="decimal"/>
      <w:pStyle w:val="Path"/>
      <w:lvlText w:val="%1."/>
      <w:lvlJc w:val="left"/>
      <w:pPr>
        <w:tabs>
          <w:tab w:val="num" w:pos="142"/>
        </w:tabs>
        <w:ind w:left="360" w:hanging="360"/>
      </w:pPr>
      <w:rPr>
        <w:rFonts w:hint="default"/>
        <w:color w:val="auto"/>
      </w:rPr>
    </w:lvl>
    <w:lvl w:ilvl="1" w:tplc="0407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119904890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1E1A"/>
    <w:rsid w:val="000716FD"/>
    <w:rsid w:val="000B1E1A"/>
    <w:rsid w:val="000B520C"/>
    <w:rsid w:val="000F2C13"/>
    <w:rsid w:val="001021F4"/>
    <w:rsid w:val="00205364"/>
    <w:rsid w:val="00221444"/>
    <w:rsid w:val="002242A4"/>
    <w:rsid w:val="002D6AEF"/>
    <w:rsid w:val="00334F3B"/>
    <w:rsid w:val="00343562"/>
    <w:rsid w:val="00355059"/>
    <w:rsid w:val="00417C41"/>
    <w:rsid w:val="0047496E"/>
    <w:rsid w:val="0054003A"/>
    <w:rsid w:val="00546C68"/>
    <w:rsid w:val="005C2BE2"/>
    <w:rsid w:val="005E5DAE"/>
    <w:rsid w:val="00600CC3"/>
    <w:rsid w:val="0060195B"/>
    <w:rsid w:val="0060467D"/>
    <w:rsid w:val="006E50C8"/>
    <w:rsid w:val="006F6393"/>
    <w:rsid w:val="0073620F"/>
    <w:rsid w:val="00760CAD"/>
    <w:rsid w:val="0076595D"/>
    <w:rsid w:val="007866AB"/>
    <w:rsid w:val="00814631"/>
    <w:rsid w:val="00874660"/>
    <w:rsid w:val="008747F2"/>
    <w:rsid w:val="008750D0"/>
    <w:rsid w:val="00875795"/>
    <w:rsid w:val="00875DED"/>
    <w:rsid w:val="00897E3C"/>
    <w:rsid w:val="008A2134"/>
    <w:rsid w:val="00916E2C"/>
    <w:rsid w:val="00945C6D"/>
    <w:rsid w:val="0099390B"/>
    <w:rsid w:val="009F1EC1"/>
    <w:rsid w:val="00A07CBE"/>
    <w:rsid w:val="00A7469A"/>
    <w:rsid w:val="00A861AE"/>
    <w:rsid w:val="00B22564"/>
    <w:rsid w:val="00B36904"/>
    <w:rsid w:val="00B65DF9"/>
    <w:rsid w:val="00B72BC6"/>
    <w:rsid w:val="00C27235"/>
    <w:rsid w:val="00C71996"/>
    <w:rsid w:val="00C8694C"/>
    <w:rsid w:val="00CE2F07"/>
    <w:rsid w:val="00D00C0F"/>
    <w:rsid w:val="00D15B05"/>
    <w:rsid w:val="00D47DEA"/>
    <w:rsid w:val="00D8387B"/>
    <w:rsid w:val="00D9161A"/>
    <w:rsid w:val="00DA18A6"/>
    <w:rsid w:val="00DA62D2"/>
    <w:rsid w:val="00E66EF1"/>
    <w:rsid w:val="00E80282"/>
    <w:rsid w:val="00E83B4C"/>
    <w:rsid w:val="00EF1A12"/>
    <w:rsid w:val="00F2396C"/>
    <w:rsid w:val="00FB72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06E6C0"/>
  <w15:chartTrackingRefBased/>
  <w15:docId w15:val="{46378035-B42A-4758-BFC7-4F65BD0D42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US" w:eastAsia="en-US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1E1A"/>
    <w:pPr>
      <w:spacing w:after="0" w:line="240" w:lineRule="auto"/>
    </w:pPr>
    <w:rPr>
      <w:rFonts w:ascii="Arial" w:eastAsia="Times New Roman" w:hAnsi="Arial" w:cs="Times New Roman"/>
      <w:kern w:val="0"/>
      <w:sz w:val="20"/>
      <w:szCs w:val="24"/>
      <w:lang w:eastAsia="de-DE" w:bidi="ar-SA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0B1E1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B1E1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B1E1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B1E1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B1E1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B1E1A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B1E1A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B1E1A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B1E1A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B1E1A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B1E1A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B1E1A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B1E1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B1E1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B1E1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B1E1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B1E1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B1E1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B1E1A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0B1E1A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0B1E1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0B1E1A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0B1E1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B1E1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B1E1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B1E1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B1E1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B1E1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B1E1A"/>
    <w:rPr>
      <w:b/>
      <w:bCs/>
      <w:smallCaps/>
      <w:color w:val="0F4761" w:themeColor="accent1" w:themeShade="BF"/>
      <w:spacing w:val="5"/>
    </w:rPr>
  </w:style>
  <w:style w:type="paragraph" w:customStyle="1" w:styleId="Testnummer">
    <w:name w:val="Testnummer"/>
    <w:rsid w:val="000B1E1A"/>
    <w:pPr>
      <w:tabs>
        <w:tab w:val="left" w:pos="1701"/>
      </w:tabs>
      <w:spacing w:before="60" w:after="60" w:line="240" w:lineRule="auto"/>
    </w:pPr>
    <w:rPr>
      <w:rFonts w:ascii="Arial" w:eastAsia="Times New Roman" w:hAnsi="Arial" w:cs="Times New Roman"/>
      <w:b/>
      <w:kern w:val="0"/>
      <w:sz w:val="20"/>
      <w:szCs w:val="20"/>
      <w:lang w:val="de-DE" w:eastAsia="de-DE" w:bidi="ar-SA"/>
      <w14:ligatures w14:val="none"/>
    </w:rPr>
  </w:style>
  <w:style w:type="paragraph" w:customStyle="1" w:styleId="Path">
    <w:name w:val="Path"/>
    <w:basedOn w:val="Normal"/>
    <w:rsid w:val="000B1E1A"/>
    <w:pPr>
      <w:pageBreakBefore/>
      <w:numPr>
        <w:numId w:val="1"/>
      </w:numPr>
    </w:pPr>
    <w:rPr>
      <w:b/>
    </w:rPr>
  </w:style>
  <w:style w:type="paragraph" w:customStyle="1" w:styleId="Tabellenkopf">
    <w:name w:val="Tabellenkopf"/>
    <w:rsid w:val="0099390B"/>
    <w:pPr>
      <w:spacing w:before="60" w:after="240" w:line="240" w:lineRule="auto"/>
      <w:jc w:val="center"/>
    </w:pPr>
    <w:rPr>
      <w:rFonts w:ascii="Arial" w:eastAsia="Times New Roman" w:hAnsi="Arial" w:cs="Times New Roman"/>
      <w:b/>
      <w:kern w:val="0"/>
      <w:sz w:val="20"/>
      <w:szCs w:val="20"/>
      <w:lang w:val="de-DE" w:eastAsia="de-DE" w:bidi="ar-SA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24</Words>
  <Characters>162</Characters>
  <Application>Microsoft Office Word</Application>
  <DocSecurity>0</DocSecurity>
  <Lines>18</Lines>
  <Paragraphs>11</Paragraphs>
  <ScaleCrop>false</ScaleCrop>
  <Company/>
  <LinksUpToDate>false</LinksUpToDate>
  <CharactersWithSpaces>175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Preephim, Chatuphon</dc:creator>
  <cp:keywords/>
  <dc:description/>
  <cp:lastModifiedBy>Preephim, Chatuphon</cp:lastModifiedBy>
  <cp:revision>3</cp:revision>
  <dcterms:created xsi:type="dcterms:W3CDTF">2026-09-23T11:13:00Z</dcterms:created>
  <dcterms:modified xsi:type="dcterms:W3CDTF">2026-09-23T11:13:00Z</dcterms:modified>
</cp:coreProperties>
</file>