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9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1"/>
        <w:gridCol w:w="1620"/>
        <w:gridCol w:w="1620"/>
        <w:gridCol w:w="1797"/>
        <w:gridCol w:w="1631"/>
      </w:tblGrid>
      <w:tr w:rsidR="00875DED" w:rsidRPr="007D218D" w14:paraId="28F72109" w14:textId="77777777" w:rsidTr="00490828">
        <w:trPr>
          <w:cantSplit/>
          <w:trHeight w:val="425"/>
        </w:trPr>
        <w:tc>
          <w:tcPr>
            <w:tcW w:w="95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0F682243" w14:textId="5C1BFD36" w:rsidR="00875DED" w:rsidRPr="007D218D" w:rsidRDefault="00875DED" w:rsidP="00490828">
            <w:pPr>
              <w:pStyle w:val="Path"/>
              <w:tabs>
                <w:tab w:val="num" w:pos="232"/>
              </w:tabs>
            </w:pPr>
            <w:r w:rsidRPr="007D218D">
              <w:t>\</w:t>
            </w:r>
            <w:r w:rsidR="00DB59E3" w:rsidRPr="007D218D">
              <w:t>Operation\Tube filling\ Dosing\Tube filling - dosing – shut-off</w:t>
            </w:r>
          </w:p>
        </w:tc>
      </w:tr>
      <w:tr w:rsidR="00875DED" w:rsidRPr="007D218D" w14:paraId="422F6D86" w14:textId="77777777" w:rsidTr="00490828">
        <w:trPr>
          <w:cantSplit/>
          <w:trHeight w:val="425"/>
        </w:trPr>
        <w:tc>
          <w:tcPr>
            <w:tcW w:w="95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BBB0EB1" w14:textId="5E0FF454" w:rsidR="00875DED" w:rsidRPr="007D218D" w:rsidRDefault="00DB59E3" w:rsidP="00490828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51D34CD" wp14:editId="6C7F60BB">
                  <wp:extent cx="6013450" cy="3381375"/>
                  <wp:effectExtent l="0" t="0" r="6350" b="9525"/>
                  <wp:docPr id="1844227564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3450" cy="3381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5DED" w:rsidRPr="007D218D" w14:paraId="78D48012" w14:textId="77777777" w:rsidTr="00490828">
        <w:trPr>
          <w:cantSplit/>
          <w:trHeight w:val="425"/>
        </w:trPr>
        <w:tc>
          <w:tcPr>
            <w:tcW w:w="28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8983A0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8B51B7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CAA2FC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DB7EA7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96B617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875DED" w:rsidRPr="007D218D" w14:paraId="03C0E2F9" w14:textId="77777777" w:rsidTr="00B80C18">
        <w:trPr>
          <w:cantSplit/>
          <w:trHeight w:val="425"/>
        </w:trPr>
        <w:tc>
          <w:tcPr>
            <w:tcW w:w="28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422C14" w14:textId="77777777" w:rsidR="00875DED" w:rsidRPr="007D218D" w:rsidRDefault="00875DED" w:rsidP="00490828">
            <w:pPr>
              <w:pStyle w:val="Testnummer"/>
              <w:rPr>
                <w:lang w:val="en-US"/>
              </w:rPr>
            </w:pPr>
            <w:r w:rsidRPr="007D218D">
              <w:rPr>
                <w:lang w:val="en-US"/>
              </w:rPr>
              <w:t>Screen matches screenshot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A1A05C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  <w:r w:rsidRPr="007D218D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919987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BB9B0C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37EE62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</w:p>
        </w:tc>
      </w:tr>
      <w:tr w:rsidR="00DB59E3" w:rsidRPr="007D218D" w14:paraId="2FFBF8BB" w14:textId="77777777" w:rsidTr="00B80C18">
        <w:trPr>
          <w:cantSplit/>
          <w:trHeight w:val="425"/>
        </w:trPr>
        <w:tc>
          <w:tcPr>
            <w:tcW w:w="28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AA416F" w14:textId="3971B7F2" w:rsidR="00DB59E3" w:rsidRPr="007D218D" w:rsidRDefault="00DB59E3" w:rsidP="00DB59E3">
            <w:pPr>
              <w:pStyle w:val="Testnummer"/>
              <w:rPr>
                <w:lang w:val="en-US"/>
              </w:rPr>
            </w:pPr>
            <w:r w:rsidRPr="007D218D">
              <w:rPr>
                <w:b w:val="0"/>
                <w:bCs/>
                <w:lang w:val="en-US"/>
              </w:rPr>
              <w:t>Shutting, open shut-off (a)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9D0D2C" w14:textId="5B79CF64" w:rsidR="00DB59E3" w:rsidRPr="007D218D" w:rsidRDefault="00DB59E3" w:rsidP="00DB59E3">
            <w:pPr>
              <w:rPr>
                <w:rFonts w:cs="Arial"/>
                <w:szCs w:val="20"/>
              </w:rPr>
            </w:pPr>
            <w:r w:rsidRPr="007D218D">
              <w:rPr>
                <w:rFonts w:cs="Arial"/>
                <w:bCs/>
                <w:szCs w:val="20"/>
              </w:rPr>
              <w:t>-</w:t>
            </w:r>
            <w:r>
              <w:rPr>
                <w:rFonts w:cs="Arial"/>
                <w:bCs/>
                <w:szCs w:val="20"/>
              </w:rPr>
              <w:t>5</w:t>
            </w:r>
            <w:r w:rsidRPr="007D218D">
              <w:rPr>
                <w:rFonts w:cs="Arial"/>
                <w:bCs/>
                <w:szCs w:val="20"/>
              </w:rPr>
              <w:t>0…20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0F469F" w14:textId="77777777" w:rsidR="00DB59E3" w:rsidRPr="007D218D" w:rsidRDefault="00DB59E3" w:rsidP="00DB59E3">
            <w:pPr>
              <w:rPr>
                <w:rFonts w:cs="Arial"/>
                <w:szCs w:val="20"/>
              </w:rPr>
            </w:pP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15227F" w14:textId="77777777" w:rsidR="00DB59E3" w:rsidRPr="007D218D" w:rsidRDefault="00DB59E3" w:rsidP="00DB59E3">
            <w:pPr>
              <w:rPr>
                <w:rFonts w:cs="Arial"/>
                <w:szCs w:val="20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D928B9" w14:textId="77777777" w:rsidR="00DB59E3" w:rsidRPr="007D218D" w:rsidRDefault="00DB59E3" w:rsidP="00DB59E3">
            <w:pPr>
              <w:rPr>
                <w:rFonts w:cs="Arial"/>
                <w:szCs w:val="20"/>
              </w:rPr>
            </w:pPr>
          </w:p>
        </w:tc>
      </w:tr>
      <w:tr w:rsidR="00DB59E3" w:rsidRPr="007D218D" w14:paraId="0DC5E0DD" w14:textId="77777777" w:rsidTr="00B80C18">
        <w:trPr>
          <w:cantSplit/>
          <w:trHeight w:val="425"/>
        </w:trPr>
        <w:tc>
          <w:tcPr>
            <w:tcW w:w="28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D9669F" w14:textId="48E5F739" w:rsidR="00DB59E3" w:rsidRPr="007D218D" w:rsidRDefault="00DB59E3" w:rsidP="00DB59E3">
            <w:pPr>
              <w:pStyle w:val="Testnummer"/>
              <w:rPr>
                <w:lang w:val="en-US"/>
              </w:rPr>
            </w:pPr>
            <w:r w:rsidRPr="007D218D">
              <w:rPr>
                <w:b w:val="0"/>
                <w:bCs/>
                <w:lang w:val="en-US"/>
              </w:rPr>
              <w:t>Shutting, close shut-off (b)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428D99" w14:textId="6A951BF2" w:rsidR="00DB59E3" w:rsidRPr="007D218D" w:rsidRDefault="00DB59E3" w:rsidP="00DB59E3">
            <w:pPr>
              <w:rPr>
                <w:rFonts w:cs="Arial"/>
                <w:szCs w:val="20"/>
              </w:rPr>
            </w:pPr>
            <w:r w:rsidRPr="007D218D">
              <w:rPr>
                <w:rFonts w:cs="Arial"/>
                <w:bCs/>
                <w:szCs w:val="20"/>
              </w:rPr>
              <w:t>-20…50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3EE406" w14:textId="77777777" w:rsidR="00DB59E3" w:rsidRPr="007D218D" w:rsidRDefault="00DB59E3" w:rsidP="00DB59E3">
            <w:pPr>
              <w:rPr>
                <w:rFonts w:cs="Arial"/>
                <w:szCs w:val="20"/>
              </w:rPr>
            </w:pP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BE91EC" w14:textId="77777777" w:rsidR="00DB59E3" w:rsidRPr="007D218D" w:rsidRDefault="00DB59E3" w:rsidP="00DB59E3">
            <w:pPr>
              <w:rPr>
                <w:rFonts w:cs="Arial"/>
                <w:szCs w:val="20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F0D91D" w14:textId="77777777" w:rsidR="00DB59E3" w:rsidRPr="007D218D" w:rsidRDefault="00DB59E3" w:rsidP="00DB59E3">
            <w:pPr>
              <w:rPr>
                <w:rFonts w:cs="Arial"/>
                <w:szCs w:val="20"/>
              </w:rPr>
            </w:pPr>
          </w:p>
        </w:tc>
      </w:tr>
    </w:tbl>
    <w:p w14:paraId="272B2BDE" w14:textId="35AE3680" w:rsidR="00600CC3" w:rsidRPr="00B80C18" w:rsidRDefault="00600CC3" w:rsidP="006E50C8">
      <w:pPr>
        <w:rPr>
          <w:rFonts w:cstheme="minorBidi" w:hint="cs"/>
          <w:cs/>
          <w:lang w:bidi="th-TH"/>
        </w:rPr>
      </w:pPr>
    </w:p>
    <w:sectPr w:rsidR="00600CC3" w:rsidRPr="00B80C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0B520C"/>
    <w:rsid w:val="000F2C13"/>
    <w:rsid w:val="001021F4"/>
    <w:rsid w:val="00205364"/>
    <w:rsid w:val="00221444"/>
    <w:rsid w:val="002242A4"/>
    <w:rsid w:val="00334F3B"/>
    <w:rsid w:val="00417C41"/>
    <w:rsid w:val="0047496E"/>
    <w:rsid w:val="0054003A"/>
    <w:rsid w:val="00546C68"/>
    <w:rsid w:val="005C2BE2"/>
    <w:rsid w:val="005E5DAE"/>
    <w:rsid w:val="00600CC3"/>
    <w:rsid w:val="0060195B"/>
    <w:rsid w:val="0060467D"/>
    <w:rsid w:val="006E50C8"/>
    <w:rsid w:val="006F6393"/>
    <w:rsid w:val="0073620F"/>
    <w:rsid w:val="00760CAD"/>
    <w:rsid w:val="0076595D"/>
    <w:rsid w:val="007866AB"/>
    <w:rsid w:val="00814631"/>
    <w:rsid w:val="00874660"/>
    <w:rsid w:val="008747F2"/>
    <w:rsid w:val="008750D0"/>
    <w:rsid w:val="00875795"/>
    <w:rsid w:val="00875DED"/>
    <w:rsid w:val="008A2134"/>
    <w:rsid w:val="00916E2C"/>
    <w:rsid w:val="0099390B"/>
    <w:rsid w:val="009F1EC1"/>
    <w:rsid w:val="00A07CBE"/>
    <w:rsid w:val="00A7469A"/>
    <w:rsid w:val="00B22564"/>
    <w:rsid w:val="00B36904"/>
    <w:rsid w:val="00B72BC6"/>
    <w:rsid w:val="00B80C18"/>
    <w:rsid w:val="00C27235"/>
    <w:rsid w:val="00C71996"/>
    <w:rsid w:val="00C8694C"/>
    <w:rsid w:val="00CE2F07"/>
    <w:rsid w:val="00D00C0F"/>
    <w:rsid w:val="00D15B05"/>
    <w:rsid w:val="00D47DEA"/>
    <w:rsid w:val="00D8387B"/>
    <w:rsid w:val="00D9161A"/>
    <w:rsid w:val="00DA18A6"/>
    <w:rsid w:val="00DA62D2"/>
    <w:rsid w:val="00DB59E3"/>
    <w:rsid w:val="00E66EF1"/>
    <w:rsid w:val="00E80282"/>
    <w:rsid w:val="00E83B4C"/>
    <w:rsid w:val="00EF1A12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  <w:style w:type="paragraph" w:customStyle="1" w:styleId="Tabellenkopf">
    <w:name w:val="Tabellenkopf"/>
    <w:rsid w:val="0099390B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215</Characters>
  <Application>Microsoft Office Word</Application>
  <DocSecurity>0</DocSecurity>
  <Lines>30</Lines>
  <Paragraphs>14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2026-09-23T11:19:00Z</dcterms:created>
  <dcterms:modified xsi:type="dcterms:W3CDTF">2026-09-23T11:19:00Z</dcterms:modified>
</cp:coreProperties>
</file>