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4C8D5EA2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</w:t>
            </w:r>
            <w:r w:rsidR="00CD0958">
              <w:t>Tube filling – blow-off filling</w:t>
            </w:r>
            <w:r w:rsidR="00CD0958" w:rsidRPr="007D218D">
              <w:t>\</w:t>
            </w:r>
            <w:r w:rsidR="00CD0958">
              <w:t>Blow-off filling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9D100C1" w:rsidR="00875DED" w:rsidRPr="007D218D" w:rsidRDefault="00CD0958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16DE87" wp14:editId="2263C8F8">
                  <wp:extent cx="6013450" cy="3381375"/>
                  <wp:effectExtent l="0" t="0" r="6350" b="9525"/>
                  <wp:docPr id="2023656244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CD0958" w:rsidRPr="007D218D" w14:paraId="7EA63CA1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A5356" w14:textId="7ED0835A" w:rsidR="00CD0958" w:rsidRPr="007D218D" w:rsidRDefault="00CD0958" w:rsidP="00CD0958">
            <w:pPr>
              <w:pStyle w:val="Testnummer"/>
              <w:rPr>
                <w:lang w:val="en-US"/>
              </w:rPr>
            </w:pPr>
            <w:r w:rsidRPr="00CD0958">
              <w:rPr>
                <w:rFonts w:cs="Arial"/>
                <w:lang w:val="en-US"/>
              </w:rPr>
              <w:t xml:space="preserve">Shifting, </w:t>
            </w:r>
            <w:proofErr w:type="gramStart"/>
            <w:r w:rsidRPr="00CD0958">
              <w:rPr>
                <w:rFonts w:cs="Arial"/>
                <w:lang w:val="en-US"/>
              </w:rPr>
              <w:t>blow</w:t>
            </w:r>
            <w:proofErr w:type="gramEnd"/>
            <w:r w:rsidRPr="00CD0958">
              <w:rPr>
                <w:rFonts w:cs="Arial"/>
                <w:lang w:val="en-US"/>
              </w:rPr>
              <w:t xml:space="preserve"> off filling (a)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BF1A5" w14:textId="204C0D4E" w:rsidR="00CD0958" w:rsidRPr="007D218D" w:rsidRDefault="00CD0958" w:rsidP="00CD095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</w:t>
            </w:r>
            <w:r w:rsidRPr="007D218D">
              <w:rPr>
                <w:rFonts w:cs="Arial"/>
                <w:szCs w:val="20"/>
              </w:rPr>
              <w:t>0</w:t>
            </w:r>
            <w:r>
              <w:rPr>
                <w:rFonts w:cs="Arial"/>
                <w:szCs w:val="20"/>
              </w:rPr>
              <w:t>.00</w:t>
            </w:r>
            <w:r w:rsidRPr="007D218D">
              <w:rPr>
                <w:rFonts w:cs="Arial"/>
                <w:szCs w:val="20"/>
              </w:rPr>
              <w:t xml:space="preserve"> … </w:t>
            </w:r>
            <w:r>
              <w:rPr>
                <w:rFonts w:cs="Arial"/>
                <w:szCs w:val="20"/>
              </w:rPr>
              <w:t>10.00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213E5" w14:textId="77777777" w:rsidR="00CD0958" w:rsidRPr="007D218D" w:rsidRDefault="00CD0958" w:rsidP="00CD095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20092" w14:textId="77777777" w:rsidR="00CD0958" w:rsidRPr="007D218D" w:rsidRDefault="00CD0958" w:rsidP="00CD095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CCCB6" w14:textId="77777777" w:rsidR="00CD0958" w:rsidRPr="007D218D" w:rsidRDefault="00CD0958" w:rsidP="00CD0958">
            <w:pPr>
              <w:rPr>
                <w:rFonts w:cs="Arial"/>
                <w:szCs w:val="20"/>
              </w:rPr>
            </w:pPr>
          </w:p>
        </w:tc>
      </w:tr>
      <w:tr w:rsidR="00CD0958" w:rsidRPr="007D218D" w14:paraId="69178B5F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A8BEF" w14:textId="20A73BAF" w:rsidR="00CD0958" w:rsidRPr="007D218D" w:rsidRDefault="00CD0958" w:rsidP="00CD0958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Duration, blow off filling (b)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721B9" w14:textId="4AA973F4" w:rsidR="00CD0958" w:rsidRPr="007D218D" w:rsidRDefault="00CD0958" w:rsidP="00CD095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0.00 … </w:t>
            </w:r>
            <w:r>
              <w:rPr>
                <w:rFonts w:cs="Arial"/>
                <w:szCs w:val="20"/>
              </w:rPr>
              <w:t>2</w:t>
            </w:r>
            <w:r w:rsidRPr="007D218D">
              <w:rPr>
                <w:rFonts w:cs="Arial"/>
                <w:szCs w:val="20"/>
              </w:rPr>
              <w:t>0.00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57E24" w14:textId="77777777" w:rsidR="00CD0958" w:rsidRPr="007D218D" w:rsidRDefault="00CD0958" w:rsidP="00CD095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4ECF1" w14:textId="77777777" w:rsidR="00CD0958" w:rsidRPr="007D218D" w:rsidRDefault="00CD0958" w:rsidP="00CD095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2A66D" w14:textId="77777777" w:rsidR="00CD0958" w:rsidRPr="007D218D" w:rsidRDefault="00CD0958" w:rsidP="00CD095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7235"/>
    <w:rsid w:val="00C71996"/>
    <w:rsid w:val="00C8694C"/>
    <w:rsid w:val="00CD0958"/>
    <w:rsid w:val="00CE2F07"/>
    <w:rsid w:val="00D00C0F"/>
    <w:rsid w:val="00D15B05"/>
    <w:rsid w:val="00D47DEA"/>
    <w:rsid w:val="00D8387B"/>
    <w:rsid w:val="00D9161A"/>
    <w:rsid w:val="00DA18A6"/>
    <w:rsid w:val="00DA62D2"/>
    <w:rsid w:val="00DB59E3"/>
    <w:rsid w:val="00E33BAB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227</Characters>
  <Application>Microsoft Office Word</Application>
  <DocSecurity>0</DocSecurity>
  <Lines>32</Lines>
  <Paragraphs>15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2026-09-23T11:24:00Z</dcterms:created>
  <dcterms:modified xsi:type="dcterms:W3CDTF">2026-09-23T11:24:00Z</dcterms:modified>
</cp:coreProperties>
</file>