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9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1"/>
        <w:gridCol w:w="1620"/>
        <w:gridCol w:w="1620"/>
        <w:gridCol w:w="1797"/>
        <w:gridCol w:w="1631"/>
      </w:tblGrid>
      <w:tr w:rsidR="00760CAD" w:rsidRPr="007D218D" w14:paraId="261E9BFE" w14:textId="77777777" w:rsidTr="00490828">
        <w:trPr>
          <w:cantSplit/>
          <w:trHeight w:val="425"/>
        </w:trPr>
        <w:tc>
          <w:tcPr>
            <w:tcW w:w="954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618AD51D" w14:textId="77777777" w:rsidR="00760CAD" w:rsidRPr="007D218D" w:rsidRDefault="00760CAD" w:rsidP="00490828">
            <w:pPr>
              <w:pStyle w:val="Path"/>
              <w:tabs>
                <w:tab w:val="num" w:pos="232"/>
              </w:tabs>
            </w:pPr>
            <w:r w:rsidRPr="007D218D">
              <w:t>\Operation\Product hopper – monitoring, fill level\Settings</w:t>
            </w:r>
          </w:p>
        </w:tc>
      </w:tr>
      <w:tr w:rsidR="00760CAD" w:rsidRPr="007D218D" w14:paraId="34E5B4AD" w14:textId="77777777" w:rsidTr="00490828">
        <w:trPr>
          <w:cantSplit/>
          <w:trHeight w:val="425"/>
        </w:trPr>
        <w:tc>
          <w:tcPr>
            <w:tcW w:w="954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7F532CAC" w14:textId="77777777" w:rsidR="00760CAD" w:rsidRPr="007D218D" w:rsidRDefault="00760CAD" w:rsidP="00490828">
            <w:pPr>
              <w:rPr>
                <w:rFonts w:cs="Arial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65F7036B" wp14:editId="504B04CD">
                  <wp:extent cx="5974715" cy="3359785"/>
                  <wp:effectExtent l="0" t="0" r="6985" b="0"/>
                  <wp:docPr id="644099198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4715" cy="3359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0CAD" w:rsidRPr="007D218D" w14:paraId="08524EF5" w14:textId="77777777" w:rsidTr="00490828">
        <w:trPr>
          <w:cantSplit/>
          <w:trHeight w:val="425"/>
        </w:trPr>
        <w:tc>
          <w:tcPr>
            <w:tcW w:w="28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5123CA" w14:textId="77777777" w:rsidR="00760CAD" w:rsidRPr="007D218D" w:rsidRDefault="00760CAD" w:rsidP="00490828">
            <w:pPr>
              <w:rPr>
                <w:rFonts w:cs="Arial"/>
                <w:b/>
                <w:bCs/>
                <w:szCs w:val="20"/>
              </w:rPr>
            </w:pPr>
            <w:r w:rsidRPr="007D218D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2D6FF82" w14:textId="77777777" w:rsidR="00760CAD" w:rsidRPr="007D218D" w:rsidRDefault="00760CAD" w:rsidP="00490828">
            <w:pPr>
              <w:rPr>
                <w:rFonts w:cs="Arial"/>
                <w:b/>
                <w:bCs/>
                <w:szCs w:val="20"/>
              </w:rPr>
            </w:pPr>
            <w:r w:rsidRPr="007D218D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14F346" w14:textId="77777777" w:rsidR="00760CAD" w:rsidRPr="007D218D" w:rsidRDefault="00760CAD" w:rsidP="00490828">
            <w:pPr>
              <w:rPr>
                <w:rFonts w:cs="Arial"/>
                <w:b/>
                <w:bCs/>
                <w:szCs w:val="20"/>
              </w:rPr>
            </w:pPr>
            <w:r w:rsidRPr="007D218D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7C57E21" w14:textId="77777777" w:rsidR="00760CAD" w:rsidRPr="007D218D" w:rsidRDefault="00760CAD" w:rsidP="00490828">
            <w:pPr>
              <w:rPr>
                <w:rFonts w:cs="Arial"/>
                <w:b/>
                <w:bCs/>
                <w:szCs w:val="20"/>
              </w:rPr>
            </w:pPr>
            <w:r w:rsidRPr="007D218D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846639" w14:textId="77777777" w:rsidR="00760CAD" w:rsidRPr="007D218D" w:rsidRDefault="00760CAD" w:rsidP="00490828">
            <w:pPr>
              <w:rPr>
                <w:rFonts w:cs="Arial"/>
                <w:b/>
                <w:bCs/>
                <w:szCs w:val="20"/>
              </w:rPr>
            </w:pPr>
            <w:r w:rsidRPr="007D218D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760CAD" w:rsidRPr="007D218D" w14:paraId="2C2D6E8E" w14:textId="77777777" w:rsidTr="00490828">
        <w:trPr>
          <w:cantSplit/>
          <w:trHeight w:val="425"/>
        </w:trPr>
        <w:tc>
          <w:tcPr>
            <w:tcW w:w="28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ABD3F6" w14:textId="77777777" w:rsidR="00760CAD" w:rsidRPr="007D218D" w:rsidRDefault="00760CAD" w:rsidP="00490828">
            <w:pPr>
              <w:pStyle w:val="Testnummer"/>
              <w:rPr>
                <w:lang w:val="en-US"/>
              </w:rPr>
            </w:pPr>
            <w:r w:rsidRPr="007D218D">
              <w:rPr>
                <w:lang w:val="en-US"/>
              </w:rPr>
              <w:t>Screen matches screenshot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2EF5EBB" w14:textId="77777777" w:rsidR="00760CAD" w:rsidRPr="007D218D" w:rsidRDefault="00760CAD" w:rsidP="00490828">
            <w:pPr>
              <w:rPr>
                <w:rFonts w:cs="Arial"/>
                <w:szCs w:val="20"/>
              </w:rPr>
            </w:pPr>
            <w:r w:rsidRPr="007D218D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120805" w14:textId="77777777" w:rsidR="00760CAD" w:rsidRPr="007D218D" w:rsidRDefault="00760CAD" w:rsidP="00490828">
            <w:pPr>
              <w:rPr>
                <w:rFonts w:cs="Arial"/>
                <w:szCs w:val="20"/>
              </w:rPr>
            </w:pP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2CA8ABA" w14:textId="77777777" w:rsidR="00760CAD" w:rsidRPr="007D218D" w:rsidRDefault="00760CAD" w:rsidP="00490828">
            <w:pPr>
              <w:rPr>
                <w:rFonts w:cs="Arial"/>
                <w:szCs w:val="20"/>
              </w:rPr>
            </w:pP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F38AC0E" w14:textId="77777777" w:rsidR="00760CAD" w:rsidRPr="007D218D" w:rsidRDefault="00760CAD" w:rsidP="00490828">
            <w:pPr>
              <w:rPr>
                <w:rFonts w:cs="Arial"/>
                <w:szCs w:val="20"/>
              </w:rPr>
            </w:pPr>
          </w:p>
        </w:tc>
      </w:tr>
    </w:tbl>
    <w:p w14:paraId="654E58BB" w14:textId="77777777" w:rsidR="00EF1A12" w:rsidRPr="007D218D" w:rsidRDefault="00EF1A12" w:rsidP="00EF1A12"/>
    <w:p w14:paraId="272B2BDE" w14:textId="35AE3680" w:rsidR="00600CC3" w:rsidRPr="00EF1A12" w:rsidRDefault="00600CC3" w:rsidP="00DA18A6">
      <w:pPr>
        <w:rPr>
          <w:rFonts w:cstheme="minorBidi" w:hint="cs"/>
          <w:cs/>
          <w:lang w:bidi="th-TH"/>
        </w:rPr>
      </w:pPr>
    </w:p>
    <w:sectPr w:rsidR="00600CC3" w:rsidRPr="00EF1A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716FD"/>
    <w:rsid w:val="000B1E1A"/>
    <w:rsid w:val="000B520C"/>
    <w:rsid w:val="00205364"/>
    <w:rsid w:val="00221444"/>
    <w:rsid w:val="002242A4"/>
    <w:rsid w:val="00334F3B"/>
    <w:rsid w:val="00417C41"/>
    <w:rsid w:val="0047496E"/>
    <w:rsid w:val="0054003A"/>
    <w:rsid w:val="00546C68"/>
    <w:rsid w:val="005C2BE2"/>
    <w:rsid w:val="005E5DAE"/>
    <w:rsid w:val="00600CC3"/>
    <w:rsid w:val="0060195B"/>
    <w:rsid w:val="0060467D"/>
    <w:rsid w:val="006F6393"/>
    <w:rsid w:val="0073620F"/>
    <w:rsid w:val="00760CAD"/>
    <w:rsid w:val="0076595D"/>
    <w:rsid w:val="007866AB"/>
    <w:rsid w:val="00814631"/>
    <w:rsid w:val="00874660"/>
    <w:rsid w:val="008747F2"/>
    <w:rsid w:val="008750D0"/>
    <w:rsid w:val="008A2134"/>
    <w:rsid w:val="00916E2C"/>
    <w:rsid w:val="0099390B"/>
    <w:rsid w:val="009F1EC1"/>
    <w:rsid w:val="00A07CBE"/>
    <w:rsid w:val="00A7469A"/>
    <w:rsid w:val="00B22564"/>
    <w:rsid w:val="00B36904"/>
    <w:rsid w:val="00B72BC6"/>
    <w:rsid w:val="00C27235"/>
    <w:rsid w:val="00C71996"/>
    <w:rsid w:val="00C8694C"/>
    <w:rsid w:val="00D00C0F"/>
    <w:rsid w:val="00D15B05"/>
    <w:rsid w:val="00D47DEA"/>
    <w:rsid w:val="00D8387B"/>
    <w:rsid w:val="00D9161A"/>
    <w:rsid w:val="00DA18A6"/>
    <w:rsid w:val="00DA62D2"/>
    <w:rsid w:val="00E80282"/>
    <w:rsid w:val="00EF1A12"/>
    <w:rsid w:val="00F23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  <w:style w:type="paragraph" w:customStyle="1" w:styleId="Tabellenkopf">
    <w:name w:val="Tabellenkopf"/>
    <w:rsid w:val="0099390B"/>
    <w:pPr>
      <w:spacing w:before="60" w:after="240" w:line="240" w:lineRule="auto"/>
      <w:jc w:val="center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</Words>
  <Characters>143</Characters>
  <Application>Microsoft Office Word</Application>
  <DocSecurity>0</DocSecurity>
  <Lines>23</Lines>
  <Paragraphs>13</Paragraphs>
  <ScaleCrop>false</ScaleCrop>
  <Company/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2026-09-23T11:02:00Z</dcterms:created>
  <dcterms:modified xsi:type="dcterms:W3CDTF">2026-09-23T11:02:00Z</dcterms:modified>
</cp:coreProperties>
</file>