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795" w:rsidRPr="007D218D" w14:paraId="0F8C3108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7B756DD" w14:textId="77777777" w:rsidR="00875795" w:rsidRPr="007D218D" w:rsidRDefault="00875795" w:rsidP="00490828">
            <w:pPr>
              <w:pStyle w:val="Path"/>
              <w:tabs>
                <w:tab w:val="num" w:pos="232"/>
              </w:tabs>
            </w:pPr>
            <w:r w:rsidRPr="007D218D">
              <w:t>\Operation\ Product hopper – monitoring, fill level\Monitoring, fill level</w:t>
            </w:r>
          </w:p>
        </w:tc>
      </w:tr>
      <w:tr w:rsidR="00875795" w:rsidRPr="007D218D" w14:paraId="460C8B6F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041C418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F22DC7B" wp14:editId="077139D9">
                  <wp:extent cx="5974715" cy="3359785"/>
                  <wp:effectExtent l="0" t="0" r="6985" b="0"/>
                  <wp:docPr id="635198383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795" w:rsidRPr="007D218D" w14:paraId="3B56C44C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DFC6F" w14:textId="77777777" w:rsidR="00875795" w:rsidRPr="007D218D" w:rsidRDefault="0087579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DA29BB" w14:textId="77777777" w:rsidR="00875795" w:rsidRPr="007D218D" w:rsidRDefault="0087579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FCAFD" w14:textId="77777777" w:rsidR="00875795" w:rsidRPr="007D218D" w:rsidRDefault="0087579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B46DF" w14:textId="77777777" w:rsidR="00875795" w:rsidRPr="007D218D" w:rsidRDefault="0087579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A8F43" w14:textId="77777777" w:rsidR="00875795" w:rsidRPr="007D218D" w:rsidRDefault="0087579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795" w:rsidRPr="007D218D" w14:paraId="509C44D0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571FA" w14:textId="77777777" w:rsidR="00875795" w:rsidRPr="007D218D" w:rsidRDefault="00875795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2398B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66C67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97C44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1162B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</w:tr>
      <w:tr w:rsidR="00875795" w:rsidRPr="007D218D" w14:paraId="6A0D8B31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8CD8F" w14:textId="77777777" w:rsidR="00875795" w:rsidRPr="007D218D" w:rsidRDefault="00875795" w:rsidP="00490828">
            <w:pPr>
              <w:pStyle w:val="Testnummer"/>
              <w:rPr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Target fill level for max. supply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2B34D" w14:textId="77777777" w:rsidR="00875795" w:rsidRPr="007D218D" w:rsidRDefault="00875795" w:rsidP="00490828">
            <w:pPr>
              <w:rPr>
                <w:rFonts w:cs="Arial"/>
                <w:bCs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0 …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56E55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69928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E6B0D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</w:tr>
      <w:tr w:rsidR="00875795" w:rsidRPr="007D218D" w14:paraId="51598695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A1BCDB" w14:textId="77777777" w:rsidR="00875795" w:rsidRPr="007D218D" w:rsidRDefault="00875795" w:rsidP="00490828">
            <w:pPr>
              <w:pStyle w:val="Testnummer"/>
              <w:rPr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Target fill level for product pump o</w:t>
            </w:r>
            <w:r>
              <w:rPr>
                <w:b w:val="0"/>
                <w:bCs/>
                <w:lang w:val="en-US"/>
              </w:rPr>
              <w:t>ff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6E02B" w14:textId="77777777" w:rsidR="00875795" w:rsidRPr="007D218D" w:rsidRDefault="00875795" w:rsidP="00490828">
            <w:pPr>
              <w:rPr>
                <w:rFonts w:cs="Arial"/>
                <w:bCs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0 …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2BDD2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8DFDB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0A1BD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</w:tr>
      <w:tr w:rsidR="00875795" w:rsidRPr="007D218D" w14:paraId="7E531E0B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8CE16F" w14:textId="77777777" w:rsidR="00875795" w:rsidRPr="007D218D" w:rsidRDefault="00875795" w:rsidP="00490828">
            <w:pPr>
              <w:pStyle w:val="Testnummer"/>
              <w:rPr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Target fill level for product pump o</w:t>
            </w:r>
            <w:r>
              <w:rPr>
                <w:b w:val="0"/>
                <w:bCs/>
                <w:lang w:val="en-US"/>
              </w:rPr>
              <w:t>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B16154" w14:textId="77777777" w:rsidR="00875795" w:rsidRPr="007D218D" w:rsidRDefault="00875795" w:rsidP="00490828">
            <w:pPr>
              <w:rPr>
                <w:rFonts w:cs="Arial"/>
                <w:bCs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0 …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F8CB0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5061D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87FFE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</w:tr>
      <w:tr w:rsidR="00875795" w:rsidRPr="007D218D" w14:paraId="10F982FD" w14:textId="77777777" w:rsidTr="0049082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B485FA" w14:textId="77777777" w:rsidR="00875795" w:rsidRPr="007D218D" w:rsidRDefault="00875795" w:rsidP="00490828">
            <w:pPr>
              <w:pStyle w:val="Testnummer"/>
              <w:rPr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Target fill level for min. supply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4BCF0" w14:textId="77777777" w:rsidR="00875795" w:rsidRPr="007D218D" w:rsidRDefault="00875795" w:rsidP="00490828">
            <w:pPr>
              <w:rPr>
                <w:rFonts w:cs="Arial"/>
                <w:bCs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0 … 100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0F2FE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6CFC4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D75B4" w14:textId="77777777" w:rsidR="00875795" w:rsidRPr="007D218D" w:rsidRDefault="00875795" w:rsidP="00490828">
            <w:pPr>
              <w:rPr>
                <w:rFonts w:cs="Arial"/>
                <w:szCs w:val="20"/>
              </w:rPr>
            </w:pPr>
          </w:p>
        </w:tc>
      </w:tr>
    </w:tbl>
    <w:p w14:paraId="654E58BB" w14:textId="77777777" w:rsidR="00EF1A12" w:rsidRPr="007D218D" w:rsidRDefault="00EF1A12" w:rsidP="00EF1A12"/>
    <w:p w14:paraId="272B2BDE" w14:textId="35AE3680" w:rsidR="00600CC3" w:rsidRPr="00EF1A12" w:rsidRDefault="00600CC3" w:rsidP="00DA18A6">
      <w:pPr>
        <w:rPr>
          <w:rFonts w:cstheme="minorBidi" w:hint="cs"/>
          <w:cs/>
          <w:lang w:bidi="th-TH"/>
        </w:rPr>
      </w:pPr>
    </w:p>
    <w:sectPr w:rsidR="00600CC3" w:rsidRPr="00EF1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80282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319</Characters>
  <Application>Microsoft Office Word</Application>
  <DocSecurity>0</DocSecurity>
  <Lines>53</Lines>
  <Paragraphs>31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2026-09-23T11:02:00Z</dcterms:created>
  <dcterms:modified xsi:type="dcterms:W3CDTF">2026-09-23T11:02:00Z</dcterms:modified>
</cp:coreProperties>
</file>