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2A47601D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246044" w:rsidRPr="007D218D">
              <w:t>\</w:t>
            </w:r>
            <w:r w:rsidR="00246044">
              <w:t>Trimming station</w:t>
            </w:r>
            <w:r w:rsidR="00246044" w:rsidRPr="007D218D">
              <w:t>\</w:t>
            </w:r>
            <w:r w:rsidR="00246044">
              <w:t>Trimming station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2C57D2DC" w:rsidR="00875DED" w:rsidRPr="007D218D" w:rsidRDefault="00246044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040FF37" wp14:editId="188BAACA">
                  <wp:extent cx="6013450" cy="3381375"/>
                  <wp:effectExtent l="0" t="0" r="6350" b="9525"/>
                  <wp:docPr id="1959404801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CD095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246044" w:rsidRPr="007D218D" w14:paraId="7EA63CA1" w14:textId="77777777" w:rsidTr="00CD0958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A5356" w14:textId="43E90E4D" w:rsidR="00246044" w:rsidRPr="00366CF4" w:rsidRDefault="00246044" w:rsidP="00246044">
            <w:pPr>
              <w:pStyle w:val="Testnummer"/>
              <w:rPr>
                <w:b w:val="0"/>
                <w:bCs/>
                <w:lang w:val="en-US"/>
              </w:rPr>
            </w:pPr>
            <w:r w:rsidRPr="00366CF4">
              <w:rPr>
                <w:rFonts w:cs="Arial"/>
                <w:b w:val="0"/>
                <w:bCs/>
                <w:lang w:val="en-US"/>
              </w:rPr>
              <w:t>Correction, switching-on point, blow impulse, punched off tube ends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BF1A5" w14:textId="642BBC52" w:rsidR="00246044" w:rsidRPr="007D218D" w:rsidRDefault="00246044" w:rsidP="00246044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-</w:t>
            </w:r>
            <w:r>
              <w:rPr>
                <w:rFonts w:cs="Arial"/>
                <w:szCs w:val="20"/>
              </w:rPr>
              <w:t>50.0</w:t>
            </w:r>
            <w:r w:rsidRPr="007D218D">
              <w:rPr>
                <w:rFonts w:cs="Arial"/>
                <w:szCs w:val="20"/>
              </w:rPr>
              <w:t xml:space="preserve">0 … </w:t>
            </w:r>
            <w:r>
              <w:rPr>
                <w:rFonts w:cs="Arial"/>
                <w:szCs w:val="20"/>
              </w:rPr>
              <w:t>100.0</w:t>
            </w:r>
            <w:r w:rsidRPr="007D218D">
              <w:rPr>
                <w:rFonts w:cs="Arial"/>
                <w:szCs w:val="20"/>
              </w:rPr>
              <w:t>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213E5" w14:textId="77777777" w:rsidR="00246044" w:rsidRPr="007D218D" w:rsidRDefault="00246044" w:rsidP="00246044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20092" w14:textId="77777777" w:rsidR="00246044" w:rsidRPr="007D218D" w:rsidRDefault="00246044" w:rsidP="00246044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CCCB6" w14:textId="77777777" w:rsidR="00246044" w:rsidRPr="007D218D" w:rsidRDefault="00246044" w:rsidP="00246044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246044"/>
    <w:rsid w:val="00334F3B"/>
    <w:rsid w:val="00366CF4"/>
    <w:rsid w:val="00417C41"/>
    <w:rsid w:val="0047496E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361B"/>
    <w:rsid w:val="00C27235"/>
    <w:rsid w:val="00C71996"/>
    <w:rsid w:val="00C8694C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33BAB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29</Lines>
  <Paragraphs>14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2026-09-23T11:27:00Z</dcterms:created>
  <dcterms:modified xsi:type="dcterms:W3CDTF">2026-09-23T11:27:00Z</dcterms:modified>
</cp:coreProperties>
</file>