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549" w:type="dxa"/>
        <w:tblInd w:w="6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81"/>
        <w:gridCol w:w="1620"/>
        <w:gridCol w:w="1620"/>
        <w:gridCol w:w="1797"/>
        <w:gridCol w:w="1631"/>
      </w:tblGrid>
      <w:tr w:rsidR="00875DED" w:rsidRPr="007D218D" w14:paraId="28F72109" w14:textId="77777777" w:rsidTr="00490828">
        <w:trPr>
          <w:cantSplit/>
          <w:trHeight w:val="425"/>
        </w:trPr>
        <w:tc>
          <w:tcPr>
            <w:tcW w:w="954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0F682243" w14:textId="62E403BF" w:rsidR="00875DED" w:rsidRPr="007D218D" w:rsidRDefault="00875DED" w:rsidP="00490828">
            <w:pPr>
              <w:pStyle w:val="Path"/>
              <w:tabs>
                <w:tab w:val="num" w:pos="232"/>
              </w:tabs>
            </w:pPr>
            <w:r w:rsidRPr="007D218D">
              <w:t>\</w:t>
            </w:r>
            <w:r w:rsidR="00DB59E3" w:rsidRPr="007D218D">
              <w:t>Operation</w:t>
            </w:r>
            <w:r w:rsidR="00246044" w:rsidRPr="007D218D">
              <w:t>\</w:t>
            </w:r>
            <w:r w:rsidR="00E10FA0" w:rsidRPr="00E10FA0">
              <w:t>Good tube discharge\Tube flipper</w:t>
            </w:r>
          </w:p>
        </w:tc>
      </w:tr>
      <w:tr w:rsidR="00875DED" w:rsidRPr="007D218D" w14:paraId="422F6D86" w14:textId="77777777" w:rsidTr="00490828">
        <w:trPr>
          <w:cantSplit/>
          <w:trHeight w:val="425"/>
        </w:trPr>
        <w:tc>
          <w:tcPr>
            <w:tcW w:w="954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2BBB0EB1" w14:textId="7F422366" w:rsidR="00875DED" w:rsidRPr="007D218D" w:rsidRDefault="00E10FA0" w:rsidP="00490828">
            <w:pPr>
              <w:rPr>
                <w:rFonts w:cs="Arial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2754F0AC" wp14:editId="00A1D0A1">
                  <wp:extent cx="6013450" cy="3381375"/>
                  <wp:effectExtent l="0" t="0" r="6350" b="9525"/>
                  <wp:docPr id="319765319" name="Picture 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13450" cy="3381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75DED" w:rsidRPr="007D218D" w14:paraId="78D48012" w14:textId="77777777" w:rsidTr="00490828">
        <w:trPr>
          <w:cantSplit/>
          <w:trHeight w:val="425"/>
        </w:trPr>
        <w:tc>
          <w:tcPr>
            <w:tcW w:w="28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08983A0" w14:textId="77777777" w:rsidR="00875DED" w:rsidRPr="007D218D" w:rsidRDefault="00875DED" w:rsidP="00490828">
            <w:pPr>
              <w:rPr>
                <w:rFonts w:cs="Arial"/>
                <w:b/>
                <w:bCs/>
                <w:szCs w:val="20"/>
              </w:rPr>
            </w:pPr>
            <w:r w:rsidRPr="007D218D">
              <w:rPr>
                <w:rFonts w:cs="Arial"/>
                <w:b/>
                <w:bCs/>
                <w:szCs w:val="20"/>
              </w:rPr>
              <w:t>Acceptance criterion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68B51B7" w14:textId="77777777" w:rsidR="00875DED" w:rsidRPr="007D218D" w:rsidRDefault="00875DED" w:rsidP="00490828">
            <w:pPr>
              <w:rPr>
                <w:rFonts w:cs="Arial"/>
                <w:b/>
                <w:bCs/>
                <w:szCs w:val="20"/>
              </w:rPr>
            </w:pPr>
            <w:r w:rsidRPr="007D218D">
              <w:rPr>
                <w:rFonts w:cs="Arial"/>
                <w:b/>
                <w:bCs/>
                <w:szCs w:val="20"/>
              </w:rPr>
              <w:t>Limits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9CAA2FC" w14:textId="77777777" w:rsidR="00875DED" w:rsidRPr="007D218D" w:rsidRDefault="00875DED" w:rsidP="00490828">
            <w:pPr>
              <w:rPr>
                <w:rFonts w:cs="Arial"/>
                <w:b/>
                <w:bCs/>
                <w:szCs w:val="20"/>
              </w:rPr>
            </w:pPr>
            <w:r w:rsidRPr="007D218D">
              <w:rPr>
                <w:rFonts w:cs="Arial"/>
                <w:b/>
                <w:bCs/>
                <w:szCs w:val="20"/>
              </w:rPr>
              <w:t>Pass / Fail: Dev-No.</w:t>
            </w:r>
          </w:p>
        </w:tc>
        <w:tc>
          <w:tcPr>
            <w:tcW w:w="1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DDB7EA7" w14:textId="77777777" w:rsidR="00875DED" w:rsidRPr="007D218D" w:rsidRDefault="00875DED" w:rsidP="00490828">
            <w:pPr>
              <w:rPr>
                <w:rFonts w:cs="Arial"/>
                <w:b/>
                <w:bCs/>
                <w:szCs w:val="20"/>
              </w:rPr>
            </w:pPr>
            <w:r w:rsidRPr="007D218D">
              <w:rPr>
                <w:rFonts w:cs="Arial"/>
                <w:b/>
                <w:bCs/>
                <w:szCs w:val="20"/>
              </w:rPr>
              <w:t>Date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896B617" w14:textId="77777777" w:rsidR="00875DED" w:rsidRPr="007D218D" w:rsidRDefault="00875DED" w:rsidP="00490828">
            <w:pPr>
              <w:rPr>
                <w:rFonts w:cs="Arial"/>
                <w:b/>
                <w:bCs/>
                <w:szCs w:val="20"/>
              </w:rPr>
            </w:pPr>
            <w:r w:rsidRPr="007D218D">
              <w:rPr>
                <w:rFonts w:cs="Arial"/>
                <w:b/>
                <w:bCs/>
                <w:szCs w:val="20"/>
              </w:rPr>
              <w:t>Initials</w:t>
            </w:r>
          </w:p>
        </w:tc>
      </w:tr>
      <w:tr w:rsidR="00875DED" w:rsidRPr="007D218D" w14:paraId="03C0E2F9" w14:textId="77777777" w:rsidTr="00CD0958">
        <w:trPr>
          <w:cantSplit/>
          <w:trHeight w:val="425"/>
        </w:trPr>
        <w:tc>
          <w:tcPr>
            <w:tcW w:w="28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B422C14" w14:textId="77777777" w:rsidR="00875DED" w:rsidRPr="007D218D" w:rsidRDefault="00875DED" w:rsidP="00490828">
            <w:pPr>
              <w:pStyle w:val="Testnummer"/>
              <w:rPr>
                <w:lang w:val="en-US"/>
              </w:rPr>
            </w:pPr>
            <w:r w:rsidRPr="007D218D">
              <w:rPr>
                <w:lang w:val="en-US"/>
              </w:rPr>
              <w:t>Screen matches screenshot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4A1A05C" w14:textId="77777777" w:rsidR="00875DED" w:rsidRPr="007D218D" w:rsidRDefault="00875DED" w:rsidP="00490828">
            <w:pPr>
              <w:rPr>
                <w:rFonts w:cs="Arial"/>
                <w:szCs w:val="20"/>
              </w:rPr>
            </w:pPr>
            <w:r w:rsidRPr="007D218D">
              <w:rPr>
                <w:rFonts w:cs="Arial"/>
                <w:szCs w:val="20"/>
              </w:rPr>
              <w:t xml:space="preserve"> N / A 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7919987" w14:textId="77777777" w:rsidR="00875DED" w:rsidRPr="007D218D" w:rsidRDefault="00875DED" w:rsidP="00490828">
            <w:pPr>
              <w:rPr>
                <w:rFonts w:cs="Arial"/>
                <w:szCs w:val="20"/>
              </w:rPr>
            </w:pPr>
          </w:p>
        </w:tc>
        <w:tc>
          <w:tcPr>
            <w:tcW w:w="1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7BB9B0C" w14:textId="77777777" w:rsidR="00875DED" w:rsidRPr="007D218D" w:rsidRDefault="00875DED" w:rsidP="00490828">
            <w:pPr>
              <w:rPr>
                <w:rFonts w:cs="Arial"/>
                <w:szCs w:val="20"/>
              </w:rPr>
            </w:pP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337EE62" w14:textId="77777777" w:rsidR="00875DED" w:rsidRPr="007D218D" w:rsidRDefault="00875DED" w:rsidP="00490828">
            <w:pPr>
              <w:rPr>
                <w:rFonts w:cs="Arial"/>
                <w:szCs w:val="20"/>
              </w:rPr>
            </w:pPr>
          </w:p>
        </w:tc>
      </w:tr>
      <w:tr w:rsidR="00E10FA0" w:rsidRPr="007D218D" w14:paraId="7EA63CA1" w14:textId="77777777" w:rsidTr="00CD0958">
        <w:trPr>
          <w:cantSplit/>
          <w:trHeight w:val="425"/>
        </w:trPr>
        <w:tc>
          <w:tcPr>
            <w:tcW w:w="2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16A5356" w14:textId="432E8EC5" w:rsidR="00E10FA0" w:rsidRPr="00366CF4" w:rsidRDefault="00E10FA0" w:rsidP="00E10FA0">
            <w:pPr>
              <w:pStyle w:val="Testnummer"/>
              <w:rPr>
                <w:b w:val="0"/>
                <w:bCs/>
                <w:lang w:val="en-US"/>
              </w:rPr>
            </w:pPr>
            <w:r w:rsidRPr="007D218D">
              <w:rPr>
                <w:b w:val="0"/>
                <w:bCs/>
                <w:lang w:val="en-US"/>
              </w:rPr>
              <w:t>Correction, position</w:t>
            </w:r>
            <w:r>
              <w:rPr>
                <w:b w:val="0"/>
                <w:bCs/>
                <w:lang w:val="en-US"/>
              </w:rPr>
              <w:t xml:space="preserve"> on</w:t>
            </w: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70BF1A5" w14:textId="5240DC7F" w:rsidR="00E10FA0" w:rsidRPr="007D218D" w:rsidRDefault="00E10FA0" w:rsidP="00E10FA0">
            <w:pPr>
              <w:rPr>
                <w:rFonts w:cs="Arial"/>
                <w:szCs w:val="20"/>
              </w:rPr>
            </w:pPr>
            <w:r w:rsidRPr="007D218D">
              <w:rPr>
                <w:rFonts w:cs="Arial"/>
                <w:szCs w:val="20"/>
              </w:rPr>
              <w:t>-</w:t>
            </w:r>
            <w:r>
              <w:rPr>
                <w:rFonts w:cs="Arial"/>
                <w:szCs w:val="20"/>
              </w:rPr>
              <w:t>20 … 20</w:t>
            </w: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04213E5" w14:textId="77777777" w:rsidR="00E10FA0" w:rsidRPr="007D218D" w:rsidRDefault="00E10FA0" w:rsidP="00E10FA0">
            <w:pPr>
              <w:rPr>
                <w:rFonts w:cs="Arial"/>
                <w:szCs w:val="20"/>
              </w:rPr>
            </w:pPr>
          </w:p>
        </w:tc>
        <w:tc>
          <w:tcPr>
            <w:tcW w:w="17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2020092" w14:textId="77777777" w:rsidR="00E10FA0" w:rsidRPr="007D218D" w:rsidRDefault="00E10FA0" w:rsidP="00E10FA0">
            <w:pPr>
              <w:rPr>
                <w:rFonts w:cs="Arial"/>
                <w:szCs w:val="20"/>
              </w:rPr>
            </w:pPr>
          </w:p>
        </w:tc>
        <w:tc>
          <w:tcPr>
            <w:tcW w:w="16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1DCCCB6" w14:textId="77777777" w:rsidR="00E10FA0" w:rsidRPr="007D218D" w:rsidRDefault="00E10FA0" w:rsidP="00E10FA0">
            <w:pPr>
              <w:rPr>
                <w:rFonts w:cs="Arial"/>
                <w:szCs w:val="20"/>
              </w:rPr>
            </w:pPr>
          </w:p>
        </w:tc>
      </w:tr>
      <w:tr w:rsidR="00E10FA0" w:rsidRPr="007D218D" w14:paraId="5FF07B9C" w14:textId="77777777" w:rsidTr="00CD0958">
        <w:trPr>
          <w:cantSplit/>
          <w:trHeight w:val="425"/>
        </w:trPr>
        <w:tc>
          <w:tcPr>
            <w:tcW w:w="2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61502C8" w14:textId="1D57E68E" w:rsidR="00E10FA0" w:rsidRPr="00366CF4" w:rsidRDefault="00E10FA0" w:rsidP="00E10FA0">
            <w:pPr>
              <w:pStyle w:val="Testnummer"/>
              <w:rPr>
                <w:rFonts w:cs="Arial"/>
                <w:b w:val="0"/>
                <w:bCs/>
                <w:lang w:val="en-US"/>
              </w:rPr>
            </w:pPr>
            <w:r w:rsidRPr="007D218D">
              <w:rPr>
                <w:b w:val="0"/>
                <w:bCs/>
                <w:lang w:val="en-US"/>
              </w:rPr>
              <w:t>Correction, position</w:t>
            </w:r>
            <w:r>
              <w:rPr>
                <w:b w:val="0"/>
                <w:bCs/>
                <w:lang w:val="en-US"/>
              </w:rPr>
              <w:t xml:space="preserve"> off</w:t>
            </w: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F1873C4" w14:textId="50349713" w:rsidR="00E10FA0" w:rsidRPr="007D218D" w:rsidRDefault="00E10FA0" w:rsidP="00E10FA0">
            <w:pPr>
              <w:rPr>
                <w:rFonts w:cs="Arial"/>
                <w:szCs w:val="20"/>
              </w:rPr>
            </w:pPr>
            <w:r w:rsidRPr="007D218D">
              <w:rPr>
                <w:rFonts w:cs="Arial"/>
                <w:szCs w:val="20"/>
              </w:rPr>
              <w:t>-</w:t>
            </w:r>
            <w:r>
              <w:rPr>
                <w:rFonts w:cs="Arial"/>
                <w:szCs w:val="20"/>
              </w:rPr>
              <w:t>20 … 20</w:t>
            </w: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81E207D" w14:textId="77777777" w:rsidR="00E10FA0" w:rsidRPr="007D218D" w:rsidRDefault="00E10FA0" w:rsidP="00E10FA0">
            <w:pPr>
              <w:rPr>
                <w:rFonts w:cs="Arial"/>
                <w:szCs w:val="20"/>
              </w:rPr>
            </w:pPr>
          </w:p>
        </w:tc>
        <w:tc>
          <w:tcPr>
            <w:tcW w:w="17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6D11FAB" w14:textId="77777777" w:rsidR="00E10FA0" w:rsidRPr="007D218D" w:rsidRDefault="00E10FA0" w:rsidP="00E10FA0">
            <w:pPr>
              <w:rPr>
                <w:rFonts w:cs="Arial"/>
                <w:szCs w:val="20"/>
              </w:rPr>
            </w:pPr>
          </w:p>
        </w:tc>
        <w:tc>
          <w:tcPr>
            <w:tcW w:w="16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FB8CF2B" w14:textId="77777777" w:rsidR="00E10FA0" w:rsidRPr="007D218D" w:rsidRDefault="00E10FA0" w:rsidP="00E10FA0">
            <w:pPr>
              <w:rPr>
                <w:rFonts w:cs="Arial"/>
                <w:szCs w:val="20"/>
              </w:rPr>
            </w:pPr>
          </w:p>
        </w:tc>
      </w:tr>
    </w:tbl>
    <w:p w14:paraId="272B2BDE" w14:textId="167FFBB3" w:rsidR="00993C71" w:rsidRDefault="00993C71" w:rsidP="005449FF">
      <w:pPr>
        <w:rPr>
          <w:rFonts w:cstheme="minorBidi"/>
          <w:lang w:bidi="th-TH"/>
        </w:rPr>
      </w:pPr>
    </w:p>
    <w:sectPr w:rsidR="00993C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35763"/>
    <w:multiLevelType w:val="hybridMultilevel"/>
    <w:tmpl w:val="CFE87478"/>
    <w:lvl w:ilvl="0" w:tplc="177C780C">
      <w:start w:val="1"/>
      <w:numFmt w:val="decimal"/>
      <w:pStyle w:val="Path"/>
      <w:lvlText w:val="%1."/>
      <w:lvlJc w:val="left"/>
      <w:pPr>
        <w:tabs>
          <w:tab w:val="num" w:pos="142"/>
        </w:tabs>
        <w:ind w:left="360" w:hanging="360"/>
      </w:pPr>
      <w:rPr>
        <w:rFonts w:hint="default"/>
        <w:color w:val="auto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199048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E1A"/>
    <w:rsid w:val="00012C55"/>
    <w:rsid w:val="00070D83"/>
    <w:rsid w:val="000716FD"/>
    <w:rsid w:val="000B1E1A"/>
    <w:rsid w:val="000B520C"/>
    <w:rsid w:val="000F2C13"/>
    <w:rsid w:val="001021F4"/>
    <w:rsid w:val="00205364"/>
    <w:rsid w:val="00221444"/>
    <w:rsid w:val="002242A4"/>
    <w:rsid w:val="00246044"/>
    <w:rsid w:val="00334F3B"/>
    <w:rsid w:val="00366CF4"/>
    <w:rsid w:val="00417C41"/>
    <w:rsid w:val="0047496E"/>
    <w:rsid w:val="0054003A"/>
    <w:rsid w:val="005449FF"/>
    <w:rsid w:val="00546C68"/>
    <w:rsid w:val="005C2BE2"/>
    <w:rsid w:val="005E5DAE"/>
    <w:rsid w:val="00600CC3"/>
    <w:rsid w:val="0060195B"/>
    <w:rsid w:val="0060467D"/>
    <w:rsid w:val="006E50C8"/>
    <w:rsid w:val="006F6393"/>
    <w:rsid w:val="0073620F"/>
    <w:rsid w:val="00760CAD"/>
    <w:rsid w:val="0076595D"/>
    <w:rsid w:val="007866AB"/>
    <w:rsid w:val="00814631"/>
    <w:rsid w:val="00874660"/>
    <w:rsid w:val="008747F2"/>
    <w:rsid w:val="008750D0"/>
    <w:rsid w:val="00875795"/>
    <w:rsid w:val="00875DED"/>
    <w:rsid w:val="008A2134"/>
    <w:rsid w:val="00916E2C"/>
    <w:rsid w:val="0099390B"/>
    <w:rsid w:val="00993C71"/>
    <w:rsid w:val="0099657F"/>
    <w:rsid w:val="009F1EC1"/>
    <w:rsid w:val="00A07CBE"/>
    <w:rsid w:val="00A7469A"/>
    <w:rsid w:val="00AF00B9"/>
    <w:rsid w:val="00B22564"/>
    <w:rsid w:val="00B36904"/>
    <w:rsid w:val="00B72BC6"/>
    <w:rsid w:val="00B80C18"/>
    <w:rsid w:val="00C2361B"/>
    <w:rsid w:val="00C27235"/>
    <w:rsid w:val="00C71996"/>
    <w:rsid w:val="00C8694C"/>
    <w:rsid w:val="00CD0958"/>
    <w:rsid w:val="00CE2F07"/>
    <w:rsid w:val="00D00C0F"/>
    <w:rsid w:val="00D15B05"/>
    <w:rsid w:val="00D347A1"/>
    <w:rsid w:val="00D47DEA"/>
    <w:rsid w:val="00D8387B"/>
    <w:rsid w:val="00D9161A"/>
    <w:rsid w:val="00DA18A6"/>
    <w:rsid w:val="00DA62D2"/>
    <w:rsid w:val="00DB59E3"/>
    <w:rsid w:val="00DF7C15"/>
    <w:rsid w:val="00E10FA0"/>
    <w:rsid w:val="00E33BAB"/>
    <w:rsid w:val="00E52103"/>
    <w:rsid w:val="00E66EF1"/>
    <w:rsid w:val="00E80282"/>
    <w:rsid w:val="00E83B4C"/>
    <w:rsid w:val="00EF1A12"/>
    <w:rsid w:val="00F239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6E6C0"/>
  <w15:chartTrackingRefBased/>
  <w15:docId w15:val="{46378035-B42A-4758-BFC7-4F65BD0D4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1E1A"/>
    <w:pPr>
      <w:spacing w:after="0" w:line="240" w:lineRule="auto"/>
    </w:pPr>
    <w:rPr>
      <w:rFonts w:ascii="Arial" w:eastAsia="Times New Roman" w:hAnsi="Arial" w:cs="Times New Roman"/>
      <w:kern w:val="0"/>
      <w:sz w:val="20"/>
      <w:szCs w:val="24"/>
      <w:lang w:eastAsia="de-DE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B1E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1E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1E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1E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1E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1E1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1E1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1E1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1E1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1E1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1E1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1E1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1E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1E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1E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1E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1E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1E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1E1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B1E1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1E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B1E1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B1E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1E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1E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1E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1E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1E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1E1A"/>
    <w:rPr>
      <w:b/>
      <w:bCs/>
      <w:smallCaps/>
      <w:color w:val="0F4761" w:themeColor="accent1" w:themeShade="BF"/>
      <w:spacing w:val="5"/>
    </w:rPr>
  </w:style>
  <w:style w:type="paragraph" w:customStyle="1" w:styleId="Testnummer">
    <w:name w:val="Testnummer"/>
    <w:rsid w:val="000B1E1A"/>
    <w:pPr>
      <w:tabs>
        <w:tab w:val="left" w:pos="1701"/>
      </w:tabs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Path">
    <w:name w:val="Path"/>
    <w:basedOn w:val="Normal"/>
    <w:rsid w:val="000B1E1A"/>
    <w:pPr>
      <w:pageBreakBefore/>
      <w:numPr>
        <w:numId w:val="1"/>
      </w:numPr>
    </w:pPr>
    <w:rPr>
      <w:b/>
    </w:rPr>
  </w:style>
  <w:style w:type="paragraph" w:customStyle="1" w:styleId="Tabellenkopf">
    <w:name w:val="Tabellenkopf"/>
    <w:rsid w:val="0099390B"/>
    <w:pPr>
      <w:spacing w:before="60" w:after="240" w:line="240" w:lineRule="auto"/>
      <w:jc w:val="center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33</Words>
  <Characters>193</Characters>
  <Application>Microsoft Office Word</Application>
  <DocSecurity>0</DocSecurity>
  <Lines>27</Lines>
  <Paragraphs>13</Paragraphs>
  <ScaleCrop>false</ScaleCrop>
  <Company/>
  <LinksUpToDate>false</LinksUpToDate>
  <CharactersWithSpaces>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Preephim, Chatuphon</dc:creator>
  <cp:keywords/>
  <dc:description/>
  <cp:lastModifiedBy>Preephim, Chatuphon</cp:lastModifiedBy>
  <cp:revision>2</cp:revision>
  <dcterms:created xsi:type="dcterms:W3CDTF">2026-09-23T11:28:00Z</dcterms:created>
  <dcterms:modified xsi:type="dcterms:W3CDTF">2026-09-23T11:28:00Z</dcterms:modified>
</cp:coreProperties>
</file>