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96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94"/>
        <w:gridCol w:w="1627"/>
        <w:gridCol w:w="1627"/>
        <w:gridCol w:w="1805"/>
        <w:gridCol w:w="1643"/>
      </w:tblGrid>
      <w:tr w:rsidR="00DA18A6" w:rsidRPr="007D218D" w14:paraId="6E350C39" w14:textId="77777777" w:rsidTr="00DA18A6">
        <w:trPr>
          <w:cantSplit/>
          <w:trHeight w:val="445"/>
        </w:trPr>
        <w:tc>
          <w:tcPr>
            <w:tcW w:w="95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5B360A" w14:textId="77777777" w:rsidR="00DA18A6" w:rsidRPr="007D218D" w:rsidRDefault="00DA18A6" w:rsidP="00490828">
            <w:pPr>
              <w:pStyle w:val="Path"/>
              <w:tabs>
                <w:tab w:val="num" w:pos="232"/>
              </w:tabs>
            </w:pPr>
            <w:r w:rsidRPr="007D218D">
              <w:t>\Operation\Basic settings\Reference offset values</w:t>
            </w:r>
          </w:p>
        </w:tc>
      </w:tr>
      <w:tr w:rsidR="00DA18A6" w:rsidRPr="007D218D" w14:paraId="4A96C3AB" w14:textId="77777777" w:rsidTr="00DA18A6">
        <w:trPr>
          <w:cantSplit/>
          <w:trHeight w:val="445"/>
        </w:trPr>
        <w:tc>
          <w:tcPr>
            <w:tcW w:w="95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22EACF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E2570DD" wp14:editId="3D67AD12">
                  <wp:extent cx="5974715" cy="3359785"/>
                  <wp:effectExtent l="0" t="0" r="6985" b="0"/>
                  <wp:docPr id="543840549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8A6" w:rsidRPr="007D218D" w14:paraId="75D2E5AC" w14:textId="77777777" w:rsidTr="00DA18A6">
        <w:trPr>
          <w:cantSplit/>
          <w:trHeight w:val="445"/>
        </w:trPr>
        <w:tc>
          <w:tcPr>
            <w:tcW w:w="2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D4101" w14:textId="77777777" w:rsidR="00DA18A6" w:rsidRPr="007D218D" w:rsidRDefault="00DA18A6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7A97" w14:textId="77777777" w:rsidR="00DA18A6" w:rsidRPr="007D218D" w:rsidRDefault="00DA18A6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2A150" w14:textId="77777777" w:rsidR="00DA18A6" w:rsidRPr="007D218D" w:rsidRDefault="00DA18A6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34538" w14:textId="77777777" w:rsidR="00DA18A6" w:rsidRPr="007D218D" w:rsidRDefault="00DA18A6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32FF0" w14:textId="77777777" w:rsidR="00DA18A6" w:rsidRPr="007D218D" w:rsidRDefault="00DA18A6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DA18A6" w:rsidRPr="007D218D" w14:paraId="261F6033" w14:textId="77777777" w:rsidTr="00DA18A6">
        <w:trPr>
          <w:cantSplit/>
          <w:trHeight w:val="445"/>
        </w:trPr>
        <w:tc>
          <w:tcPr>
            <w:tcW w:w="2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1EF5F" w14:textId="77777777" w:rsidR="00DA18A6" w:rsidRPr="007D218D" w:rsidRDefault="00DA18A6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8DAF7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50C32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1CB87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9F380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</w:tr>
      <w:tr w:rsidR="00DA18A6" w:rsidRPr="007D218D" w14:paraId="0EC85A7F" w14:textId="77777777" w:rsidTr="00DA18A6">
        <w:trPr>
          <w:cantSplit/>
          <w:trHeight w:val="445"/>
        </w:trPr>
        <w:tc>
          <w:tcPr>
            <w:tcW w:w="2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A512E" w14:textId="77777777" w:rsidR="00DA18A6" w:rsidRPr="007D218D" w:rsidRDefault="00DA18A6" w:rsidP="00490828">
            <w:pPr>
              <w:pStyle w:val="Tabellenkopf"/>
              <w:snapToGrid w:val="0"/>
              <w:jc w:val="left"/>
              <w:rPr>
                <w:b w:val="0"/>
                <w:bCs/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Reference offset, main shaft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92495" w14:textId="77777777" w:rsidR="00DA18A6" w:rsidRPr="007D218D" w:rsidRDefault="00DA18A6" w:rsidP="00490828">
            <w:pPr>
              <w:pStyle w:val="Tabellenkopf"/>
              <w:snapToGrid w:val="0"/>
              <w:ind w:left="24"/>
              <w:jc w:val="left"/>
              <w:rPr>
                <w:rFonts w:cs="Arial"/>
                <w:b w:val="0"/>
                <w:lang w:val="en-US"/>
              </w:rPr>
            </w:pPr>
            <w:r w:rsidRPr="007D218D">
              <w:rPr>
                <w:rFonts w:cs="Arial"/>
                <w:b w:val="0"/>
                <w:lang w:val="en-US"/>
              </w:rPr>
              <w:t>0.00 …360.00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D3DEB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D5FBF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F1A7F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</w:tr>
      <w:tr w:rsidR="00DA18A6" w:rsidRPr="007D218D" w14:paraId="0E8DA92D" w14:textId="77777777" w:rsidTr="00DA18A6">
        <w:trPr>
          <w:cantSplit/>
          <w:trHeight w:val="445"/>
        </w:trPr>
        <w:tc>
          <w:tcPr>
            <w:tcW w:w="2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4843E" w14:textId="77777777" w:rsidR="00DA18A6" w:rsidRPr="007D218D" w:rsidRDefault="00DA18A6" w:rsidP="00490828">
            <w:pPr>
              <w:pStyle w:val="Tabellenkopf"/>
              <w:snapToGrid w:val="0"/>
              <w:jc w:val="left"/>
              <w:rPr>
                <w:b w:val="0"/>
                <w:bCs/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Reference offset dosing piston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20AA6" w14:textId="77777777" w:rsidR="00DA18A6" w:rsidRPr="007D218D" w:rsidRDefault="00DA18A6" w:rsidP="00490828">
            <w:pPr>
              <w:pStyle w:val="Tabellenkopf"/>
              <w:snapToGrid w:val="0"/>
              <w:jc w:val="left"/>
              <w:rPr>
                <w:rFonts w:cs="Arial"/>
                <w:b w:val="0"/>
                <w:lang w:val="en-US"/>
              </w:rPr>
            </w:pPr>
            <w:r w:rsidRPr="007D218D">
              <w:rPr>
                <w:rFonts w:cs="Arial"/>
                <w:b w:val="0"/>
                <w:lang w:val="en-US"/>
              </w:rPr>
              <w:t>-10.00 … 10.00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F7120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3A4E6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A084F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</w:tr>
      <w:tr w:rsidR="00DA18A6" w:rsidRPr="007D218D" w14:paraId="08DA6A1C" w14:textId="77777777" w:rsidTr="00DA18A6">
        <w:trPr>
          <w:cantSplit/>
          <w:trHeight w:val="445"/>
        </w:trPr>
        <w:tc>
          <w:tcPr>
            <w:tcW w:w="2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FDB18" w14:textId="77777777" w:rsidR="00DA18A6" w:rsidRPr="007D218D" w:rsidRDefault="00DA18A6" w:rsidP="00490828">
            <w:pPr>
              <w:pStyle w:val="Tabellenkopf"/>
              <w:snapToGrid w:val="0"/>
              <w:jc w:val="left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Tube filling, reference offset, lifter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506F3" w14:textId="77777777" w:rsidR="00DA18A6" w:rsidRPr="007D218D" w:rsidRDefault="00DA18A6" w:rsidP="00490828">
            <w:pPr>
              <w:pStyle w:val="Tabellenkopf"/>
              <w:snapToGrid w:val="0"/>
              <w:jc w:val="left"/>
              <w:rPr>
                <w:rFonts w:cs="Arial"/>
                <w:b w:val="0"/>
                <w:lang w:val="en-US"/>
              </w:rPr>
            </w:pPr>
            <w:r>
              <w:rPr>
                <w:rFonts w:cs="Arial"/>
                <w:b w:val="0"/>
                <w:lang w:val="en-US"/>
              </w:rPr>
              <w:t>-10.00…10.00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89362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B013B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AD3C1" w14:textId="77777777" w:rsidR="00DA18A6" w:rsidRPr="007D218D" w:rsidRDefault="00DA18A6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77777777" w:rsidR="00600CC3" w:rsidRPr="00DA18A6" w:rsidRDefault="00600CC3" w:rsidP="00DA18A6">
      <w:pPr>
        <w:rPr>
          <w:lang w:bidi="th-TH"/>
        </w:rPr>
      </w:pPr>
    </w:p>
    <w:sectPr w:rsidR="00600CC3" w:rsidRPr="00DA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F6393"/>
    <w:rsid w:val="0073620F"/>
    <w:rsid w:val="0076595D"/>
    <w:rsid w:val="007866AB"/>
    <w:rsid w:val="00814631"/>
    <w:rsid w:val="00874660"/>
    <w:rsid w:val="008747F2"/>
    <w:rsid w:val="008750D0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47DEA"/>
    <w:rsid w:val="00D8387B"/>
    <w:rsid w:val="00D9161A"/>
    <w:rsid w:val="00DA18A6"/>
    <w:rsid w:val="00DA62D2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262</Characters>
  <Application>Microsoft Office Word</Application>
  <DocSecurity>0</DocSecurity>
  <Lines>43</Lines>
  <Paragraphs>25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2026-09-23T11:00:00Z</dcterms:created>
  <dcterms:modified xsi:type="dcterms:W3CDTF">2026-09-23T11:00:00Z</dcterms:modified>
</cp:coreProperties>
</file>