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25BA7556" w:rsidR="005E5DAE" w:rsidRPr="00DD7E25" w:rsidRDefault="007173BD" w:rsidP="005E5DAE">
            <w:pPr>
              <w:pStyle w:val="Path"/>
            </w:pPr>
            <w:r w:rsidRPr="007173BD">
              <w:t>\(…)\</w:t>
            </w:r>
            <w:r w:rsidR="000754BE">
              <w:t>TZ-reference run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A16C985" w:rsidR="005E5DAE" w:rsidRPr="00DD7E25" w:rsidRDefault="000754BE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73DDB52" wp14:editId="6B1390C2">
                  <wp:extent cx="5972175" cy="3356610"/>
                  <wp:effectExtent l="0" t="0" r="9525" b="0"/>
                  <wp:docPr id="740306217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6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7173BD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754BE"/>
    <w:rsid w:val="000B1E1A"/>
    <w:rsid w:val="000D524B"/>
    <w:rsid w:val="00110A76"/>
    <w:rsid w:val="00205364"/>
    <w:rsid w:val="00221444"/>
    <w:rsid w:val="002242A4"/>
    <w:rsid w:val="00431873"/>
    <w:rsid w:val="0047496E"/>
    <w:rsid w:val="0054003A"/>
    <w:rsid w:val="00546C68"/>
    <w:rsid w:val="005E5DAE"/>
    <w:rsid w:val="0060467D"/>
    <w:rsid w:val="006E7FC0"/>
    <w:rsid w:val="006F6393"/>
    <w:rsid w:val="007173BD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B9392E"/>
    <w:rsid w:val="00B93E7C"/>
    <w:rsid w:val="00BC2D24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111</Characters>
  <Application>Microsoft Office Word</Application>
  <DocSecurity>0</DocSecurity>
  <Lines>13</Lines>
  <Paragraphs>9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2026-09-25T11:07:00Z</dcterms:created>
  <dcterms:modified xsi:type="dcterms:W3CDTF">2026-09-25T11:07:00Z</dcterms:modified>
</cp:coreProperties>
</file>