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7132280" w:rsidR="005E5DAE" w:rsidRPr="00DD7E25" w:rsidRDefault="007173BD" w:rsidP="005E5DAE">
            <w:pPr>
              <w:pStyle w:val="Path"/>
            </w:pPr>
            <w:r w:rsidRPr="007173BD">
              <w:t>\(…)\</w:t>
            </w:r>
            <w:r w:rsidR="00B9392E" w:rsidRPr="00B9392E">
              <w:t>TZ-jogging single drive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EF0565E" w:rsidR="005E5DAE" w:rsidRPr="00DD7E25" w:rsidRDefault="00B9392E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2E4F41" wp14:editId="1CA35B2A">
                  <wp:extent cx="5972175" cy="3358515"/>
                  <wp:effectExtent l="0" t="0" r="9525" b="0"/>
                  <wp:docPr id="57372622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7173BD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D524B"/>
    <w:rsid w:val="00110A76"/>
    <w:rsid w:val="00205364"/>
    <w:rsid w:val="00221444"/>
    <w:rsid w:val="002242A4"/>
    <w:rsid w:val="00431873"/>
    <w:rsid w:val="0047496E"/>
    <w:rsid w:val="0054003A"/>
    <w:rsid w:val="00546C68"/>
    <w:rsid w:val="005E5DAE"/>
    <w:rsid w:val="0060467D"/>
    <w:rsid w:val="006E7FC0"/>
    <w:rsid w:val="006F6393"/>
    <w:rsid w:val="007173BD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B9392E"/>
    <w:rsid w:val="00B93E7C"/>
    <w:rsid w:val="00BC2D2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117</Characters>
  <Application>Microsoft Office Word</Application>
  <DocSecurity>0</DocSecurity>
  <Lines>14</Lines>
  <Paragraphs>9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2026-09-25T11:07:00Z</dcterms:created>
  <dcterms:modified xsi:type="dcterms:W3CDTF">2026-09-25T11:07:00Z</dcterms:modified>
</cp:coreProperties>
</file>