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1DDE23A" w:rsidR="005E5DAE" w:rsidRPr="00DD7E25" w:rsidRDefault="007173BD" w:rsidP="005E5DAE">
            <w:pPr>
              <w:pStyle w:val="Path"/>
            </w:pPr>
            <w:r w:rsidRPr="007173BD">
              <w:t>\(…)\</w:t>
            </w:r>
            <w:r w:rsidR="00BC2D24" w:rsidRPr="00BC2D24">
              <w:t>Setup tube print registration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2C46157" w:rsidR="005E5DAE" w:rsidRPr="00DD7E25" w:rsidRDefault="00BC2D24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2D7046B" wp14:editId="6DD17774">
                  <wp:extent cx="5972175" cy="3358515"/>
                  <wp:effectExtent l="0" t="0" r="9525" b="0"/>
                  <wp:docPr id="207050186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7173BD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D524B"/>
    <w:rsid w:val="00110A76"/>
    <w:rsid w:val="00205364"/>
    <w:rsid w:val="00221444"/>
    <w:rsid w:val="002242A4"/>
    <w:rsid w:val="0047496E"/>
    <w:rsid w:val="0054003A"/>
    <w:rsid w:val="00546C68"/>
    <w:rsid w:val="005E5DAE"/>
    <w:rsid w:val="0060467D"/>
    <w:rsid w:val="006F6393"/>
    <w:rsid w:val="007173BD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B93E7C"/>
    <w:rsid w:val="00BC2D24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122</Characters>
  <Application>Microsoft Office Word</Application>
  <DocSecurity>0</DocSecurity>
  <Lines>15</Lines>
  <Paragraphs>10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2026-09-25T11:01:00Z</dcterms:created>
  <dcterms:modified xsi:type="dcterms:W3CDTF">2026-09-25T11:01:00Z</dcterms:modified>
</cp:coreProperties>
</file>