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5890056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D47DEA" w:rsidRPr="00DD7E25">
              <w:t>Service\Scheduled archiving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56B517C" w:rsidR="005E5DAE" w:rsidRPr="00DD7E25" w:rsidRDefault="00D47DEA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121FF2D" wp14:editId="70474839">
                  <wp:extent cx="5972175" cy="3357245"/>
                  <wp:effectExtent l="0" t="0" r="9525" b="0"/>
                  <wp:docPr id="175419947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117</Characters>
  <Application>Microsoft Office Word</Application>
  <DocSecurity>0</DocSecurity>
  <Lines>14</Lines>
  <Paragraphs>9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2026-09-17T11:41:00Z</dcterms:created>
  <dcterms:modified xsi:type="dcterms:W3CDTF">2026-09-17T11:41:00Z</dcterms:modified>
</cp:coreProperties>
</file>