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3BF97A98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E40077" w:rsidRPr="00E40077">
              <w:t>Operation\</w:t>
            </w:r>
            <w:r w:rsidR="00F570E9" w:rsidRPr="00F570E9">
              <w:t>Monitoring, ambient air\</w:t>
            </w:r>
            <w:r w:rsidR="00BC142A">
              <w:t xml:space="preserve"> </w:t>
            </w:r>
            <w:r w:rsidR="00BC142A">
              <w:t>Monitoring, ambient air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3153CED6" w:rsidR="00661EAB" w:rsidRPr="00FC727B" w:rsidRDefault="00BC142A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732AB06" wp14:editId="6DD809BA">
                  <wp:extent cx="6013450" cy="3381375"/>
                  <wp:effectExtent l="0" t="0" r="6350" b="9525"/>
                  <wp:docPr id="957545664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7496E"/>
    <w:rsid w:val="004C61A5"/>
    <w:rsid w:val="004E36A8"/>
    <w:rsid w:val="0054003A"/>
    <w:rsid w:val="00546C68"/>
    <w:rsid w:val="005E5DAE"/>
    <w:rsid w:val="005F2986"/>
    <w:rsid w:val="0060467D"/>
    <w:rsid w:val="00637EAE"/>
    <w:rsid w:val="00661EA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D77F36"/>
    <w:rsid w:val="00E40077"/>
    <w:rsid w:val="00E66266"/>
    <w:rsid w:val="00F2396C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112</Characters>
  <Application>Microsoft Office Word</Application>
  <DocSecurity>0</DocSecurity>
  <Lines>16</Lines>
  <Paragraphs>7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2026-09-25T11:21:00Z</dcterms:created>
  <dcterms:modified xsi:type="dcterms:W3CDTF">2026-09-25T11:21:00Z</dcterms:modified>
</cp:coreProperties>
</file>