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32AB5CDC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Operation\Tube infeed\</w:t>
            </w:r>
            <w:r w:rsidR="00467DA8" w:rsidRPr="00467DA8">
              <w:t>Monitoring, tube position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545833BF" w:rsidR="00661EAB" w:rsidRPr="00FC727B" w:rsidRDefault="00467DA8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6C601F3" wp14:editId="05459FC6">
                  <wp:extent cx="6013450" cy="3381375"/>
                  <wp:effectExtent l="0" t="0" r="6350" b="9525"/>
                  <wp:docPr id="426420253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E3732"/>
    <w:rsid w:val="00431873"/>
    <w:rsid w:val="00467DA8"/>
    <w:rsid w:val="0047496E"/>
    <w:rsid w:val="004C61A5"/>
    <w:rsid w:val="004E36A8"/>
    <w:rsid w:val="0054003A"/>
    <w:rsid w:val="00546C68"/>
    <w:rsid w:val="00555793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142A"/>
    <w:rsid w:val="00BC2D24"/>
    <w:rsid w:val="00CE28C9"/>
    <w:rsid w:val="00D22A0D"/>
    <w:rsid w:val="00D77F36"/>
    <w:rsid w:val="00E40077"/>
    <w:rsid w:val="00E66266"/>
    <w:rsid w:val="00F2396C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134</Characters>
  <Application>Microsoft Office Word</Application>
  <DocSecurity>0</DocSecurity>
  <Lines>19</Lines>
  <Paragraphs>9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2026-09-25T11:29:00Z</dcterms:created>
  <dcterms:modified xsi:type="dcterms:W3CDTF">2026-09-25T11:29:00Z</dcterms:modified>
</cp:coreProperties>
</file>