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21" w:type="dxa"/>
        <w:tblInd w:w="6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905"/>
        <w:gridCol w:w="1669"/>
        <w:gridCol w:w="1401"/>
        <w:gridCol w:w="1674"/>
        <w:gridCol w:w="1672"/>
      </w:tblGrid>
      <w:tr w:rsidR="00661EAB" w:rsidRPr="00425A0A" w14:paraId="7A96345B" w14:textId="77777777" w:rsidTr="00407A16">
        <w:trPr>
          <w:cantSplit/>
          <w:trHeight w:val="324"/>
        </w:trPr>
        <w:tc>
          <w:tcPr>
            <w:tcW w:w="932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98BCF8" w14:textId="4191BBB8" w:rsidR="00661EAB" w:rsidRPr="00FC727B" w:rsidRDefault="00661EAB" w:rsidP="00661EAB">
            <w:pPr>
              <w:pStyle w:val="Path"/>
              <w:tabs>
                <w:tab w:val="num" w:pos="502"/>
              </w:tabs>
            </w:pPr>
            <w:r w:rsidRPr="00FC727B">
              <w:t>\</w:t>
            </w:r>
            <w:r w:rsidR="00CE28C9" w:rsidRPr="00CE28C9">
              <w:t>Operation\</w:t>
            </w:r>
            <w:r w:rsidR="00C54B4E">
              <w:t>Tube print registration\Settings</w:t>
            </w:r>
          </w:p>
        </w:tc>
      </w:tr>
      <w:tr w:rsidR="00661EAB" w:rsidRPr="007F5158" w14:paraId="01DEF878" w14:textId="77777777" w:rsidTr="00407A16">
        <w:trPr>
          <w:cantSplit/>
          <w:trHeight w:val="418"/>
        </w:trPr>
        <w:tc>
          <w:tcPr>
            <w:tcW w:w="932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638516" w14:textId="16B4A58B" w:rsidR="00661EAB" w:rsidRPr="00FC727B" w:rsidRDefault="00C54B4E" w:rsidP="00407A16">
            <w:pPr>
              <w:rPr>
                <w:rFonts w:cs="Arial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2B3F7EF8" wp14:editId="3DF6AFC9">
                  <wp:extent cx="6013450" cy="3381375"/>
                  <wp:effectExtent l="0" t="0" r="6350" b="9525"/>
                  <wp:docPr id="426227828" name="Picture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13450" cy="3381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7F58AE9" w14:textId="77777777" w:rsidR="00661EAB" w:rsidRPr="007F5158" w:rsidRDefault="00661EAB" w:rsidP="00407A16">
            <w:pPr>
              <w:rPr>
                <w:rFonts w:cs="Arial"/>
                <w:szCs w:val="20"/>
              </w:rPr>
            </w:pPr>
          </w:p>
        </w:tc>
      </w:tr>
      <w:tr w:rsidR="00661EAB" w:rsidRPr="00425A0A" w14:paraId="5C409DAC" w14:textId="77777777" w:rsidTr="00407A16">
        <w:trPr>
          <w:cantSplit/>
          <w:trHeight w:val="418"/>
        </w:trPr>
        <w:tc>
          <w:tcPr>
            <w:tcW w:w="2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EED5AE" w14:textId="77777777" w:rsidR="00661EAB" w:rsidRPr="00425A0A" w:rsidRDefault="00661EAB" w:rsidP="00407A16">
            <w:pPr>
              <w:rPr>
                <w:rFonts w:cs="Arial"/>
                <w:b/>
                <w:bCs/>
                <w:szCs w:val="20"/>
              </w:rPr>
            </w:pPr>
            <w:r w:rsidRPr="00425A0A">
              <w:rPr>
                <w:rFonts w:cs="Arial"/>
                <w:b/>
                <w:bCs/>
                <w:szCs w:val="20"/>
              </w:rPr>
              <w:t>Acceptance criterion</w:t>
            </w:r>
          </w:p>
        </w:tc>
        <w:tc>
          <w:tcPr>
            <w:tcW w:w="1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8855FF" w14:textId="77777777" w:rsidR="00661EAB" w:rsidRPr="00425A0A" w:rsidRDefault="00661EAB" w:rsidP="00407A16">
            <w:pPr>
              <w:rPr>
                <w:rFonts w:cs="Arial"/>
                <w:b/>
                <w:bCs/>
                <w:szCs w:val="20"/>
              </w:rPr>
            </w:pPr>
            <w:r w:rsidRPr="00425A0A">
              <w:rPr>
                <w:rFonts w:cs="Arial"/>
                <w:b/>
                <w:bCs/>
                <w:szCs w:val="20"/>
              </w:rPr>
              <w:t>Limits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57E3B0" w14:textId="77777777" w:rsidR="00661EAB" w:rsidRPr="00425A0A" w:rsidRDefault="00661EAB" w:rsidP="00407A16">
            <w:pPr>
              <w:rPr>
                <w:rFonts w:cs="Arial"/>
                <w:b/>
                <w:bCs/>
                <w:szCs w:val="20"/>
              </w:rPr>
            </w:pPr>
            <w:r w:rsidRPr="00425A0A">
              <w:rPr>
                <w:rFonts w:cs="Arial"/>
                <w:b/>
                <w:bCs/>
                <w:szCs w:val="20"/>
              </w:rPr>
              <w:t>Pass / Fail: Dev-No.</w:t>
            </w:r>
          </w:p>
        </w:tc>
        <w:tc>
          <w:tcPr>
            <w:tcW w:w="1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C6BECA" w14:textId="77777777" w:rsidR="00661EAB" w:rsidRPr="00425A0A" w:rsidRDefault="00661EAB" w:rsidP="00407A16">
            <w:pPr>
              <w:rPr>
                <w:rFonts w:cs="Arial"/>
                <w:b/>
                <w:bCs/>
                <w:szCs w:val="20"/>
              </w:rPr>
            </w:pPr>
            <w:r w:rsidRPr="00425A0A">
              <w:rPr>
                <w:rFonts w:cs="Arial"/>
                <w:b/>
                <w:bCs/>
                <w:szCs w:val="20"/>
              </w:rPr>
              <w:t>Date</w:t>
            </w:r>
          </w:p>
        </w:tc>
        <w:tc>
          <w:tcPr>
            <w:tcW w:w="1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921BC9" w14:textId="77777777" w:rsidR="00661EAB" w:rsidRPr="00425A0A" w:rsidRDefault="00661EAB" w:rsidP="00407A16">
            <w:pPr>
              <w:rPr>
                <w:rFonts w:cs="Arial"/>
                <w:b/>
                <w:bCs/>
                <w:szCs w:val="20"/>
              </w:rPr>
            </w:pPr>
            <w:r w:rsidRPr="00425A0A">
              <w:rPr>
                <w:rFonts w:cs="Arial"/>
                <w:b/>
                <w:bCs/>
                <w:szCs w:val="20"/>
              </w:rPr>
              <w:t>Initials</w:t>
            </w:r>
          </w:p>
        </w:tc>
      </w:tr>
      <w:tr w:rsidR="00555793" w:rsidRPr="00425A0A" w14:paraId="14ADDE7A" w14:textId="77777777" w:rsidTr="00407A16">
        <w:trPr>
          <w:cantSplit/>
          <w:trHeight w:val="418"/>
        </w:trPr>
        <w:tc>
          <w:tcPr>
            <w:tcW w:w="2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C2115A6" w14:textId="05C62728" w:rsidR="00555793" w:rsidRPr="00555793" w:rsidRDefault="00555793" w:rsidP="00555793">
            <w:pPr>
              <w:rPr>
                <w:rFonts w:cs="Arial"/>
                <w:b/>
                <w:bCs/>
                <w:szCs w:val="20"/>
              </w:rPr>
            </w:pPr>
            <w:r w:rsidRPr="00555793">
              <w:rPr>
                <w:b/>
                <w:bCs/>
              </w:rPr>
              <w:t>Screen matches screenshot</w:t>
            </w:r>
          </w:p>
        </w:tc>
        <w:tc>
          <w:tcPr>
            <w:tcW w:w="1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483E38" w14:textId="1DD8EFE4" w:rsidR="00555793" w:rsidRPr="00425A0A" w:rsidRDefault="00555793" w:rsidP="00555793">
            <w:pPr>
              <w:rPr>
                <w:rFonts w:cs="Arial"/>
                <w:b/>
                <w:bCs/>
                <w:szCs w:val="20"/>
              </w:rPr>
            </w:pPr>
            <w:r w:rsidRPr="00425A0A">
              <w:rPr>
                <w:rFonts w:cs="Arial"/>
                <w:szCs w:val="20"/>
              </w:rPr>
              <w:t>N / A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87DE09" w14:textId="77777777" w:rsidR="00555793" w:rsidRPr="00425A0A" w:rsidRDefault="00555793" w:rsidP="00555793">
            <w:pPr>
              <w:rPr>
                <w:rFonts w:cs="Arial"/>
                <w:b/>
                <w:bCs/>
                <w:szCs w:val="20"/>
              </w:rPr>
            </w:pPr>
          </w:p>
        </w:tc>
        <w:tc>
          <w:tcPr>
            <w:tcW w:w="1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5DC421" w14:textId="77777777" w:rsidR="00555793" w:rsidRPr="00425A0A" w:rsidRDefault="00555793" w:rsidP="00555793">
            <w:pPr>
              <w:rPr>
                <w:rFonts w:cs="Arial"/>
                <w:b/>
                <w:bCs/>
                <w:szCs w:val="20"/>
              </w:rPr>
            </w:pPr>
          </w:p>
        </w:tc>
        <w:tc>
          <w:tcPr>
            <w:tcW w:w="1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39FD0E" w14:textId="77777777" w:rsidR="00555793" w:rsidRPr="00425A0A" w:rsidRDefault="00555793" w:rsidP="00555793">
            <w:pPr>
              <w:rPr>
                <w:rFonts w:cs="Arial"/>
                <w:b/>
                <w:bCs/>
                <w:szCs w:val="20"/>
              </w:rPr>
            </w:pPr>
          </w:p>
        </w:tc>
      </w:tr>
    </w:tbl>
    <w:p w14:paraId="37BC46D6" w14:textId="77777777" w:rsidR="000B1E1A" w:rsidRDefault="000B1E1A"/>
    <w:sectPr w:rsidR="000B1E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35763"/>
    <w:multiLevelType w:val="hybridMultilevel"/>
    <w:tmpl w:val="CFE87478"/>
    <w:lvl w:ilvl="0" w:tplc="177C780C">
      <w:start w:val="1"/>
      <w:numFmt w:val="decimal"/>
      <w:pStyle w:val="Path"/>
      <w:lvlText w:val="%1."/>
      <w:lvlJc w:val="left"/>
      <w:pPr>
        <w:tabs>
          <w:tab w:val="num" w:pos="142"/>
        </w:tabs>
        <w:ind w:left="360" w:hanging="360"/>
      </w:pPr>
      <w:rPr>
        <w:rFonts w:hint="default"/>
        <w:color w:val="auto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99048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E1A"/>
    <w:rsid w:val="00067FBB"/>
    <w:rsid w:val="000716FD"/>
    <w:rsid w:val="000754BE"/>
    <w:rsid w:val="000B1E1A"/>
    <w:rsid w:val="000D524B"/>
    <w:rsid w:val="000E19BA"/>
    <w:rsid w:val="000E1F9E"/>
    <w:rsid w:val="00110A76"/>
    <w:rsid w:val="00205364"/>
    <w:rsid w:val="00221444"/>
    <w:rsid w:val="002242A4"/>
    <w:rsid w:val="002E3732"/>
    <w:rsid w:val="00431873"/>
    <w:rsid w:val="00467DA8"/>
    <w:rsid w:val="0047496E"/>
    <w:rsid w:val="004C61A5"/>
    <w:rsid w:val="004E36A8"/>
    <w:rsid w:val="0054003A"/>
    <w:rsid w:val="00546C68"/>
    <w:rsid w:val="00555793"/>
    <w:rsid w:val="005E5DAE"/>
    <w:rsid w:val="005F2986"/>
    <w:rsid w:val="0060467D"/>
    <w:rsid w:val="00637EAE"/>
    <w:rsid w:val="00661EAB"/>
    <w:rsid w:val="0067667B"/>
    <w:rsid w:val="006E7FC0"/>
    <w:rsid w:val="006F6393"/>
    <w:rsid w:val="007173BD"/>
    <w:rsid w:val="0073620F"/>
    <w:rsid w:val="0074490C"/>
    <w:rsid w:val="0076595D"/>
    <w:rsid w:val="007866AB"/>
    <w:rsid w:val="007A4922"/>
    <w:rsid w:val="00874660"/>
    <w:rsid w:val="008747F2"/>
    <w:rsid w:val="008750D0"/>
    <w:rsid w:val="00916E2C"/>
    <w:rsid w:val="00A7469A"/>
    <w:rsid w:val="00B36904"/>
    <w:rsid w:val="00B8021D"/>
    <w:rsid w:val="00B9392E"/>
    <w:rsid w:val="00B93E7C"/>
    <w:rsid w:val="00BC142A"/>
    <w:rsid w:val="00BC2D24"/>
    <w:rsid w:val="00C54B4E"/>
    <w:rsid w:val="00CE28C9"/>
    <w:rsid w:val="00D22A0D"/>
    <w:rsid w:val="00D77F36"/>
    <w:rsid w:val="00E40077"/>
    <w:rsid w:val="00E66266"/>
    <w:rsid w:val="00F2396C"/>
    <w:rsid w:val="00F570E9"/>
    <w:rsid w:val="00FB58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6E6C0"/>
  <w15:chartTrackingRefBased/>
  <w15:docId w15:val="{46378035-B42A-4758-BFC7-4F65BD0D4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1E1A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1E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1E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E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E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E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E1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E1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E1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E1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E1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1E1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E1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E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E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E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E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E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E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E1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B1E1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E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B1E1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B1E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E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E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E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E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E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E1A"/>
    <w:rPr>
      <w:b/>
      <w:bCs/>
      <w:smallCaps/>
      <w:color w:val="0F4761" w:themeColor="accent1" w:themeShade="BF"/>
      <w:spacing w:val="5"/>
    </w:rPr>
  </w:style>
  <w:style w:type="paragraph" w:customStyle="1" w:styleId="Testnummer">
    <w:name w:val="Testnummer"/>
    <w:rsid w:val="000B1E1A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Path">
    <w:name w:val="Path"/>
    <w:basedOn w:val="Normal"/>
    <w:rsid w:val="000B1E1A"/>
    <w:pPr>
      <w:pageBreakBefore/>
      <w:numPr>
        <w:numId w:val="1"/>
      </w:numPr>
    </w:pPr>
    <w:rPr>
      <w:b/>
    </w:rPr>
  </w:style>
  <w:style w:type="paragraph" w:customStyle="1" w:styleId="Tabellenkopf">
    <w:name w:val="Tabellenkopf"/>
    <w:rsid w:val="00B8021D"/>
    <w:pPr>
      <w:spacing w:before="60" w:after="240" w:line="240" w:lineRule="auto"/>
      <w:jc w:val="center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</Words>
  <Characters>130</Characters>
  <Application>Microsoft Office Word</Application>
  <DocSecurity>0</DocSecurity>
  <Lines>18</Lines>
  <Paragraphs>8</Paragraphs>
  <ScaleCrop>false</ScaleCrop>
  <Company/>
  <LinksUpToDate>false</LinksUpToDate>
  <CharactersWithSpaces>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2</cp:revision>
  <dcterms:created xsi:type="dcterms:W3CDTF">2026-09-25T11:30:00Z</dcterms:created>
  <dcterms:modified xsi:type="dcterms:W3CDTF">2026-09-25T11:30:00Z</dcterms:modified>
</cp:coreProperties>
</file>