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1D4052B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5263CB">
              <w:t>Process values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70308D04" w:rsidR="00661EAB" w:rsidRPr="00FC727B" w:rsidRDefault="005263CB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19EB5E3" wp14:editId="10B47A71">
                  <wp:extent cx="6013450" cy="3381375"/>
                  <wp:effectExtent l="0" t="0" r="6350" b="9525"/>
                  <wp:docPr id="95388410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5263CB" w:rsidRPr="00425A0A" w14:paraId="7120364A" w14:textId="77777777" w:rsidTr="005263CB">
        <w:trPr>
          <w:cantSplit/>
          <w:trHeight w:val="602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1534" w14:textId="6AD184C7" w:rsidR="005263CB" w:rsidRPr="00555793" w:rsidRDefault="005263CB" w:rsidP="005263CB">
            <w:pPr>
              <w:rPr>
                <w:b/>
                <w:bCs/>
              </w:rPr>
            </w:pPr>
            <w:r w:rsidRPr="004A18A4">
              <w:rPr>
                <w:bCs/>
              </w:rPr>
              <w:t>Current weight, component A, station 1 [g]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6C18" w14:textId="5B030829" w:rsidR="005263CB" w:rsidRPr="00425A0A" w:rsidRDefault="005263CB" w:rsidP="005263C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Depending </w:t>
            </w:r>
            <w:proofErr w:type="gramStart"/>
            <w:r>
              <w:rPr>
                <w:rFonts w:cs="Arial"/>
                <w:szCs w:val="20"/>
              </w:rPr>
              <w:t>of</w:t>
            </w:r>
            <w:proofErr w:type="gramEnd"/>
            <w:r>
              <w:rPr>
                <w:rFonts w:cs="Arial"/>
                <w:szCs w:val="20"/>
              </w:rPr>
              <w:t xml:space="preserve"> format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A664" w14:textId="77777777" w:rsidR="005263CB" w:rsidRPr="00425A0A" w:rsidRDefault="005263CB" w:rsidP="005263C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3B8" w14:textId="77777777" w:rsidR="005263CB" w:rsidRPr="00425A0A" w:rsidRDefault="005263CB" w:rsidP="005263C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1813" w14:textId="77777777" w:rsidR="005263CB" w:rsidRPr="00425A0A" w:rsidRDefault="005263CB" w:rsidP="005263CB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5263CB" w:rsidRPr="00425A0A" w14:paraId="2CE87F60" w14:textId="77777777" w:rsidTr="005263CB">
        <w:trPr>
          <w:cantSplit/>
          <w:trHeight w:val="62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26B5" w14:textId="6D9F3C60" w:rsidR="005263CB" w:rsidRPr="00555793" w:rsidRDefault="005263CB" w:rsidP="005263CB">
            <w:pPr>
              <w:rPr>
                <w:b/>
                <w:bCs/>
              </w:rPr>
            </w:pPr>
            <w:r w:rsidRPr="004A18A4">
              <w:rPr>
                <w:bCs/>
              </w:rPr>
              <w:t xml:space="preserve">Current weight, component A, station </w:t>
            </w:r>
            <w:r>
              <w:rPr>
                <w:bCs/>
              </w:rPr>
              <w:t>2</w:t>
            </w:r>
            <w:r w:rsidRPr="004A18A4">
              <w:rPr>
                <w:bCs/>
              </w:rPr>
              <w:t xml:space="preserve"> [g]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D693" w14:textId="65D9941F" w:rsidR="005263CB" w:rsidRPr="00425A0A" w:rsidRDefault="005263CB" w:rsidP="005263C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Depending </w:t>
            </w:r>
            <w:proofErr w:type="gramStart"/>
            <w:r>
              <w:rPr>
                <w:rFonts w:cs="Arial"/>
                <w:szCs w:val="20"/>
              </w:rPr>
              <w:t>of</w:t>
            </w:r>
            <w:proofErr w:type="gramEnd"/>
            <w:r>
              <w:rPr>
                <w:rFonts w:cs="Arial"/>
                <w:szCs w:val="20"/>
              </w:rPr>
              <w:t xml:space="preserve"> format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CA06" w14:textId="77777777" w:rsidR="005263CB" w:rsidRPr="00425A0A" w:rsidRDefault="005263CB" w:rsidP="005263C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3580" w14:textId="77777777" w:rsidR="005263CB" w:rsidRPr="00425A0A" w:rsidRDefault="005263CB" w:rsidP="005263C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49DD" w14:textId="77777777" w:rsidR="005263CB" w:rsidRPr="00425A0A" w:rsidRDefault="005263CB" w:rsidP="005263CB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241</Characters>
  <Application>Microsoft Office Word</Application>
  <DocSecurity>0</DocSecurity>
  <Lines>34</Lines>
  <Paragraphs>16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2026-09-25T11:36:00Z</dcterms:created>
  <dcterms:modified xsi:type="dcterms:W3CDTF">2026-09-25T11:36:00Z</dcterms:modified>
</cp:coreProperties>
</file>