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06080E9A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</w:t>
            </w:r>
            <w:r w:rsidR="007A7925">
              <w:t>\</w:t>
            </w:r>
            <w:r w:rsidR="00416396">
              <w:t>Lifter</w:t>
            </w:r>
            <w:r w:rsidR="00F8550A">
              <w:t>\</w:t>
            </w:r>
            <w:r w:rsidR="00F8550A" w:rsidRPr="001E0E27">
              <w:t>Tube filling – lifter – timing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09227D5" w:rsidR="00661EAB" w:rsidRPr="00FC727B" w:rsidRDefault="00F8550A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20F0918" wp14:editId="05DCBB29">
                  <wp:extent cx="6013450" cy="3381375"/>
                  <wp:effectExtent l="0" t="0" r="6350" b="9525"/>
                  <wp:docPr id="5792437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8550A" w:rsidRPr="00425A0A" w14:paraId="7120364A" w14:textId="77777777" w:rsidTr="00F0696F">
        <w:trPr>
          <w:cantSplit/>
          <w:trHeight w:val="602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1534" w14:textId="2FE7AD16" w:rsidR="00F8550A" w:rsidRPr="00555793" w:rsidRDefault="00F8550A" w:rsidP="00F8550A">
            <w:pPr>
              <w:rPr>
                <w:b/>
                <w:bCs/>
              </w:rPr>
            </w:pPr>
            <w:r>
              <w:rPr>
                <w:bCs/>
              </w:rPr>
              <w:t>Start, lowering during filling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C18" w14:textId="106A2014" w:rsidR="00F8550A" w:rsidRPr="00425A0A" w:rsidRDefault="00F8550A" w:rsidP="00F8550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163.25…238.54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8550A" w:rsidRPr="00425A0A" w14:paraId="002C9102" w14:textId="77777777" w:rsidTr="00F0696F">
        <w:trPr>
          <w:cantSplit/>
          <w:trHeight w:val="71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6C163" w14:textId="6435D26C" w:rsidR="00F8550A" w:rsidRDefault="00F8550A" w:rsidP="00F8550A">
            <w:pPr>
              <w:rPr>
                <w:rFonts w:cs="Arial"/>
                <w:szCs w:val="20"/>
              </w:rPr>
            </w:pPr>
            <w:r>
              <w:rPr>
                <w:bCs/>
              </w:rPr>
              <w:t>Duration, lowering during filling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C1DE" w14:textId="5F3D4F0B" w:rsidR="00F8550A" w:rsidRDefault="00F8550A" w:rsidP="00F8550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80.00…139.54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1F64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00C94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F6E05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8550A" w:rsidRPr="00425A0A" w14:paraId="2AE2359C" w14:textId="77777777" w:rsidTr="00F0696F">
        <w:trPr>
          <w:cantSplit/>
          <w:trHeight w:val="53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CD48C" w14:textId="138738FC" w:rsidR="00F8550A" w:rsidRDefault="00F8550A" w:rsidP="00F8550A">
            <w:pPr>
              <w:rPr>
                <w:rFonts w:cs="Arial"/>
                <w:szCs w:val="20"/>
              </w:rPr>
            </w:pPr>
            <w:r>
              <w:rPr>
                <w:bCs/>
              </w:rPr>
              <w:t>Duration, intermediate stop after filling (d)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D6D3" w14:textId="6BA6E9D1" w:rsidR="00F8550A" w:rsidRDefault="00F8550A" w:rsidP="00F8550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1.00…30.00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3FEF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98127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7A08" w14:textId="77777777" w:rsidR="00F8550A" w:rsidRPr="00425A0A" w:rsidRDefault="00F8550A" w:rsidP="00F8550A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8021D"/>
    <w:rsid w:val="00B9392E"/>
    <w:rsid w:val="00B93E7C"/>
    <w:rsid w:val="00BB1728"/>
    <w:rsid w:val="00BC142A"/>
    <w:rsid w:val="00BC2D24"/>
    <w:rsid w:val="00BC3E86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291</Characters>
  <Application>Microsoft Office Word</Application>
  <DocSecurity>0</DocSecurity>
  <Lines>41</Lines>
  <Paragraphs>19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2026-09-25T11:40:00Z</dcterms:created>
  <dcterms:modified xsi:type="dcterms:W3CDTF">2026-09-25T11:50:00Z</dcterms:modified>
</cp:coreProperties>
</file>