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77C385ED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C20DE3" w:rsidRPr="00C20DE3">
              <w:t>Tube filling\</w:t>
            </w:r>
            <w:r w:rsidR="00C62A88">
              <w:t>Blow-off filling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2C250959" w:rsidR="00661EAB" w:rsidRPr="00FC727B" w:rsidRDefault="00C62A88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3E46284" wp14:editId="0BA42ADD">
                  <wp:extent cx="6013450" cy="3381375"/>
                  <wp:effectExtent l="0" t="0" r="6350" b="9525"/>
                  <wp:docPr id="1086056115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C62A88" w:rsidRPr="00425A0A" w14:paraId="46E6F46D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1B047" w14:textId="7BCAB90C" w:rsidR="00C62A88" w:rsidRPr="00555793" w:rsidRDefault="00C62A88" w:rsidP="00C62A88">
            <w:pPr>
              <w:rPr>
                <w:b/>
                <w:bCs/>
              </w:rPr>
            </w:pPr>
            <w:r w:rsidRPr="005A0B88">
              <w:rPr>
                <w:bCs/>
              </w:rPr>
              <w:t>Shifting,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blow</w:t>
            </w:r>
            <w:proofErr w:type="gramEnd"/>
            <w:r>
              <w:rPr>
                <w:bCs/>
              </w:rPr>
              <w:t xml:space="preserve"> off filling, station 1 (a)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4494A" w14:textId="04E40A90" w:rsidR="00C62A88" w:rsidRPr="00425A0A" w:rsidRDefault="00C62A88" w:rsidP="00C62A8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-20.00…50.00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C9040" w14:textId="77777777" w:rsidR="00C62A88" w:rsidRPr="00425A0A" w:rsidRDefault="00C62A88" w:rsidP="00C62A8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6B519" w14:textId="77777777" w:rsidR="00C62A88" w:rsidRPr="00425A0A" w:rsidRDefault="00C62A88" w:rsidP="00C62A8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E75B8" w14:textId="77777777" w:rsidR="00C62A88" w:rsidRPr="00425A0A" w:rsidRDefault="00C62A88" w:rsidP="00C62A88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C62A88" w:rsidRPr="00425A0A" w14:paraId="4820D172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6E6CD" w14:textId="37E4018B" w:rsidR="00C62A88" w:rsidRPr="00555793" w:rsidRDefault="00C62A88" w:rsidP="00C62A88">
            <w:pPr>
              <w:rPr>
                <w:b/>
                <w:bCs/>
              </w:rPr>
            </w:pPr>
            <w:r w:rsidRPr="007367ED">
              <w:rPr>
                <w:bCs/>
              </w:rPr>
              <w:t xml:space="preserve">Shifting, blow off filling, station </w:t>
            </w:r>
            <w:r>
              <w:rPr>
                <w:bCs/>
              </w:rPr>
              <w:t xml:space="preserve">2 </w:t>
            </w:r>
            <w:r w:rsidRPr="007367ED">
              <w:rPr>
                <w:bCs/>
              </w:rPr>
              <w:t>(a)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14938" w14:textId="6BBAD61C" w:rsidR="00C62A88" w:rsidRPr="00425A0A" w:rsidRDefault="00C62A88" w:rsidP="00C62A8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-20.00…50.00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2E832" w14:textId="77777777" w:rsidR="00C62A88" w:rsidRPr="00425A0A" w:rsidRDefault="00C62A88" w:rsidP="00C62A8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2B3EF" w14:textId="77777777" w:rsidR="00C62A88" w:rsidRPr="00425A0A" w:rsidRDefault="00C62A88" w:rsidP="00C62A8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DB5B5" w14:textId="77777777" w:rsidR="00C62A88" w:rsidRPr="00425A0A" w:rsidRDefault="00C62A88" w:rsidP="00C62A88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C62A88" w:rsidRPr="00425A0A" w14:paraId="686075F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550D6" w14:textId="77777777" w:rsidR="00C62A88" w:rsidRPr="007367ED" w:rsidRDefault="00C62A88" w:rsidP="00C62A88">
            <w:pPr>
              <w:rPr>
                <w:rFonts w:cs="Arial"/>
                <w:bCs/>
                <w:szCs w:val="20"/>
              </w:rPr>
            </w:pPr>
            <w:r w:rsidRPr="007367ED">
              <w:rPr>
                <w:rFonts w:cs="Arial"/>
                <w:bCs/>
                <w:szCs w:val="20"/>
              </w:rPr>
              <w:t xml:space="preserve">Duration, blow-off filling, </w:t>
            </w:r>
          </w:p>
          <w:p w14:paraId="3553BD66" w14:textId="45DADCB6" w:rsidR="00C62A88" w:rsidRPr="00555793" w:rsidRDefault="00C62A88" w:rsidP="00C62A88">
            <w:pPr>
              <w:rPr>
                <w:b/>
                <w:bCs/>
              </w:rPr>
            </w:pPr>
            <w:r w:rsidRPr="00467DC8">
              <w:rPr>
                <w:rFonts w:cs="Arial"/>
                <w:bCs/>
              </w:rPr>
              <w:t>station 1 (b)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5CDFD" w14:textId="7E59AAE8" w:rsidR="00C62A88" w:rsidRPr="00425A0A" w:rsidRDefault="00C62A88" w:rsidP="00C62A8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10…100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C5E3E" w14:textId="77777777" w:rsidR="00C62A88" w:rsidRPr="00425A0A" w:rsidRDefault="00C62A88" w:rsidP="00C62A8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499D" w14:textId="77777777" w:rsidR="00C62A88" w:rsidRPr="00425A0A" w:rsidRDefault="00C62A88" w:rsidP="00C62A8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CE4C1" w14:textId="77777777" w:rsidR="00C62A88" w:rsidRPr="00425A0A" w:rsidRDefault="00C62A88" w:rsidP="00C62A88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C62A88" w:rsidRPr="00425A0A" w14:paraId="011CBCB0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CEA43" w14:textId="77777777" w:rsidR="00C62A88" w:rsidRPr="007367ED" w:rsidRDefault="00C62A88" w:rsidP="00C62A88">
            <w:pPr>
              <w:rPr>
                <w:rFonts w:cs="Arial"/>
                <w:bCs/>
                <w:szCs w:val="20"/>
              </w:rPr>
            </w:pPr>
            <w:r w:rsidRPr="007367ED">
              <w:rPr>
                <w:rFonts w:cs="Arial"/>
                <w:bCs/>
                <w:szCs w:val="20"/>
              </w:rPr>
              <w:t xml:space="preserve">Duration, blow-off filling, </w:t>
            </w:r>
          </w:p>
          <w:p w14:paraId="1AF95397" w14:textId="17D3E642" w:rsidR="00C62A88" w:rsidRPr="00555793" w:rsidRDefault="00C62A88" w:rsidP="00C62A88">
            <w:pPr>
              <w:rPr>
                <w:b/>
                <w:bCs/>
              </w:rPr>
            </w:pPr>
            <w:r w:rsidRPr="007367ED">
              <w:rPr>
                <w:rFonts w:cs="Arial"/>
                <w:bCs/>
                <w:szCs w:val="20"/>
              </w:rPr>
              <w:t xml:space="preserve">station </w:t>
            </w:r>
            <w:r>
              <w:rPr>
                <w:rFonts w:cs="Arial"/>
                <w:bCs/>
                <w:szCs w:val="20"/>
              </w:rPr>
              <w:t>2</w:t>
            </w:r>
            <w:r w:rsidRPr="007367ED">
              <w:rPr>
                <w:rFonts w:cs="Arial"/>
                <w:bCs/>
                <w:szCs w:val="20"/>
              </w:rPr>
              <w:t xml:space="preserve"> (b)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88392" w14:textId="0CBCA6E3" w:rsidR="00C62A88" w:rsidRPr="00425A0A" w:rsidRDefault="00C62A88" w:rsidP="00C62A8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10…100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C6F53" w14:textId="77777777" w:rsidR="00C62A88" w:rsidRPr="00425A0A" w:rsidRDefault="00C62A88" w:rsidP="00C62A8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A395" w14:textId="77777777" w:rsidR="00C62A88" w:rsidRPr="00425A0A" w:rsidRDefault="00C62A88" w:rsidP="00C62A8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B8291" w14:textId="77777777" w:rsidR="00C62A88" w:rsidRPr="00425A0A" w:rsidRDefault="00C62A88" w:rsidP="00C62A88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8200D"/>
    <w:rsid w:val="002E3732"/>
    <w:rsid w:val="003F1AE6"/>
    <w:rsid w:val="00416396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B36904"/>
    <w:rsid w:val="00B45FF2"/>
    <w:rsid w:val="00B8021D"/>
    <w:rsid w:val="00B9392E"/>
    <w:rsid w:val="00B93E7C"/>
    <w:rsid w:val="00BB1728"/>
    <w:rsid w:val="00BC142A"/>
    <w:rsid w:val="00BC2D24"/>
    <w:rsid w:val="00C20DE3"/>
    <w:rsid w:val="00C54B4E"/>
    <w:rsid w:val="00C62A88"/>
    <w:rsid w:val="00CE28C9"/>
    <w:rsid w:val="00CE5966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322</Characters>
  <Application>Microsoft Office Word</Application>
  <DocSecurity>0</DocSecurity>
  <Lines>46</Lines>
  <Paragraphs>21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2026-09-25T11:49:00Z</dcterms:created>
  <dcterms:modified xsi:type="dcterms:W3CDTF">2026-09-25T11:49:00Z</dcterms:modified>
</cp:coreProperties>
</file>