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5"/>
        <w:gridCol w:w="1669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739623B0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E40077" w:rsidRPr="00E40077">
              <w:t>Operation\</w:t>
            </w:r>
            <w:r w:rsidR="00D22A0D" w:rsidRPr="00D22A0D">
              <w:t>Colling Water\Setting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76690682" w:rsidR="00661EAB" w:rsidRPr="00FC727B" w:rsidRDefault="00D22A0D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62BAF93" wp14:editId="44FB681A">
                  <wp:extent cx="5974715" cy="3359150"/>
                  <wp:effectExtent l="0" t="0" r="6985" b="0"/>
                  <wp:docPr id="798739491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4715" cy="335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7FBB"/>
    <w:rsid w:val="000716FD"/>
    <w:rsid w:val="000754BE"/>
    <w:rsid w:val="000B1E1A"/>
    <w:rsid w:val="000D524B"/>
    <w:rsid w:val="000E19BA"/>
    <w:rsid w:val="000E1F9E"/>
    <w:rsid w:val="00110A76"/>
    <w:rsid w:val="00205364"/>
    <w:rsid w:val="00221444"/>
    <w:rsid w:val="002242A4"/>
    <w:rsid w:val="002E3732"/>
    <w:rsid w:val="00431873"/>
    <w:rsid w:val="0047496E"/>
    <w:rsid w:val="004C61A5"/>
    <w:rsid w:val="004E36A8"/>
    <w:rsid w:val="0054003A"/>
    <w:rsid w:val="00546C68"/>
    <w:rsid w:val="005E5DAE"/>
    <w:rsid w:val="005F2986"/>
    <w:rsid w:val="0060467D"/>
    <w:rsid w:val="00637EAE"/>
    <w:rsid w:val="00661EAB"/>
    <w:rsid w:val="006E7FC0"/>
    <w:rsid w:val="006F6393"/>
    <w:rsid w:val="007173BD"/>
    <w:rsid w:val="0073620F"/>
    <w:rsid w:val="0074490C"/>
    <w:rsid w:val="0076595D"/>
    <w:rsid w:val="007866AB"/>
    <w:rsid w:val="007A4922"/>
    <w:rsid w:val="00874660"/>
    <w:rsid w:val="008747F2"/>
    <w:rsid w:val="008750D0"/>
    <w:rsid w:val="00916E2C"/>
    <w:rsid w:val="00A7469A"/>
    <w:rsid w:val="00B36904"/>
    <w:rsid w:val="00B8021D"/>
    <w:rsid w:val="00B9392E"/>
    <w:rsid w:val="00B93E7C"/>
    <w:rsid w:val="00BC142A"/>
    <w:rsid w:val="00BC2D24"/>
    <w:rsid w:val="00D22A0D"/>
    <w:rsid w:val="00D77F36"/>
    <w:rsid w:val="00E40077"/>
    <w:rsid w:val="00E66266"/>
    <w:rsid w:val="00F2396C"/>
    <w:rsid w:val="00F570E9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89</Characters>
  <Application>Microsoft Office Word</Application>
  <DocSecurity>0</DocSecurity>
  <Lines>12</Lines>
  <Paragraphs>6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2026-09-25T11:22:00Z</dcterms:created>
  <dcterms:modified xsi:type="dcterms:W3CDTF">2026-09-25T11:22:00Z</dcterms:modified>
</cp:coreProperties>
</file>