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1A74DDB3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BF0B88" w:rsidRPr="007E06BA">
              <w:t>Hot air station\</w:t>
            </w:r>
            <w:r w:rsidR="002B2B19" w:rsidRPr="007E06BA">
              <w:t>Lifter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7AEE1EC6" w:rsidR="00661EAB" w:rsidRPr="00FC727B" w:rsidRDefault="002B2B19" w:rsidP="00407A16">
            <w:pPr>
              <w:rPr>
                <w:rFonts w:cs="Arial"/>
                <w:szCs w:val="20"/>
              </w:rPr>
            </w:pPr>
            <w:r w:rsidRPr="00BD36FE">
              <w:rPr>
                <w:rFonts w:cs="Arial"/>
                <w:noProof/>
                <w:szCs w:val="20"/>
              </w:rPr>
              <w:drawing>
                <wp:inline distT="0" distB="0" distL="0" distR="0" wp14:anchorId="1C1F9D13" wp14:editId="03D9A139">
                  <wp:extent cx="6013450" cy="3380740"/>
                  <wp:effectExtent l="0" t="0" r="6350" b="0"/>
                  <wp:docPr id="307366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3668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3450" cy="338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2B2B19" w:rsidRPr="00425A0A" w14:paraId="1AB23B8F" w14:textId="77777777" w:rsidTr="00FF5264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EEAB3" w14:textId="28016A9A" w:rsidR="002B2B19" w:rsidRPr="00555793" w:rsidRDefault="002B2B19" w:rsidP="002B2B19">
            <w:pPr>
              <w:rPr>
                <w:b/>
                <w:bCs/>
              </w:rPr>
            </w:pPr>
            <w:r w:rsidRPr="007E06BA">
              <w:rPr>
                <w:rFonts w:cs="Browallia New"/>
                <w:szCs w:val="25"/>
                <w:lang w:bidi="th-TH"/>
              </w:rPr>
              <w:t xml:space="preserve">Distance to home position </w:t>
            </w:r>
            <w:r>
              <w:rPr>
                <w:rFonts w:cs="Browallia New"/>
                <w:szCs w:val="25"/>
                <w:lang w:bidi="th-TH"/>
              </w:rPr>
              <w:t>(a)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EB3A9" w14:textId="51EA7B8F" w:rsidR="002B2B19" w:rsidRPr="00425A0A" w:rsidRDefault="002B2B19" w:rsidP="002B2B19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0.00 … 1</w:t>
            </w:r>
            <w:r>
              <w:rPr>
                <w:rFonts w:cs="Arial"/>
                <w:szCs w:val="20"/>
              </w:rPr>
              <w:t>1</w:t>
            </w:r>
            <w:r w:rsidRPr="007E06BA">
              <w:rPr>
                <w:rFonts w:cs="Arial"/>
                <w:szCs w:val="20"/>
              </w:rPr>
              <w:t>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F440B" w14:textId="77777777" w:rsidR="002B2B19" w:rsidRPr="00425A0A" w:rsidRDefault="002B2B19" w:rsidP="002B2B19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2382F" w14:textId="77777777" w:rsidR="002B2B19" w:rsidRPr="00425A0A" w:rsidRDefault="002B2B19" w:rsidP="002B2B19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222EA" w14:textId="77777777" w:rsidR="002B2B19" w:rsidRPr="00425A0A" w:rsidRDefault="002B2B19" w:rsidP="002B2B19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2B2B19" w:rsidRPr="00425A0A" w14:paraId="2BD7E461" w14:textId="77777777" w:rsidTr="00FF5264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E7AEB" w14:textId="42571AEE" w:rsidR="002B2B19" w:rsidRPr="00555793" w:rsidRDefault="002B2B19" w:rsidP="002B2B19">
            <w:pPr>
              <w:rPr>
                <w:b/>
                <w:bCs/>
              </w:rPr>
            </w:pPr>
            <w:r w:rsidRPr="007E06BA">
              <w:rPr>
                <w:rFonts w:cstheme="minorBidi"/>
                <w:szCs w:val="25"/>
                <w:lang w:bidi="th-TH"/>
              </w:rPr>
              <w:t xml:space="preserve">Distance to heating position </w:t>
            </w:r>
            <w:r>
              <w:rPr>
                <w:rFonts w:cstheme="minorBidi"/>
                <w:szCs w:val="25"/>
                <w:lang w:bidi="th-TH"/>
              </w:rPr>
              <w:t>(b)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E7977" w14:textId="7B8F2680" w:rsidR="002B2B19" w:rsidRPr="00425A0A" w:rsidRDefault="002B2B19" w:rsidP="002B2B19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</w:t>
            </w:r>
            <w:r w:rsidRPr="007E06BA">
              <w:rPr>
                <w:rFonts w:cs="Arial"/>
                <w:szCs w:val="20"/>
              </w:rPr>
              <w:t>0.00 … 1</w:t>
            </w:r>
            <w:r>
              <w:rPr>
                <w:rFonts w:cs="Arial"/>
                <w:szCs w:val="20"/>
              </w:rPr>
              <w:t>1</w:t>
            </w:r>
            <w:r w:rsidRPr="007E06BA">
              <w:rPr>
                <w:rFonts w:cs="Arial"/>
                <w:szCs w:val="20"/>
              </w:rPr>
              <w:t>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699E1" w14:textId="77777777" w:rsidR="002B2B19" w:rsidRPr="00425A0A" w:rsidRDefault="002B2B19" w:rsidP="002B2B19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A29CD" w14:textId="77777777" w:rsidR="002B2B19" w:rsidRPr="00425A0A" w:rsidRDefault="002B2B19" w:rsidP="002B2B19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267E0" w14:textId="77777777" w:rsidR="002B2B19" w:rsidRPr="00425A0A" w:rsidRDefault="002B2B19" w:rsidP="002B2B19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2B2B19" w:rsidRPr="00425A0A" w14:paraId="267C21E6" w14:textId="77777777" w:rsidTr="00FF5264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61321" w14:textId="49A39130" w:rsidR="002B2B19" w:rsidRPr="00555793" w:rsidRDefault="002B2B19" w:rsidP="002B2B19">
            <w:pPr>
              <w:rPr>
                <w:b/>
                <w:bCs/>
              </w:rPr>
            </w:pPr>
            <w:r w:rsidRPr="007E06BA">
              <w:rPr>
                <w:rFonts w:cs="Arial"/>
                <w:szCs w:val="20"/>
              </w:rPr>
              <w:t xml:space="preserve">Width of the heating </w:t>
            </w:r>
            <w:proofErr w:type="gramStart"/>
            <w:r>
              <w:rPr>
                <w:rFonts w:cs="Arial"/>
                <w:szCs w:val="20"/>
              </w:rPr>
              <w:t>a</w:t>
            </w:r>
            <w:r w:rsidRPr="007E06BA">
              <w:rPr>
                <w:rFonts w:cs="Arial"/>
                <w:szCs w:val="20"/>
              </w:rPr>
              <w:t>rear</w:t>
            </w:r>
            <w:proofErr w:type="gramEnd"/>
            <w:r w:rsidRPr="007E06BA">
              <w:rPr>
                <w:rFonts w:cs="Arial"/>
                <w:szCs w:val="20"/>
              </w:rPr>
              <w:t xml:space="preserve"> </w:t>
            </w:r>
            <w:r>
              <w:rPr>
                <w:rFonts w:cs="Arial"/>
                <w:szCs w:val="20"/>
              </w:rPr>
              <w:t>(c)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88BDD" w14:textId="2ECB9E56" w:rsidR="002B2B19" w:rsidRPr="00425A0A" w:rsidRDefault="002B2B19" w:rsidP="002B2B19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 xml:space="preserve">-10.00 … </w:t>
            </w:r>
            <w:r>
              <w:rPr>
                <w:rFonts w:cs="Arial"/>
                <w:szCs w:val="20"/>
              </w:rPr>
              <w:t>22.80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A83F0" w14:textId="77777777" w:rsidR="002B2B19" w:rsidRPr="00425A0A" w:rsidRDefault="002B2B19" w:rsidP="002B2B19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6230" w14:textId="77777777" w:rsidR="002B2B19" w:rsidRPr="00425A0A" w:rsidRDefault="002B2B19" w:rsidP="002B2B19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7704E" w14:textId="77777777" w:rsidR="002B2B19" w:rsidRPr="00425A0A" w:rsidRDefault="002B2B19" w:rsidP="002B2B19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2B2B19" w:rsidRPr="00425A0A" w14:paraId="0A40A949" w14:textId="77777777" w:rsidTr="00FF5264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B0B2DA" w14:textId="35A6F4B6" w:rsidR="002B2B19" w:rsidRPr="00555793" w:rsidRDefault="002B2B19" w:rsidP="002B2B19">
            <w:pPr>
              <w:rPr>
                <w:b/>
                <w:bCs/>
              </w:rPr>
            </w:pPr>
            <w:r w:rsidRPr="007E06BA">
              <w:rPr>
                <w:rFonts w:cs="Arial"/>
                <w:szCs w:val="20"/>
              </w:rPr>
              <w:t>Resting period of tube in hot-air head</w:t>
            </w:r>
            <w:r>
              <w:rPr>
                <w:rFonts w:cs="Arial"/>
                <w:szCs w:val="20"/>
              </w:rPr>
              <w:t xml:space="preserve"> (d)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A2152" w14:textId="5AFA46CA" w:rsidR="002B2B19" w:rsidRPr="00425A0A" w:rsidRDefault="002B2B19" w:rsidP="002B2B19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 xml:space="preserve">10 … </w:t>
            </w:r>
            <w:r>
              <w:rPr>
                <w:rFonts w:cs="Arial"/>
                <w:szCs w:val="20"/>
              </w:rPr>
              <w:t>276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D359B" w14:textId="77777777" w:rsidR="002B2B19" w:rsidRPr="00425A0A" w:rsidRDefault="002B2B19" w:rsidP="002B2B19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E6E06" w14:textId="77777777" w:rsidR="002B2B19" w:rsidRPr="00425A0A" w:rsidRDefault="002B2B19" w:rsidP="002B2B19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FB99E" w14:textId="77777777" w:rsidR="002B2B19" w:rsidRPr="00425A0A" w:rsidRDefault="002B2B19" w:rsidP="002B2B19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B2B19"/>
    <w:rsid w:val="002E3732"/>
    <w:rsid w:val="003F1AE6"/>
    <w:rsid w:val="00416396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AC5FA5"/>
    <w:rsid w:val="00B36904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E28C9"/>
    <w:rsid w:val="00CE5966"/>
    <w:rsid w:val="00CF7F93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298</Characters>
  <Application>Microsoft Office Word</Application>
  <DocSecurity>0</DocSecurity>
  <Lines>42</Lines>
  <Paragraphs>20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2026-09-25T11:53:00Z</dcterms:created>
  <dcterms:modified xsi:type="dcterms:W3CDTF">2026-09-25T11:53:00Z</dcterms:modified>
</cp:coreProperties>
</file>