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2206"/>
        <w:tblW w:w="961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40"/>
        <w:gridCol w:w="1635"/>
        <w:gridCol w:w="1425"/>
        <w:gridCol w:w="1710"/>
        <w:gridCol w:w="1800"/>
      </w:tblGrid>
      <w:tr w:rsidR="005823BD" w:rsidRPr="007E06BA" w14:paraId="095188BE" w14:textId="77777777" w:rsidTr="00407A16">
        <w:trPr>
          <w:cantSplit/>
          <w:trHeight w:val="392"/>
        </w:trPr>
        <w:tc>
          <w:tcPr>
            <w:tcW w:w="961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86F8517" w14:textId="77777777" w:rsidR="005823BD" w:rsidRPr="007E06BA" w:rsidRDefault="005823BD" w:rsidP="005823BD">
            <w:pPr>
              <w:pStyle w:val="Path"/>
              <w:tabs>
                <w:tab w:val="num" w:pos="232"/>
              </w:tabs>
            </w:pPr>
            <w:r w:rsidRPr="007E06BA">
              <w:rPr>
                <w:b w:val="0"/>
                <w:u w:val="single"/>
              </w:rPr>
              <w:br w:type="column"/>
            </w:r>
            <w:r w:rsidRPr="007E06BA">
              <w:t>\Operation\Hot air station\Compressed air</w:t>
            </w:r>
            <w:r>
              <w:t xml:space="preserve"> (page 1 of 2)</w:t>
            </w:r>
          </w:p>
        </w:tc>
      </w:tr>
      <w:tr w:rsidR="005823BD" w:rsidRPr="007E06BA" w14:paraId="2B68D639" w14:textId="77777777" w:rsidTr="00407A16">
        <w:trPr>
          <w:cantSplit/>
          <w:trHeight w:val="392"/>
        </w:trPr>
        <w:tc>
          <w:tcPr>
            <w:tcW w:w="961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7F79C25" w14:textId="77777777" w:rsidR="005823BD" w:rsidRPr="00821FB1" w:rsidRDefault="005823BD" w:rsidP="00407A16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8BDAB3F" wp14:editId="7F5F71E4">
                  <wp:extent cx="6013450" cy="3381375"/>
                  <wp:effectExtent l="0" t="0" r="6350" b="9525"/>
                  <wp:docPr id="291770161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0" cy="338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2DF6FC" w14:textId="77777777" w:rsidR="005823BD" w:rsidRPr="007E06BA" w:rsidRDefault="005823BD" w:rsidP="00407A16">
            <w:pPr>
              <w:rPr>
                <w:rFonts w:cs="Arial"/>
                <w:szCs w:val="20"/>
              </w:rPr>
            </w:pPr>
          </w:p>
        </w:tc>
      </w:tr>
      <w:tr w:rsidR="005823BD" w:rsidRPr="007E06BA" w14:paraId="3EDB0882" w14:textId="77777777" w:rsidTr="00407A16">
        <w:trPr>
          <w:cantSplit/>
          <w:trHeight w:val="392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EF16C8" w14:textId="77777777" w:rsidR="005823BD" w:rsidRPr="007E06BA" w:rsidRDefault="005823BD" w:rsidP="00407A16">
            <w:pPr>
              <w:rPr>
                <w:rFonts w:cs="Arial"/>
                <w:b/>
                <w:bCs/>
                <w:szCs w:val="20"/>
              </w:rPr>
            </w:pPr>
            <w:r w:rsidRPr="007E06BA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9DAD6" w14:textId="77777777" w:rsidR="005823BD" w:rsidRPr="007E06BA" w:rsidRDefault="005823BD" w:rsidP="00407A16">
            <w:pPr>
              <w:rPr>
                <w:rFonts w:cs="Arial"/>
                <w:b/>
                <w:bCs/>
                <w:szCs w:val="20"/>
              </w:rPr>
            </w:pPr>
            <w:r w:rsidRPr="007E06BA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5D180A" w14:textId="77777777" w:rsidR="005823BD" w:rsidRPr="007E06BA" w:rsidRDefault="005823BD" w:rsidP="00407A16">
            <w:pPr>
              <w:rPr>
                <w:rFonts w:cs="Arial"/>
                <w:b/>
                <w:bCs/>
                <w:szCs w:val="20"/>
              </w:rPr>
            </w:pPr>
            <w:r w:rsidRPr="007E06BA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6FF85F" w14:textId="77777777" w:rsidR="005823BD" w:rsidRPr="007E06BA" w:rsidRDefault="005823BD" w:rsidP="00407A16">
            <w:pPr>
              <w:rPr>
                <w:rFonts w:cs="Arial"/>
                <w:b/>
                <w:bCs/>
                <w:szCs w:val="20"/>
              </w:rPr>
            </w:pPr>
            <w:r w:rsidRPr="007E06BA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982BF4" w14:textId="77777777" w:rsidR="005823BD" w:rsidRPr="007E06BA" w:rsidRDefault="005823BD" w:rsidP="00407A16">
            <w:pPr>
              <w:rPr>
                <w:rFonts w:cs="Arial"/>
                <w:b/>
                <w:bCs/>
                <w:szCs w:val="20"/>
              </w:rPr>
            </w:pPr>
            <w:r w:rsidRPr="007E06BA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823BD" w:rsidRPr="007E06BA" w14:paraId="77C4233F" w14:textId="77777777" w:rsidTr="00407A16">
        <w:trPr>
          <w:cantSplit/>
          <w:trHeight w:val="392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22709" w14:textId="77777777" w:rsidR="005823BD" w:rsidRPr="007E06BA" w:rsidRDefault="005823BD" w:rsidP="00407A16">
            <w:pPr>
              <w:pStyle w:val="Testnummer"/>
              <w:rPr>
                <w:lang w:val="en-US"/>
              </w:rPr>
            </w:pPr>
            <w:r w:rsidRPr="007E06BA">
              <w:rPr>
                <w:lang w:val="en-US"/>
              </w:rPr>
              <w:t>Screen matches screenshot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06CDF" w14:textId="77777777" w:rsidR="005823BD" w:rsidRPr="007E06BA" w:rsidRDefault="005823BD" w:rsidP="00407A16">
            <w:pPr>
              <w:rPr>
                <w:rFonts w:cs="Arial"/>
                <w:szCs w:val="20"/>
              </w:rPr>
            </w:pPr>
            <w:r w:rsidRPr="007E06BA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5D705F" w14:textId="77777777" w:rsidR="005823BD" w:rsidRPr="007E06BA" w:rsidRDefault="005823BD" w:rsidP="00407A16">
            <w:pPr>
              <w:rPr>
                <w:rFonts w:cs="Arial"/>
                <w:szCs w:val="20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AC9952" w14:textId="77777777" w:rsidR="005823BD" w:rsidRPr="007E06BA" w:rsidRDefault="005823BD" w:rsidP="00407A16">
            <w:pPr>
              <w:rPr>
                <w:rFonts w:cs="Arial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82AA17" w14:textId="77777777" w:rsidR="005823BD" w:rsidRPr="007E06BA" w:rsidRDefault="005823BD" w:rsidP="00407A16">
            <w:pPr>
              <w:rPr>
                <w:rFonts w:cs="Arial"/>
                <w:szCs w:val="20"/>
              </w:rPr>
            </w:pPr>
          </w:p>
        </w:tc>
      </w:tr>
      <w:tr w:rsidR="005823BD" w:rsidRPr="007E06BA" w14:paraId="01E2E4E6" w14:textId="77777777" w:rsidTr="00407A16">
        <w:trPr>
          <w:cantSplit/>
          <w:trHeight w:val="620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89217F" w14:textId="77777777" w:rsidR="005823BD" w:rsidRPr="007E06BA" w:rsidRDefault="005823BD" w:rsidP="00407A16">
            <w:pPr>
              <w:rPr>
                <w:rFonts w:cs="Arial"/>
                <w:szCs w:val="20"/>
              </w:rPr>
            </w:pPr>
            <w:r w:rsidRPr="007E06BA">
              <w:rPr>
                <w:rFonts w:cs="Arial"/>
                <w:szCs w:val="20"/>
              </w:rPr>
              <w:t xml:space="preserve">Target value, flow rate, air </w:t>
            </w:r>
            <w:r w:rsidRPr="007E06BA">
              <w:rPr>
                <w:rFonts w:cs="Arial"/>
                <w:szCs w:val="20"/>
              </w:rPr>
              <w:br/>
              <w:t>supply</w:t>
            </w:r>
            <w:r>
              <w:rPr>
                <w:rFonts w:cs="Arial"/>
                <w:szCs w:val="20"/>
              </w:rPr>
              <w:t xml:space="preserve"> station 1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D6D77C" w14:textId="77777777" w:rsidR="005823BD" w:rsidRPr="007E06BA" w:rsidRDefault="005823BD" w:rsidP="00407A16">
            <w:pPr>
              <w:rPr>
                <w:rFonts w:cs="Arial"/>
                <w:szCs w:val="20"/>
              </w:rPr>
            </w:pPr>
            <w:r w:rsidRPr="007E06BA">
              <w:rPr>
                <w:rFonts w:cs="Arial"/>
                <w:szCs w:val="20"/>
              </w:rPr>
              <w:t>50.00 … 400.00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157B6E" w14:textId="77777777" w:rsidR="005823BD" w:rsidRPr="007E06BA" w:rsidRDefault="005823BD" w:rsidP="00407A16">
            <w:pPr>
              <w:rPr>
                <w:rFonts w:cs="Arial"/>
                <w:szCs w:val="20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2CD41A" w14:textId="77777777" w:rsidR="005823BD" w:rsidRPr="007E06BA" w:rsidRDefault="005823BD" w:rsidP="00407A16">
            <w:pPr>
              <w:rPr>
                <w:rFonts w:cs="Arial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D19236" w14:textId="77777777" w:rsidR="005823BD" w:rsidRPr="007E06BA" w:rsidRDefault="005823BD" w:rsidP="00407A16">
            <w:pPr>
              <w:rPr>
                <w:rFonts w:cs="Arial"/>
                <w:szCs w:val="20"/>
              </w:rPr>
            </w:pPr>
          </w:p>
        </w:tc>
      </w:tr>
      <w:tr w:rsidR="005823BD" w:rsidRPr="007E06BA" w14:paraId="2A2D50D1" w14:textId="77777777" w:rsidTr="00407A16">
        <w:trPr>
          <w:cantSplit/>
          <w:trHeight w:val="620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73F41E" w14:textId="77777777" w:rsidR="005823BD" w:rsidRPr="007E06BA" w:rsidRDefault="005823BD" w:rsidP="00407A16">
            <w:pPr>
              <w:rPr>
                <w:rFonts w:cs="Arial"/>
                <w:szCs w:val="20"/>
              </w:rPr>
            </w:pPr>
            <w:r w:rsidRPr="007E06BA">
              <w:rPr>
                <w:rFonts w:cs="Arial"/>
                <w:szCs w:val="20"/>
              </w:rPr>
              <w:t xml:space="preserve">Target value, flow rate, air </w:t>
            </w:r>
            <w:r w:rsidRPr="007E06BA">
              <w:rPr>
                <w:rFonts w:cs="Arial"/>
                <w:szCs w:val="20"/>
              </w:rPr>
              <w:br/>
              <w:t>supply</w:t>
            </w:r>
            <w:r>
              <w:rPr>
                <w:rFonts w:cs="Arial"/>
                <w:szCs w:val="20"/>
              </w:rPr>
              <w:t xml:space="preserve"> station 2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690E6B" w14:textId="77777777" w:rsidR="005823BD" w:rsidRPr="007E06BA" w:rsidRDefault="005823BD" w:rsidP="00407A16">
            <w:pPr>
              <w:rPr>
                <w:rFonts w:cs="Arial"/>
                <w:szCs w:val="20"/>
              </w:rPr>
            </w:pPr>
            <w:r w:rsidRPr="007E06BA">
              <w:rPr>
                <w:rFonts w:cs="Arial"/>
                <w:szCs w:val="20"/>
              </w:rPr>
              <w:t>50.00 … 400.00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5ACCF4" w14:textId="77777777" w:rsidR="005823BD" w:rsidRPr="007E06BA" w:rsidRDefault="005823BD" w:rsidP="00407A16">
            <w:pPr>
              <w:rPr>
                <w:rFonts w:cs="Arial"/>
                <w:szCs w:val="20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757B50" w14:textId="77777777" w:rsidR="005823BD" w:rsidRPr="007E06BA" w:rsidRDefault="005823BD" w:rsidP="00407A16">
            <w:pPr>
              <w:rPr>
                <w:rFonts w:cs="Arial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08A1A1" w14:textId="77777777" w:rsidR="005823BD" w:rsidRPr="007E06BA" w:rsidRDefault="005823BD" w:rsidP="00407A16">
            <w:pPr>
              <w:rPr>
                <w:rFonts w:cs="Arial"/>
                <w:szCs w:val="20"/>
              </w:rPr>
            </w:pPr>
          </w:p>
        </w:tc>
      </w:tr>
      <w:tr w:rsidR="005823BD" w:rsidRPr="007E06BA" w14:paraId="0A322010" w14:textId="77777777" w:rsidTr="00407A16">
        <w:trPr>
          <w:cantSplit/>
          <w:trHeight w:val="530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8225AA" w14:textId="77777777" w:rsidR="005823BD" w:rsidRPr="007E06BA" w:rsidRDefault="005823BD" w:rsidP="00407A16">
            <w:pPr>
              <w:rPr>
                <w:rFonts w:cs="Arial"/>
                <w:szCs w:val="20"/>
              </w:rPr>
            </w:pPr>
            <w:r w:rsidRPr="007E06BA">
              <w:rPr>
                <w:rFonts w:cs="Arial"/>
                <w:szCs w:val="20"/>
              </w:rPr>
              <w:t>Target value, flow rate, exhaust</w:t>
            </w:r>
            <w:r>
              <w:rPr>
                <w:rFonts w:cs="Arial"/>
                <w:szCs w:val="20"/>
              </w:rPr>
              <w:t xml:space="preserve"> station 1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EBA607" w14:textId="77777777" w:rsidR="005823BD" w:rsidRPr="007E06BA" w:rsidRDefault="005823BD" w:rsidP="00407A16">
            <w:pPr>
              <w:rPr>
                <w:rFonts w:cs="Arial"/>
                <w:szCs w:val="20"/>
              </w:rPr>
            </w:pPr>
            <w:r w:rsidRPr="007E06BA">
              <w:rPr>
                <w:rFonts w:cs="Arial"/>
                <w:szCs w:val="20"/>
              </w:rPr>
              <w:t>50.00 … 400.00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4D2805" w14:textId="77777777" w:rsidR="005823BD" w:rsidRPr="007E06BA" w:rsidRDefault="005823BD" w:rsidP="00407A16">
            <w:pPr>
              <w:rPr>
                <w:rFonts w:cs="Arial"/>
                <w:szCs w:val="20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051A9E" w14:textId="77777777" w:rsidR="005823BD" w:rsidRPr="007E06BA" w:rsidRDefault="005823BD" w:rsidP="00407A16">
            <w:pPr>
              <w:rPr>
                <w:rFonts w:cs="Arial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DAC7DC" w14:textId="77777777" w:rsidR="005823BD" w:rsidRPr="007E06BA" w:rsidRDefault="005823BD" w:rsidP="00407A16">
            <w:pPr>
              <w:rPr>
                <w:rFonts w:cs="Arial"/>
                <w:szCs w:val="20"/>
              </w:rPr>
            </w:pPr>
          </w:p>
        </w:tc>
      </w:tr>
      <w:tr w:rsidR="005823BD" w:rsidRPr="007E06BA" w14:paraId="30DCA7C7" w14:textId="77777777" w:rsidTr="00407A16">
        <w:trPr>
          <w:cantSplit/>
          <w:trHeight w:val="530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04BEAF" w14:textId="77777777" w:rsidR="005823BD" w:rsidRPr="007E06BA" w:rsidRDefault="005823BD" w:rsidP="00407A16">
            <w:pPr>
              <w:rPr>
                <w:rFonts w:cs="Arial"/>
                <w:szCs w:val="20"/>
              </w:rPr>
            </w:pPr>
            <w:r w:rsidRPr="007E06BA">
              <w:rPr>
                <w:rFonts w:cs="Arial"/>
                <w:szCs w:val="20"/>
              </w:rPr>
              <w:t>Target value, flow rate, exhaust</w:t>
            </w:r>
            <w:r>
              <w:rPr>
                <w:rFonts w:cs="Arial"/>
                <w:szCs w:val="20"/>
              </w:rPr>
              <w:t xml:space="preserve"> station 2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14143F" w14:textId="77777777" w:rsidR="005823BD" w:rsidRPr="007E06BA" w:rsidRDefault="005823BD" w:rsidP="00407A16">
            <w:pPr>
              <w:rPr>
                <w:rFonts w:cs="Arial"/>
                <w:szCs w:val="20"/>
              </w:rPr>
            </w:pPr>
            <w:r w:rsidRPr="007E06BA">
              <w:rPr>
                <w:rFonts w:cs="Arial"/>
                <w:szCs w:val="20"/>
              </w:rPr>
              <w:t>50.00 … 400.00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59721A" w14:textId="77777777" w:rsidR="005823BD" w:rsidRPr="007E06BA" w:rsidRDefault="005823BD" w:rsidP="00407A16">
            <w:pPr>
              <w:rPr>
                <w:rFonts w:cs="Arial"/>
                <w:szCs w:val="20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7B38A5" w14:textId="77777777" w:rsidR="005823BD" w:rsidRPr="007E06BA" w:rsidRDefault="005823BD" w:rsidP="00407A16">
            <w:pPr>
              <w:rPr>
                <w:rFonts w:cs="Arial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38ECAD" w14:textId="77777777" w:rsidR="005823BD" w:rsidRPr="007E06BA" w:rsidRDefault="005823BD" w:rsidP="00407A16">
            <w:pPr>
              <w:rPr>
                <w:rFonts w:cs="Arial"/>
                <w:szCs w:val="20"/>
              </w:rPr>
            </w:pPr>
          </w:p>
        </w:tc>
      </w:tr>
      <w:tr w:rsidR="005823BD" w:rsidRPr="007E06BA" w14:paraId="3E1A57E4" w14:textId="77777777" w:rsidTr="00407A16">
        <w:trPr>
          <w:cantSplit/>
          <w:trHeight w:val="530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1D4B98" w14:textId="77777777" w:rsidR="005823BD" w:rsidRPr="007E06BA" w:rsidRDefault="005823BD" w:rsidP="00407A16">
            <w:pPr>
              <w:rPr>
                <w:rFonts w:cs="Arial"/>
                <w:szCs w:val="20"/>
              </w:rPr>
            </w:pPr>
            <w:r w:rsidRPr="007E06BA">
              <w:rPr>
                <w:rFonts w:cs="Arial"/>
                <w:szCs w:val="20"/>
              </w:rPr>
              <w:t>Calibration offset, flow gauge, air supply</w:t>
            </w:r>
            <w:r>
              <w:rPr>
                <w:rFonts w:cs="Arial"/>
                <w:szCs w:val="20"/>
              </w:rPr>
              <w:t xml:space="preserve"> station 1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E9D8F1" w14:textId="77777777" w:rsidR="005823BD" w:rsidRPr="007E06BA" w:rsidRDefault="005823BD" w:rsidP="00407A16">
            <w:pPr>
              <w:rPr>
                <w:rFonts w:cs="Arial"/>
                <w:szCs w:val="20"/>
              </w:rPr>
            </w:pPr>
            <w:r w:rsidRPr="007E06BA">
              <w:rPr>
                <w:rFonts w:cs="Arial"/>
                <w:szCs w:val="20"/>
              </w:rPr>
              <w:t>-10.00 … 10.00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345D68" w14:textId="77777777" w:rsidR="005823BD" w:rsidRPr="007E06BA" w:rsidRDefault="005823BD" w:rsidP="00407A16">
            <w:pPr>
              <w:rPr>
                <w:rFonts w:cs="Arial"/>
                <w:szCs w:val="20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F0400A" w14:textId="77777777" w:rsidR="005823BD" w:rsidRPr="007E06BA" w:rsidRDefault="005823BD" w:rsidP="00407A16">
            <w:pPr>
              <w:rPr>
                <w:rFonts w:cs="Arial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D590A2" w14:textId="77777777" w:rsidR="005823BD" w:rsidRPr="007E06BA" w:rsidRDefault="005823BD" w:rsidP="00407A16">
            <w:pPr>
              <w:rPr>
                <w:rFonts w:cs="Arial"/>
                <w:szCs w:val="20"/>
              </w:rPr>
            </w:pPr>
          </w:p>
        </w:tc>
      </w:tr>
      <w:tr w:rsidR="005823BD" w:rsidRPr="007E06BA" w14:paraId="2C18667B" w14:textId="77777777" w:rsidTr="00407A16">
        <w:trPr>
          <w:cantSplit/>
          <w:trHeight w:val="530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AA92C8" w14:textId="77777777" w:rsidR="005823BD" w:rsidRPr="007E06BA" w:rsidRDefault="005823BD" w:rsidP="00407A16">
            <w:pPr>
              <w:rPr>
                <w:rFonts w:cs="Arial"/>
                <w:szCs w:val="20"/>
              </w:rPr>
            </w:pPr>
            <w:r w:rsidRPr="007E06BA">
              <w:rPr>
                <w:rFonts w:cs="Arial"/>
                <w:szCs w:val="20"/>
              </w:rPr>
              <w:t>Calibration offset, flow gauge, air supply</w:t>
            </w:r>
            <w:r>
              <w:rPr>
                <w:rFonts w:cs="Arial"/>
                <w:szCs w:val="20"/>
              </w:rPr>
              <w:t xml:space="preserve"> station 2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CDCB0A" w14:textId="77777777" w:rsidR="005823BD" w:rsidRPr="007E06BA" w:rsidRDefault="005823BD" w:rsidP="00407A16">
            <w:pPr>
              <w:rPr>
                <w:rFonts w:cs="Arial"/>
                <w:szCs w:val="20"/>
              </w:rPr>
            </w:pPr>
            <w:r w:rsidRPr="007E06BA">
              <w:rPr>
                <w:rFonts w:cs="Arial"/>
                <w:szCs w:val="20"/>
              </w:rPr>
              <w:t>-10.00 … 10.00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F303F2" w14:textId="77777777" w:rsidR="005823BD" w:rsidRPr="007E06BA" w:rsidRDefault="005823BD" w:rsidP="00407A16">
            <w:pPr>
              <w:rPr>
                <w:rFonts w:cs="Arial"/>
                <w:szCs w:val="20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EB0F10" w14:textId="77777777" w:rsidR="005823BD" w:rsidRPr="007E06BA" w:rsidRDefault="005823BD" w:rsidP="00407A16">
            <w:pPr>
              <w:rPr>
                <w:rFonts w:cs="Arial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ADC2D6" w14:textId="77777777" w:rsidR="005823BD" w:rsidRPr="007E06BA" w:rsidRDefault="005823BD" w:rsidP="00407A16">
            <w:pPr>
              <w:rPr>
                <w:rFonts w:cs="Arial"/>
                <w:szCs w:val="20"/>
              </w:rPr>
            </w:pPr>
          </w:p>
        </w:tc>
      </w:tr>
      <w:tr w:rsidR="005823BD" w:rsidRPr="007E06BA" w14:paraId="142005A7" w14:textId="77777777" w:rsidTr="00407A16">
        <w:trPr>
          <w:cantSplit/>
          <w:trHeight w:val="530"/>
        </w:trPr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205540" w14:textId="77777777" w:rsidR="005823BD" w:rsidRPr="007E06BA" w:rsidRDefault="005823BD" w:rsidP="00407A16">
            <w:pPr>
              <w:rPr>
                <w:rFonts w:cs="Arial"/>
                <w:szCs w:val="20"/>
              </w:rPr>
            </w:pPr>
            <w:r w:rsidRPr="007E06BA">
              <w:rPr>
                <w:rFonts w:cs="Arial"/>
                <w:szCs w:val="20"/>
              </w:rPr>
              <w:t>Calibration offset, flow gauge, exhaust</w:t>
            </w:r>
            <w:r>
              <w:rPr>
                <w:rFonts w:cs="Arial"/>
                <w:szCs w:val="20"/>
              </w:rPr>
              <w:t xml:space="preserve"> station 1</w:t>
            </w:r>
          </w:p>
        </w:tc>
        <w:tc>
          <w:tcPr>
            <w:tcW w:w="16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73468D" w14:textId="77777777" w:rsidR="005823BD" w:rsidRPr="007E06BA" w:rsidRDefault="005823BD" w:rsidP="00407A16">
            <w:pPr>
              <w:rPr>
                <w:rFonts w:cs="Arial"/>
                <w:szCs w:val="20"/>
              </w:rPr>
            </w:pPr>
            <w:r w:rsidRPr="007E06BA">
              <w:rPr>
                <w:rFonts w:cs="Arial"/>
                <w:szCs w:val="20"/>
              </w:rPr>
              <w:t>-10.00 … 10.00</w:t>
            </w:r>
          </w:p>
        </w:tc>
        <w:tc>
          <w:tcPr>
            <w:tcW w:w="1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6661F2" w14:textId="77777777" w:rsidR="005823BD" w:rsidRPr="007E06BA" w:rsidRDefault="005823BD" w:rsidP="00407A16">
            <w:pPr>
              <w:rPr>
                <w:rFonts w:cs="Arial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C848C5" w14:textId="77777777" w:rsidR="005823BD" w:rsidRPr="007E06BA" w:rsidRDefault="005823BD" w:rsidP="00407A16">
            <w:pPr>
              <w:rPr>
                <w:rFonts w:cs="Arial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9C8ED2" w14:textId="77777777" w:rsidR="005823BD" w:rsidRPr="007E06BA" w:rsidRDefault="005823BD" w:rsidP="00407A16">
            <w:pPr>
              <w:rPr>
                <w:rFonts w:cs="Arial"/>
                <w:szCs w:val="20"/>
              </w:rPr>
            </w:pPr>
          </w:p>
        </w:tc>
      </w:tr>
    </w:tbl>
    <w:p w14:paraId="3F4024B5" w14:textId="77777777" w:rsidR="005823BD" w:rsidRDefault="005823BD" w:rsidP="005823BD">
      <w:pPr>
        <w:rPr>
          <w:b/>
          <w:u w:val="single"/>
        </w:rPr>
      </w:pPr>
      <w:r>
        <w:rPr>
          <w:b/>
          <w:u w:val="single"/>
        </w:rPr>
        <w:br w:type="page"/>
      </w:r>
    </w:p>
    <w:tbl>
      <w:tblPr>
        <w:tblpPr w:leftFromText="180" w:rightFromText="180" w:vertAnchor="page" w:horzAnchor="margin" w:tblpY="2206"/>
        <w:tblW w:w="961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40"/>
        <w:gridCol w:w="1635"/>
        <w:gridCol w:w="1425"/>
        <w:gridCol w:w="1710"/>
        <w:gridCol w:w="1800"/>
      </w:tblGrid>
      <w:tr w:rsidR="005823BD" w:rsidRPr="007E06BA" w14:paraId="44F19006" w14:textId="77777777" w:rsidTr="00407A16">
        <w:trPr>
          <w:cantSplit/>
          <w:trHeight w:val="392"/>
        </w:trPr>
        <w:tc>
          <w:tcPr>
            <w:tcW w:w="961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ACCFC23" w14:textId="77777777" w:rsidR="005823BD" w:rsidRPr="007E06BA" w:rsidRDefault="005823BD" w:rsidP="005823BD">
            <w:pPr>
              <w:pStyle w:val="Path"/>
              <w:tabs>
                <w:tab w:val="num" w:pos="232"/>
              </w:tabs>
            </w:pPr>
            <w:r w:rsidRPr="007E06BA">
              <w:rPr>
                <w:b w:val="0"/>
                <w:u w:val="single"/>
              </w:rPr>
              <w:lastRenderedPageBreak/>
              <w:br w:type="column"/>
            </w:r>
            <w:r w:rsidRPr="007E06BA">
              <w:t>\Operation\Hot air station\Compressed air</w:t>
            </w:r>
            <w:r>
              <w:t xml:space="preserve"> (page 2 of 2)</w:t>
            </w:r>
          </w:p>
        </w:tc>
      </w:tr>
      <w:tr w:rsidR="005823BD" w:rsidRPr="007E06BA" w14:paraId="38D08AD2" w14:textId="77777777" w:rsidTr="00407A16">
        <w:trPr>
          <w:cantSplit/>
          <w:trHeight w:val="392"/>
        </w:trPr>
        <w:tc>
          <w:tcPr>
            <w:tcW w:w="961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22F10B2" w14:textId="77777777" w:rsidR="005823BD" w:rsidRPr="00821FB1" w:rsidRDefault="005823BD" w:rsidP="00407A16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BA12826" wp14:editId="408DF812">
                  <wp:extent cx="6013450" cy="3326130"/>
                  <wp:effectExtent l="0" t="0" r="6350" b="7620"/>
                  <wp:docPr id="1847029008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0" cy="3326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A04053" w14:textId="77777777" w:rsidR="005823BD" w:rsidRPr="007E06BA" w:rsidRDefault="005823BD" w:rsidP="00407A16">
            <w:pPr>
              <w:rPr>
                <w:rFonts w:cs="Arial"/>
                <w:szCs w:val="20"/>
              </w:rPr>
            </w:pPr>
          </w:p>
        </w:tc>
      </w:tr>
      <w:tr w:rsidR="005823BD" w:rsidRPr="007E06BA" w14:paraId="5DCB6006" w14:textId="77777777" w:rsidTr="00407A16">
        <w:trPr>
          <w:cantSplit/>
          <w:trHeight w:val="392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A5C87" w14:textId="77777777" w:rsidR="005823BD" w:rsidRPr="007E06BA" w:rsidRDefault="005823BD" w:rsidP="00407A16">
            <w:pPr>
              <w:rPr>
                <w:rFonts w:cs="Arial"/>
                <w:b/>
                <w:bCs/>
                <w:szCs w:val="20"/>
              </w:rPr>
            </w:pPr>
            <w:r w:rsidRPr="007E06BA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C7067" w14:textId="77777777" w:rsidR="005823BD" w:rsidRPr="007E06BA" w:rsidRDefault="005823BD" w:rsidP="00407A16">
            <w:pPr>
              <w:rPr>
                <w:rFonts w:cs="Arial"/>
                <w:b/>
                <w:bCs/>
                <w:szCs w:val="20"/>
              </w:rPr>
            </w:pPr>
            <w:r w:rsidRPr="007E06BA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20CC39" w14:textId="77777777" w:rsidR="005823BD" w:rsidRPr="007E06BA" w:rsidRDefault="005823BD" w:rsidP="00407A16">
            <w:pPr>
              <w:rPr>
                <w:rFonts w:cs="Arial"/>
                <w:b/>
                <w:bCs/>
                <w:szCs w:val="20"/>
              </w:rPr>
            </w:pPr>
            <w:r w:rsidRPr="007E06BA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79860" w14:textId="77777777" w:rsidR="005823BD" w:rsidRPr="007E06BA" w:rsidRDefault="005823BD" w:rsidP="00407A16">
            <w:pPr>
              <w:rPr>
                <w:rFonts w:cs="Arial"/>
                <w:b/>
                <w:bCs/>
                <w:szCs w:val="20"/>
              </w:rPr>
            </w:pPr>
            <w:r w:rsidRPr="007E06BA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D6367" w14:textId="77777777" w:rsidR="005823BD" w:rsidRPr="007E06BA" w:rsidRDefault="005823BD" w:rsidP="00407A16">
            <w:pPr>
              <w:rPr>
                <w:rFonts w:cs="Arial"/>
                <w:b/>
                <w:bCs/>
                <w:szCs w:val="20"/>
              </w:rPr>
            </w:pPr>
            <w:r w:rsidRPr="007E06BA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823BD" w:rsidRPr="007E06BA" w14:paraId="15F07317" w14:textId="77777777" w:rsidTr="00407A16">
        <w:trPr>
          <w:cantSplit/>
          <w:trHeight w:val="392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FBEE3" w14:textId="77777777" w:rsidR="005823BD" w:rsidRPr="007E06BA" w:rsidRDefault="005823BD" w:rsidP="00407A16">
            <w:pPr>
              <w:pStyle w:val="Testnummer"/>
              <w:rPr>
                <w:lang w:val="en-US"/>
              </w:rPr>
            </w:pPr>
            <w:r w:rsidRPr="007E06BA">
              <w:rPr>
                <w:lang w:val="en-US"/>
              </w:rPr>
              <w:t>Screen matches screenshot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AFC34" w14:textId="77777777" w:rsidR="005823BD" w:rsidRPr="007E06BA" w:rsidRDefault="005823BD" w:rsidP="00407A16">
            <w:pPr>
              <w:rPr>
                <w:rFonts w:cs="Arial"/>
                <w:szCs w:val="20"/>
              </w:rPr>
            </w:pPr>
            <w:r w:rsidRPr="007E06BA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6A4CC0" w14:textId="77777777" w:rsidR="005823BD" w:rsidRPr="007E06BA" w:rsidRDefault="005823BD" w:rsidP="00407A16">
            <w:pPr>
              <w:rPr>
                <w:rFonts w:cs="Arial"/>
                <w:szCs w:val="20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0F573D" w14:textId="77777777" w:rsidR="005823BD" w:rsidRPr="007E06BA" w:rsidRDefault="005823BD" w:rsidP="00407A16">
            <w:pPr>
              <w:rPr>
                <w:rFonts w:cs="Arial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9291CE" w14:textId="77777777" w:rsidR="005823BD" w:rsidRPr="007E06BA" w:rsidRDefault="005823BD" w:rsidP="00407A16">
            <w:pPr>
              <w:rPr>
                <w:rFonts w:cs="Arial"/>
                <w:szCs w:val="20"/>
              </w:rPr>
            </w:pPr>
          </w:p>
        </w:tc>
      </w:tr>
      <w:tr w:rsidR="005823BD" w:rsidRPr="007E06BA" w14:paraId="614CE1C9" w14:textId="77777777" w:rsidTr="00407A16">
        <w:trPr>
          <w:cantSplit/>
          <w:trHeight w:val="530"/>
        </w:trPr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7BF85F" w14:textId="77777777" w:rsidR="005823BD" w:rsidRPr="007E06BA" w:rsidRDefault="005823BD" w:rsidP="00407A16">
            <w:pPr>
              <w:rPr>
                <w:rFonts w:cs="Arial"/>
                <w:szCs w:val="20"/>
              </w:rPr>
            </w:pPr>
            <w:r w:rsidRPr="007E06BA">
              <w:rPr>
                <w:rFonts w:cs="Arial"/>
                <w:szCs w:val="20"/>
              </w:rPr>
              <w:t>Calibration offset, flow gauge, exhaust</w:t>
            </w:r>
            <w:r>
              <w:rPr>
                <w:rFonts w:cs="Arial"/>
                <w:szCs w:val="20"/>
              </w:rPr>
              <w:t xml:space="preserve"> station 2</w:t>
            </w:r>
          </w:p>
        </w:tc>
        <w:tc>
          <w:tcPr>
            <w:tcW w:w="16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F42522" w14:textId="77777777" w:rsidR="005823BD" w:rsidRPr="007E06BA" w:rsidRDefault="005823BD" w:rsidP="00407A16">
            <w:pPr>
              <w:rPr>
                <w:rFonts w:cs="Arial"/>
                <w:szCs w:val="20"/>
              </w:rPr>
            </w:pPr>
            <w:r w:rsidRPr="007E06BA">
              <w:rPr>
                <w:rFonts w:cs="Arial"/>
                <w:szCs w:val="20"/>
              </w:rPr>
              <w:t>-10.00 … 10.00</w:t>
            </w:r>
          </w:p>
        </w:tc>
        <w:tc>
          <w:tcPr>
            <w:tcW w:w="1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417446" w14:textId="77777777" w:rsidR="005823BD" w:rsidRPr="007E06BA" w:rsidRDefault="005823BD" w:rsidP="00407A16">
            <w:pPr>
              <w:rPr>
                <w:rFonts w:cs="Arial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1682FD" w14:textId="77777777" w:rsidR="005823BD" w:rsidRPr="007E06BA" w:rsidRDefault="005823BD" w:rsidP="00407A16">
            <w:pPr>
              <w:rPr>
                <w:rFonts w:cs="Arial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ABEA6B" w14:textId="77777777" w:rsidR="005823BD" w:rsidRPr="007E06BA" w:rsidRDefault="005823BD" w:rsidP="00407A16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63A9A"/>
    <w:rsid w:val="00067FBB"/>
    <w:rsid w:val="000716FD"/>
    <w:rsid w:val="000754BE"/>
    <w:rsid w:val="000B1E1A"/>
    <w:rsid w:val="000D524B"/>
    <w:rsid w:val="000E19BA"/>
    <w:rsid w:val="000E1F9E"/>
    <w:rsid w:val="00110A76"/>
    <w:rsid w:val="001E3CE3"/>
    <w:rsid w:val="00205364"/>
    <w:rsid w:val="00221444"/>
    <w:rsid w:val="002242A4"/>
    <w:rsid w:val="0028200D"/>
    <w:rsid w:val="002B2B19"/>
    <w:rsid w:val="002E3732"/>
    <w:rsid w:val="003F1AE6"/>
    <w:rsid w:val="00416396"/>
    <w:rsid w:val="00431873"/>
    <w:rsid w:val="00467DA8"/>
    <w:rsid w:val="0047496E"/>
    <w:rsid w:val="004926C0"/>
    <w:rsid w:val="004C61A5"/>
    <w:rsid w:val="004E36A8"/>
    <w:rsid w:val="005263CB"/>
    <w:rsid w:val="0054003A"/>
    <w:rsid w:val="00546C68"/>
    <w:rsid w:val="00555793"/>
    <w:rsid w:val="00566A17"/>
    <w:rsid w:val="00567E38"/>
    <w:rsid w:val="005823BD"/>
    <w:rsid w:val="005E5DAE"/>
    <w:rsid w:val="005F2986"/>
    <w:rsid w:val="0060467D"/>
    <w:rsid w:val="00637EAE"/>
    <w:rsid w:val="00661EAB"/>
    <w:rsid w:val="0067667B"/>
    <w:rsid w:val="006E7FC0"/>
    <w:rsid w:val="006F6393"/>
    <w:rsid w:val="007173BD"/>
    <w:rsid w:val="0073620F"/>
    <w:rsid w:val="0074490C"/>
    <w:rsid w:val="0076595D"/>
    <w:rsid w:val="007866AB"/>
    <w:rsid w:val="007A4922"/>
    <w:rsid w:val="007A7925"/>
    <w:rsid w:val="00874660"/>
    <w:rsid w:val="008747F2"/>
    <w:rsid w:val="008750D0"/>
    <w:rsid w:val="00916E2C"/>
    <w:rsid w:val="009F3F1A"/>
    <w:rsid w:val="00A7469A"/>
    <w:rsid w:val="00AC5FA5"/>
    <w:rsid w:val="00B36904"/>
    <w:rsid w:val="00B45FF2"/>
    <w:rsid w:val="00B8021D"/>
    <w:rsid w:val="00B9392E"/>
    <w:rsid w:val="00B93E7C"/>
    <w:rsid w:val="00BB1728"/>
    <w:rsid w:val="00BC142A"/>
    <w:rsid w:val="00BC2D24"/>
    <w:rsid w:val="00BF0B88"/>
    <w:rsid w:val="00C20DE3"/>
    <w:rsid w:val="00C54B4E"/>
    <w:rsid w:val="00C62A88"/>
    <w:rsid w:val="00CA3FE1"/>
    <w:rsid w:val="00CE28C9"/>
    <w:rsid w:val="00CE5966"/>
    <w:rsid w:val="00CF7F93"/>
    <w:rsid w:val="00D22A0D"/>
    <w:rsid w:val="00D77F36"/>
    <w:rsid w:val="00E40077"/>
    <w:rsid w:val="00E66266"/>
    <w:rsid w:val="00F2396C"/>
    <w:rsid w:val="00F50005"/>
    <w:rsid w:val="00F570E9"/>
    <w:rsid w:val="00F8550A"/>
    <w:rsid w:val="00FB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B8021D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120</Words>
  <Characters>749</Characters>
  <Application>Microsoft Office Word</Application>
  <DocSecurity>0</DocSecurity>
  <Lines>107</Lines>
  <Paragraphs>51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3</cp:revision>
  <dcterms:created xsi:type="dcterms:W3CDTF">2026-09-25T11:53:00Z</dcterms:created>
  <dcterms:modified xsi:type="dcterms:W3CDTF">2026-09-25T11:54:00Z</dcterms:modified>
</cp:coreProperties>
</file>