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7777777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\Operation\Basic settings\</w:t>
            </w:r>
            <w:r>
              <w:t>Special discharge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77777777" w:rsidR="00661EAB" w:rsidRPr="00FC727B" w:rsidRDefault="00661EAB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2C07AF4" wp14:editId="2D398CFA">
                  <wp:extent cx="5829935" cy="3278505"/>
                  <wp:effectExtent l="0" t="0" r="0" b="0"/>
                  <wp:docPr id="1736196757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935" cy="3278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61EAB" w:rsidRPr="00425A0A" w14:paraId="35791FA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DBD68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>
              <w:rPr>
                <w:bCs/>
              </w:rPr>
              <w:t>Number of reject cycle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042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</w:rPr>
              <w:t>0…10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4A0B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758A2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4738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110A76"/>
    <w:rsid w:val="00205364"/>
    <w:rsid w:val="00221444"/>
    <w:rsid w:val="002242A4"/>
    <w:rsid w:val="00431873"/>
    <w:rsid w:val="0047496E"/>
    <w:rsid w:val="004E36A8"/>
    <w:rsid w:val="0054003A"/>
    <w:rsid w:val="00546C68"/>
    <w:rsid w:val="005E5DAE"/>
    <w:rsid w:val="005F2986"/>
    <w:rsid w:val="0060467D"/>
    <w:rsid w:val="00637EAE"/>
    <w:rsid w:val="00661EA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2D24"/>
    <w:rsid w:val="00F2396C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126</Characters>
  <Application>Microsoft Office Word</Application>
  <DocSecurity>0</DocSecurity>
  <Lines>18</Lines>
  <Paragraphs>8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2026-09-25T11:18:00Z</dcterms:created>
  <dcterms:modified xsi:type="dcterms:W3CDTF">2026-09-25T11:18:00Z</dcterms:modified>
</cp:coreProperties>
</file>