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05AEAB2F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D444A1" w:rsidRPr="00D444A1">
              <w:t>Operation\TZ-box chain\Settings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4789963F" w:rsidR="00661EAB" w:rsidRPr="00FC727B" w:rsidRDefault="00D444A1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455B7DF" wp14:editId="677B9657">
                  <wp:extent cx="6013450" cy="3381375"/>
                  <wp:effectExtent l="0" t="0" r="6350" b="9525"/>
                  <wp:docPr id="173411301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D1B06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4F597E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C3F76"/>
    <w:rsid w:val="009F3F1A"/>
    <w:rsid w:val="00A7469A"/>
    <w:rsid w:val="00A97C2B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444A1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120</Characters>
  <Application>Microsoft Office Word</Application>
  <DocSecurity>0</DocSecurity>
  <Lines>17</Lines>
  <Paragraphs>8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2026-09-25T11:59:00Z</dcterms:created>
  <dcterms:modified xsi:type="dcterms:W3CDTF">2026-09-25T11:59:00Z</dcterms:modified>
</cp:coreProperties>
</file>