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0"/>
        <w:gridCol w:w="1584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028DB685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9A2204" w:rsidRPr="009A2204">
              <w:t>TZ-tube transport conveyor\</w:t>
            </w:r>
            <w:r w:rsidR="008A05ED">
              <w:t>Tube transport conveyor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18C3405F" w:rsidR="00661EAB" w:rsidRPr="00FC727B" w:rsidRDefault="008A05ED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894C50" wp14:editId="4F415DB2">
                  <wp:extent cx="6013450" cy="3381375"/>
                  <wp:effectExtent l="0" t="0" r="6350" b="9525"/>
                  <wp:docPr id="1985700605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8A05ED" w:rsidRPr="00425A0A" w14:paraId="31A20462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8443F" w14:textId="42C35623" w:rsidR="008A05ED" w:rsidRPr="00555793" w:rsidRDefault="008A05ED" w:rsidP="008A05ED">
            <w:pPr>
              <w:rPr>
                <w:b/>
                <w:bCs/>
              </w:rPr>
            </w:pPr>
            <w:r w:rsidRPr="005747B8">
              <w:rPr>
                <w:bCs/>
              </w:rPr>
              <w:t>Target value, speed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EDB5D" w14:textId="5ACC65C3" w:rsidR="008A05ED" w:rsidRPr="00425A0A" w:rsidRDefault="008A05ED" w:rsidP="008A05E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1.00…27.00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23448" w14:textId="77777777" w:rsidR="008A05ED" w:rsidRPr="00425A0A" w:rsidRDefault="008A05ED" w:rsidP="008A05ED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CA285" w14:textId="77777777" w:rsidR="008A05ED" w:rsidRPr="00425A0A" w:rsidRDefault="008A05ED" w:rsidP="008A05ED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3A587" w14:textId="77777777" w:rsidR="008A05ED" w:rsidRPr="00425A0A" w:rsidRDefault="008A05ED" w:rsidP="008A05ED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8A05ED" w:rsidRPr="00425A0A" w14:paraId="58A05C39" w14:textId="77777777" w:rsidTr="00472363">
        <w:trPr>
          <w:cantSplit/>
          <w:trHeight w:val="418"/>
        </w:trPr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DE9C4" w14:textId="6E68DD01" w:rsidR="008A05ED" w:rsidRPr="00555793" w:rsidRDefault="008A05ED" w:rsidP="008A05ED">
            <w:pPr>
              <w:rPr>
                <w:b/>
                <w:bCs/>
              </w:rPr>
            </w:pPr>
            <w:r w:rsidRPr="005747B8">
              <w:rPr>
                <w:bCs/>
              </w:rPr>
              <w:t>Overrun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DD26D" w14:textId="47F3502C" w:rsidR="008A05ED" w:rsidRPr="00425A0A" w:rsidRDefault="008A05ED" w:rsidP="008A05E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0.00…5.00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91B6" w14:textId="77777777" w:rsidR="008A05ED" w:rsidRPr="00425A0A" w:rsidRDefault="008A05ED" w:rsidP="008A05ED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E576" w14:textId="77777777" w:rsidR="008A05ED" w:rsidRPr="00425A0A" w:rsidRDefault="008A05ED" w:rsidP="008A05ED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9A8A" w14:textId="77777777" w:rsidR="008A05ED" w:rsidRPr="00425A0A" w:rsidRDefault="008A05ED" w:rsidP="008A05ED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D1B06"/>
    <w:rsid w:val="003F1AE6"/>
    <w:rsid w:val="00416396"/>
    <w:rsid w:val="00431873"/>
    <w:rsid w:val="00467DA8"/>
    <w:rsid w:val="00472363"/>
    <w:rsid w:val="0047496E"/>
    <w:rsid w:val="00476DAD"/>
    <w:rsid w:val="004926C0"/>
    <w:rsid w:val="004C61A5"/>
    <w:rsid w:val="004E36A8"/>
    <w:rsid w:val="004F597E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7F57C2"/>
    <w:rsid w:val="00874660"/>
    <w:rsid w:val="008747F2"/>
    <w:rsid w:val="008750D0"/>
    <w:rsid w:val="008A05ED"/>
    <w:rsid w:val="00916E2C"/>
    <w:rsid w:val="009A2204"/>
    <w:rsid w:val="009C3F76"/>
    <w:rsid w:val="009F3F1A"/>
    <w:rsid w:val="00A7469A"/>
    <w:rsid w:val="00A97C2B"/>
    <w:rsid w:val="00AC5FA5"/>
    <w:rsid w:val="00B36904"/>
    <w:rsid w:val="00B45293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444A1"/>
    <w:rsid w:val="00D77F36"/>
    <w:rsid w:val="00E40077"/>
    <w:rsid w:val="00E66266"/>
    <w:rsid w:val="00F2396C"/>
    <w:rsid w:val="00F24DAA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194</Characters>
  <Application>Microsoft Office Word</Application>
  <DocSecurity>0</DocSecurity>
  <Lines>27</Lines>
  <Paragraphs>13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2026-09-25T12:02:00Z</dcterms:created>
  <dcterms:modified xsi:type="dcterms:W3CDTF">2026-09-25T12:02:00Z</dcterms:modified>
</cp:coreProperties>
</file>