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22593142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7A31E9">
              <w:rPr>
                <w:rFonts w:cs="Angsana New"/>
                <w:lang w:bidi="th-TH"/>
              </w:rPr>
              <w:t>C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  <w:r w:rsidR="00AC53E8">
              <w:t>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014D54E2" w:rsidR="008F3529" w:rsidRPr="00F0414F" w:rsidRDefault="007A31E9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715B5F" wp14:editId="54028FA3">
                  <wp:extent cx="5972175" cy="3357245"/>
                  <wp:effectExtent l="0" t="0" r="9525" b="0"/>
                  <wp:docPr id="172223897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B313AA2" w:rsidR="008F3529" w:rsidRPr="00DD7E25" w:rsidRDefault="00AC53E8" w:rsidP="00702DB8">
            <w:pPr>
              <w:pStyle w:val="Testnummer"/>
              <w:rPr>
                <w:b w:val="0"/>
                <w:lang w:val="en-US"/>
              </w:rPr>
            </w:pPr>
            <w:r w:rsidRPr="00AC53E8"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08BD2A06" w:rsidR="008F3529" w:rsidRPr="00DD7E25" w:rsidRDefault="00AC53E8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7A31E9"/>
    <w:rsid w:val="00805DD0"/>
    <w:rsid w:val="008918B7"/>
    <w:rsid w:val="008B01FA"/>
    <w:rsid w:val="008F3529"/>
    <w:rsid w:val="009449C3"/>
    <w:rsid w:val="009B2875"/>
    <w:rsid w:val="009C76CE"/>
    <w:rsid w:val="00A55B0A"/>
    <w:rsid w:val="00AC53E8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186</Characters>
  <Application>Microsoft Office Word</Application>
  <DocSecurity>0</DocSecurity>
  <Lines>23</Lines>
  <Paragraphs>12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2026-10-12T03:29:00Z</dcterms:created>
  <dcterms:modified xsi:type="dcterms:W3CDTF">2026-10-12T03:29:00Z</dcterms:modified>
</cp:coreProperties>
</file>