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252C3139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AE4826" w:rsidRPr="00AE4826">
              <w:t>Infeed conveyor\</w:t>
            </w:r>
            <w:r w:rsidR="00D176FA" w:rsidRPr="00D176FA">
              <w:t>Vials</w:t>
            </w:r>
            <w:r w:rsidR="00AE4826" w:rsidRPr="00AE4826">
              <w:t xml:space="preserve"> infeed</w:t>
            </w:r>
            <w:r w:rsidR="0073602B">
              <w:t xml:space="preserve"> (Page 1 of 2)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4417E390" w:rsidR="005E5DAE" w:rsidRPr="00DD7E25" w:rsidRDefault="0073602B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DB31DF1" wp14:editId="7305E465">
                  <wp:extent cx="5972175" cy="3358515"/>
                  <wp:effectExtent l="0" t="0" r="9525" b="0"/>
                  <wp:docPr id="208400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AE4826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73602B" w:rsidRPr="00171D97" w14:paraId="7D2A527F" w14:textId="77777777" w:rsidTr="00AE4826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9F60AC" w14:textId="3D6C990B" w:rsidR="0073602B" w:rsidRPr="0073602B" w:rsidRDefault="0073602B" w:rsidP="005E5DAE">
            <w:pPr>
              <w:pStyle w:val="Testnummer"/>
              <w:rPr>
                <w:rFonts w:cstheme="minorBidi"/>
                <w:b w:val="0"/>
                <w:bCs/>
                <w:szCs w:val="25"/>
                <w:cs/>
                <w:lang w:val="en-US" w:bidi="th-TH"/>
              </w:rPr>
            </w:pPr>
            <w:r w:rsidRPr="0073602B">
              <w:rPr>
                <w:rFonts w:cstheme="minorBidi"/>
                <w:b w:val="0"/>
                <w:bCs/>
                <w:szCs w:val="25"/>
                <w:lang w:val="en-US" w:bidi="th-TH"/>
              </w:rPr>
              <w:t>Speed Infeed Conveyor When Min. Supply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4CA051" w14:textId="29490498" w:rsidR="0073602B" w:rsidRPr="0073602B" w:rsidRDefault="0073602B" w:rsidP="0073602B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73602B">
              <w:rPr>
                <w:rFonts w:cstheme="minorBidi" w:hint="cs"/>
                <w:b w:val="0"/>
                <w:bCs/>
                <w:szCs w:val="25"/>
                <w:cs/>
                <w:lang w:val="en-US" w:bidi="th-TH"/>
              </w:rPr>
              <w:t>1.00...10.00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AF2AC1" w14:textId="77777777" w:rsidR="0073602B" w:rsidRPr="00DD7E25" w:rsidRDefault="0073602B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07F418" w14:textId="77777777" w:rsidR="0073602B" w:rsidRPr="00DD7E25" w:rsidRDefault="0073602B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2C2F96" w14:textId="77777777" w:rsidR="0073602B" w:rsidRPr="00DD7E25" w:rsidRDefault="0073602B" w:rsidP="005E5DAE">
            <w:pPr>
              <w:rPr>
                <w:rFonts w:cs="Arial"/>
                <w:szCs w:val="20"/>
              </w:rPr>
            </w:pPr>
          </w:p>
        </w:tc>
      </w:tr>
      <w:tr w:rsidR="0073602B" w:rsidRPr="00171D97" w14:paraId="3BF291C9" w14:textId="77777777" w:rsidTr="00AE4826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D0515B" w14:textId="581D230E" w:rsidR="0073602B" w:rsidRPr="0073602B" w:rsidRDefault="0073602B" w:rsidP="005E5DAE">
            <w:pPr>
              <w:pStyle w:val="Testnummer"/>
              <w:rPr>
                <w:b w:val="0"/>
                <w:bCs/>
                <w:lang w:val="en-US"/>
              </w:rPr>
            </w:pPr>
            <w:r w:rsidRPr="0073602B">
              <w:rPr>
                <w:b w:val="0"/>
                <w:bCs/>
                <w:lang w:val="en-US"/>
              </w:rPr>
              <w:t>Reverse Infeed Conveyor Speed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CDE46F" w14:textId="6E5114CB" w:rsidR="0073602B" w:rsidRPr="0073602B" w:rsidRDefault="0073602B" w:rsidP="0073602B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73602B">
              <w:rPr>
                <w:rFonts w:cstheme="minorBidi" w:hint="cs"/>
                <w:b w:val="0"/>
                <w:bCs/>
                <w:szCs w:val="25"/>
                <w:cs/>
                <w:lang w:val="en-US" w:bidi="th-TH"/>
              </w:rPr>
              <w:t>-10.00...-2.00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C12EAC" w14:textId="77777777" w:rsidR="0073602B" w:rsidRPr="00DD7E25" w:rsidRDefault="0073602B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2846BE" w14:textId="77777777" w:rsidR="0073602B" w:rsidRPr="00DD7E25" w:rsidRDefault="0073602B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2E9AB9" w14:textId="77777777" w:rsidR="0073602B" w:rsidRPr="00DD7E25" w:rsidRDefault="0073602B" w:rsidP="005E5DAE">
            <w:pPr>
              <w:rPr>
                <w:rFonts w:cs="Arial"/>
                <w:szCs w:val="20"/>
              </w:rPr>
            </w:pPr>
          </w:p>
        </w:tc>
      </w:tr>
      <w:tr w:rsidR="00AE4826" w:rsidRPr="00171D97" w14:paraId="6BF3C27D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53F15E" w14:textId="540B9EFE" w:rsidR="00AE4826" w:rsidRPr="00AE4826" w:rsidRDefault="00AE4826" w:rsidP="00AE4826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AE4826">
              <w:rPr>
                <w:b w:val="0"/>
                <w:bCs/>
                <w:lang w:val="en-US"/>
              </w:rPr>
              <w:t>Delay on time for product presence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5F73EB" w14:textId="5CDF66AA" w:rsidR="00AE4826" w:rsidRPr="00DD7E25" w:rsidRDefault="00AE4826" w:rsidP="00AE4826">
            <w:pPr>
              <w:rPr>
                <w:rFonts w:cs="Arial"/>
                <w:szCs w:val="20"/>
              </w:rPr>
            </w:pPr>
            <w:r w:rsidRPr="00426173">
              <w:t>0 … 3000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EF73C" w14:textId="77777777" w:rsidR="00AE4826" w:rsidRPr="00DD7E25" w:rsidRDefault="00AE4826" w:rsidP="00AE4826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F6BD3" w14:textId="77777777" w:rsidR="00AE4826" w:rsidRPr="00DD7E25" w:rsidRDefault="00AE4826" w:rsidP="00AE4826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84BE0" w14:textId="77777777" w:rsidR="00AE4826" w:rsidRPr="00DD7E25" w:rsidRDefault="00AE4826" w:rsidP="00AE4826">
            <w:pPr>
              <w:rPr>
                <w:rFonts w:cs="Arial"/>
                <w:szCs w:val="20"/>
              </w:rPr>
            </w:pPr>
          </w:p>
        </w:tc>
      </w:tr>
      <w:tr w:rsidR="00AE4826" w:rsidRPr="00171D97" w14:paraId="46CE0996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C2A221" w14:textId="01727349" w:rsidR="00AE4826" w:rsidRPr="00AE4826" w:rsidRDefault="00AE4826" w:rsidP="00AE4826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AE4826">
              <w:rPr>
                <w:b w:val="0"/>
                <w:bCs/>
                <w:lang w:val="en-US"/>
              </w:rPr>
              <w:t>Delay on time for product not detected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D2DA81" w14:textId="1EBD5DBC" w:rsidR="00AE4826" w:rsidRPr="00DD7E25" w:rsidRDefault="00AE4826" w:rsidP="00AE4826">
            <w:pPr>
              <w:rPr>
                <w:rFonts w:cs="Arial"/>
                <w:szCs w:val="20"/>
              </w:rPr>
            </w:pPr>
            <w:r w:rsidRPr="00426173">
              <w:t>0 … 5000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154CEC" w14:textId="77777777" w:rsidR="00AE4826" w:rsidRPr="00DD7E25" w:rsidRDefault="00AE4826" w:rsidP="00AE4826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34CD34" w14:textId="77777777" w:rsidR="00AE4826" w:rsidRPr="00DD7E25" w:rsidRDefault="00AE4826" w:rsidP="00AE4826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12B12" w14:textId="77777777" w:rsidR="00AE4826" w:rsidRPr="00DD7E25" w:rsidRDefault="00AE4826" w:rsidP="00AE4826">
            <w:pPr>
              <w:rPr>
                <w:rFonts w:cs="Arial"/>
                <w:szCs w:val="20"/>
              </w:rPr>
            </w:pPr>
          </w:p>
        </w:tc>
      </w:tr>
      <w:tr w:rsidR="00AE4826" w:rsidRPr="00171D97" w14:paraId="57C58472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8EF31E" w14:textId="61C1C133" w:rsidR="00AE4826" w:rsidRPr="00AE4826" w:rsidRDefault="00AE4826" w:rsidP="00AE4826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AE4826">
              <w:rPr>
                <w:b w:val="0"/>
                <w:bCs/>
                <w:lang w:val="en-US"/>
              </w:rPr>
              <w:t>Delay on time for product min. backup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11812A" w14:textId="611DA6F1" w:rsidR="00AE4826" w:rsidRPr="00DD7E25" w:rsidRDefault="00AE4826" w:rsidP="00AE4826">
            <w:pPr>
              <w:rPr>
                <w:rFonts w:cs="Arial"/>
                <w:szCs w:val="20"/>
              </w:rPr>
            </w:pPr>
            <w:r w:rsidRPr="00426173">
              <w:t>0 … 5000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951C19" w14:textId="77777777" w:rsidR="00AE4826" w:rsidRPr="00DD7E25" w:rsidRDefault="00AE4826" w:rsidP="00AE4826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BDE0" w14:textId="77777777" w:rsidR="00AE4826" w:rsidRPr="00DD7E25" w:rsidRDefault="00AE4826" w:rsidP="00AE4826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782F91" w14:textId="77777777" w:rsidR="00AE4826" w:rsidRPr="00DD7E25" w:rsidRDefault="00AE4826" w:rsidP="00AE4826">
            <w:pPr>
              <w:rPr>
                <w:rFonts w:cs="Arial"/>
                <w:szCs w:val="20"/>
              </w:rPr>
            </w:pPr>
          </w:p>
        </w:tc>
      </w:tr>
      <w:tr w:rsidR="00AE4826" w:rsidRPr="00171D97" w14:paraId="131CE377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7BD361" w14:textId="499A52CD" w:rsidR="00AE4826" w:rsidRPr="00AE4826" w:rsidRDefault="00AE4826" w:rsidP="00AE4826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AE4826">
              <w:rPr>
                <w:b w:val="0"/>
                <w:bCs/>
                <w:lang w:val="en-US"/>
              </w:rPr>
              <w:t>Delay off time for product min. backup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6935FD" w14:textId="406767DA" w:rsidR="00AE4826" w:rsidRPr="00DD7E25" w:rsidRDefault="00AE4826" w:rsidP="00AE4826">
            <w:pPr>
              <w:rPr>
                <w:rFonts w:cs="Arial"/>
                <w:szCs w:val="20"/>
              </w:rPr>
            </w:pPr>
            <w:r w:rsidRPr="00426173">
              <w:t>0 … 5000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48E73A" w14:textId="77777777" w:rsidR="00AE4826" w:rsidRPr="00DD7E25" w:rsidRDefault="00AE4826" w:rsidP="00AE4826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DB7E61" w14:textId="77777777" w:rsidR="00AE4826" w:rsidRPr="00DD7E25" w:rsidRDefault="00AE4826" w:rsidP="00AE4826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8C0EB4" w14:textId="77777777" w:rsidR="00AE4826" w:rsidRPr="00DD7E25" w:rsidRDefault="00AE4826" w:rsidP="00AE4826">
            <w:pPr>
              <w:rPr>
                <w:rFonts w:cs="Arial"/>
                <w:szCs w:val="20"/>
              </w:rPr>
            </w:pPr>
          </w:p>
        </w:tc>
      </w:tr>
      <w:tr w:rsidR="00AE4826" w:rsidRPr="00171D97" w14:paraId="3E8FA64D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2EF969" w14:textId="2031ADE4" w:rsidR="00AE4826" w:rsidRPr="00AE4826" w:rsidRDefault="00AE4826" w:rsidP="00AE4826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AE4826">
              <w:rPr>
                <w:b w:val="0"/>
                <w:bCs/>
                <w:lang w:val="en-US"/>
              </w:rPr>
              <w:t>Delay on time for max. backup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233279" w14:textId="7C2ECAD8" w:rsidR="00AE4826" w:rsidRPr="00DD7E25" w:rsidRDefault="00AE4826" w:rsidP="00AE4826">
            <w:pPr>
              <w:rPr>
                <w:rFonts w:cs="Arial"/>
                <w:szCs w:val="20"/>
              </w:rPr>
            </w:pPr>
            <w:r w:rsidRPr="00426173">
              <w:t>0 … 5000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541337" w14:textId="77777777" w:rsidR="00AE4826" w:rsidRPr="00DD7E25" w:rsidRDefault="00AE4826" w:rsidP="00AE4826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71F4DB" w14:textId="77777777" w:rsidR="00AE4826" w:rsidRPr="00DD7E25" w:rsidRDefault="00AE4826" w:rsidP="00AE4826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CB412A" w14:textId="77777777" w:rsidR="00AE4826" w:rsidRPr="00DD7E25" w:rsidRDefault="00AE4826" w:rsidP="00AE4826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7C2CA6BD" w14:textId="02DB682D" w:rsidR="0073602B" w:rsidRDefault="0073602B">
      <w:pPr>
        <w:spacing w:after="160" w:line="278" w:lineRule="auto"/>
      </w:pPr>
    </w:p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73602B" w:rsidRPr="00DD7E25" w14:paraId="6BC526EC" w14:textId="77777777" w:rsidTr="004C1071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805A62E" w14:textId="77D2A8DB" w:rsidR="0073602B" w:rsidRPr="00DD7E25" w:rsidRDefault="0073602B" w:rsidP="004C1071">
            <w:pPr>
              <w:pStyle w:val="Path"/>
            </w:pPr>
            <w:r w:rsidRPr="00DD7E25">
              <w:lastRenderedPageBreak/>
              <w:t>\</w:t>
            </w:r>
            <w:r>
              <w:t>Operation\</w:t>
            </w:r>
            <w:r w:rsidRPr="00AE4826">
              <w:t>Infeed conveyor\</w:t>
            </w:r>
            <w:r w:rsidR="00D176FA" w:rsidRPr="00D176FA">
              <w:t>Vials</w:t>
            </w:r>
            <w:r w:rsidRPr="00AE4826">
              <w:t xml:space="preserve"> infeed</w:t>
            </w:r>
            <w:r>
              <w:t xml:space="preserve"> (Page 2 of 2)</w:t>
            </w:r>
          </w:p>
        </w:tc>
      </w:tr>
      <w:tr w:rsidR="0073602B" w:rsidRPr="00DD7E25" w14:paraId="2CD41A3F" w14:textId="77777777" w:rsidTr="004C1071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5732160" w14:textId="0ECF232D" w:rsidR="0073602B" w:rsidRPr="00DD7E25" w:rsidRDefault="0073602B" w:rsidP="004C1071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7CD82A0" wp14:editId="6B469BAD">
                  <wp:extent cx="5972175" cy="3312795"/>
                  <wp:effectExtent l="0" t="0" r="9525" b="1905"/>
                  <wp:docPr id="179555350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12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602B" w:rsidRPr="00DD7E25" w14:paraId="5D791A65" w14:textId="77777777" w:rsidTr="004C1071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FA978" w14:textId="77777777" w:rsidR="0073602B" w:rsidRPr="00DD7E25" w:rsidRDefault="0073602B" w:rsidP="004C1071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53E7A" w14:textId="77777777" w:rsidR="0073602B" w:rsidRPr="00DD7E25" w:rsidRDefault="0073602B" w:rsidP="004C1071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ABF03" w14:textId="77777777" w:rsidR="0073602B" w:rsidRPr="00DD7E25" w:rsidRDefault="0073602B" w:rsidP="004C1071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EB71E" w14:textId="77777777" w:rsidR="0073602B" w:rsidRPr="00DD7E25" w:rsidRDefault="0073602B" w:rsidP="004C1071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402B8" w14:textId="77777777" w:rsidR="0073602B" w:rsidRPr="00DD7E25" w:rsidRDefault="0073602B" w:rsidP="004C1071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73602B" w:rsidRPr="00171D97" w14:paraId="6FB5E600" w14:textId="77777777" w:rsidTr="004C1071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66E76" w14:textId="77777777" w:rsidR="0073602B" w:rsidRPr="00DD7E25" w:rsidRDefault="0073602B" w:rsidP="004C1071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84935" w14:textId="77777777" w:rsidR="0073602B" w:rsidRPr="00DD7E25" w:rsidRDefault="0073602B" w:rsidP="004C1071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D53C4" w14:textId="77777777" w:rsidR="0073602B" w:rsidRPr="00DD7E25" w:rsidRDefault="0073602B" w:rsidP="004C1071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3540F" w14:textId="77777777" w:rsidR="0073602B" w:rsidRPr="00DD7E25" w:rsidRDefault="0073602B" w:rsidP="004C1071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C6C5C" w14:textId="77777777" w:rsidR="0073602B" w:rsidRPr="00DD7E25" w:rsidRDefault="0073602B" w:rsidP="004C1071">
            <w:pPr>
              <w:rPr>
                <w:rFonts w:cs="Arial"/>
                <w:szCs w:val="20"/>
              </w:rPr>
            </w:pPr>
          </w:p>
        </w:tc>
      </w:tr>
      <w:tr w:rsidR="0073602B" w:rsidRPr="00171D97" w14:paraId="5DA68757" w14:textId="77777777" w:rsidTr="004C1071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459360" w14:textId="561413B1" w:rsidR="0073602B" w:rsidRPr="00AE4826" w:rsidRDefault="0073602B" w:rsidP="0073602B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AE4826">
              <w:rPr>
                <w:b w:val="0"/>
                <w:bCs/>
                <w:lang w:val="en-US"/>
              </w:rPr>
              <w:t>Delay off time for product max. backup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3389A3" w14:textId="77777777" w:rsidR="0073602B" w:rsidRPr="00DD7E25" w:rsidRDefault="0073602B" w:rsidP="0073602B">
            <w:pPr>
              <w:rPr>
                <w:rFonts w:cs="Arial"/>
                <w:szCs w:val="20"/>
              </w:rPr>
            </w:pPr>
            <w:r w:rsidRPr="00426173">
              <w:t>0 … 3000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342228" w14:textId="77777777" w:rsidR="0073602B" w:rsidRPr="00DD7E25" w:rsidRDefault="0073602B" w:rsidP="0073602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0F40C2" w14:textId="77777777" w:rsidR="0073602B" w:rsidRPr="00DD7E25" w:rsidRDefault="0073602B" w:rsidP="0073602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341F6E" w14:textId="77777777" w:rsidR="0073602B" w:rsidRPr="00DD7E25" w:rsidRDefault="0073602B" w:rsidP="0073602B">
            <w:pPr>
              <w:rPr>
                <w:rFonts w:cs="Arial"/>
                <w:szCs w:val="20"/>
              </w:rPr>
            </w:pPr>
          </w:p>
        </w:tc>
      </w:tr>
      <w:tr w:rsidR="0073602B" w:rsidRPr="00171D97" w14:paraId="68048772" w14:textId="77777777" w:rsidTr="004C1071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A30047" w14:textId="5B44535A" w:rsidR="0073602B" w:rsidRPr="00AE4826" w:rsidRDefault="0073602B" w:rsidP="0073602B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AE4826">
              <w:rPr>
                <w:b w:val="0"/>
                <w:bCs/>
                <w:lang w:val="en-US"/>
              </w:rPr>
              <w:t>Filter</w:t>
            </w:r>
            <w:r w:rsidRPr="00AE4826">
              <w:rPr>
                <w:b w:val="0"/>
                <w:bCs/>
                <w:spacing w:val="-7"/>
                <w:lang w:val="en-US"/>
              </w:rPr>
              <w:t xml:space="preserve"> </w:t>
            </w:r>
            <w:r w:rsidRPr="00AE4826">
              <w:rPr>
                <w:b w:val="0"/>
                <w:bCs/>
                <w:lang w:val="en-US"/>
              </w:rPr>
              <w:t>time</w:t>
            </w:r>
            <w:r w:rsidRPr="00AE4826">
              <w:rPr>
                <w:b w:val="0"/>
                <w:bCs/>
                <w:spacing w:val="-10"/>
                <w:lang w:val="en-US"/>
              </w:rPr>
              <w:t xml:space="preserve"> </w:t>
            </w:r>
            <w:r w:rsidRPr="00AE4826">
              <w:rPr>
                <w:b w:val="0"/>
                <w:bCs/>
                <w:lang w:val="en-US"/>
              </w:rPr>
              <w:t>for</w:t>
            </w:r>
            <w:r w:rsidRPr="00AE4826">
              <w:rPr>
                <w:b w:val="0"/>
                <w:bCs/>
                <w:spacing w:val="-7"/>
                <w:lang w:val="en-US"/>
              </w:rPr>
              <w:t xml:space="preserve"> </w:t>
            </w:r>
            <w:r w:rsidRPr="00AE4826">
              <w:rPr>
                <w:b w:val="0"/>
                <w:bCs/>
                <w:lang w:val="en-US"/>
              </w:rPr>
              <w:t>max</w:t>
            </w:r>
            <w:r w:rsidRPr="00AE4826">
              <w:rPr>
                <w:b w:val="0"/>
                <w:bCs/>
                <w:spacing w:val="-9"/>
                <w:lang w:val="en-US"/>
              </w:rPr>
              <w:t xml:space="preserve"> </w:t>
            </w:r>
            <w:r w:rsidRPr="00AE4826">
              <w:rPr>
                <w:b w:val="0"/>
                <w:bCs/>
                <w:lang w:val="en-US"/>
              </w:rPr>
              <w:t>backup</w:t>
            </w:r>
            <w:r w:rsidRPr="00AE4826">
              <w:rPr>
                <w:b w:val="0"/>
                <w:bCs/>
                <w:spacing w:val="-9"/>
                <w:lang w:val="en-US"/>
              </w:rPr>
              <w:t xml:space="preserve"> </w:t>
            </w:r>
            <w:r w:rsidRPr="00AE4826">
              <w:rPr>
                <w:b w:val="0"/>
                <w:bCs/>
                <w:lang w:val="en-US"/>
              </w:rPr>
              <w:t>sig-</w:t>
            </w:r>
            <w:r w:rsidRPr="00AE4826">
              <w:rPr>
                <w:b w:val="0"/>
                <w:bCs/>
                <w:spacing w:val="-4"/>
                <w:lang w:val="en-US"/>
              </w:rPr>
              <w:t>nal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4E7E50" w14:textId="65A76851" w:rsidR="0073602B" w:rsidRPr="00DD7E25" w:rsidRDefault="0073602B" w:rsidP="0073602B">
            <w:pPr>
              <w:rPr>
                <w:rFonts w:cs="Arial"/>
                <w:szCs w:val="20"/>
              </w:rPr>
            </w:pPr>
            <w:r w:rsidRPr="00426173">
              <w:t xml:space="preserve">0 … </w:t>
            </w:r>
            <w:r>
              <w:rPr>
                <w:rFonts w:cstheme="minorBidi" w:hint="cs"/>
                <w:cs/>
                <w:lang w:bidi="th-TH"/>
              </w:rPr>
              <w:t>1</w:t>
            </w:r>
            <w:r w:rsidRPr="00426173">
              <w:t>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50605C" w14:textId="77777777" w:rsidR="0073602B" w:rsidRPr="00DD7E25" w:rsidRDefault="0073602B" w:rsidP="0073602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8D8416" w14:textId="77777777" w:rsidR="0073602B" w:rsidRPr="00DD7E25" w:rsidRDefault="0073602B" w:rsidP="0073602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111FF9" w14:textId="77777777" w:rsidR="0073602B" w:rsidRPr="00DD7E25" w:rsidRDefault="0073602B" w:rsidP="0073602B">
            <w:pPr>
              <w:rPr>
                <w:rFonts w:cs="Arial"/>
                <w:szCs w:val="20"/>
              </w:rPr>
            </w:pPr>
          </w:p>
        </w:tc>
      </w:tr>
      <w:tr w:rsidR="0073602B" w:rsidRPr="00171D97" w14:paraId="10D56A93" w14:textId="77777777" w:rsidTr="004C1071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CD0126" w14:textId="6A343497" w:rsidR="0073602B" w:rsidRPr="00AE4826" w:rsidRDefault="0073602B" w:rsidP="004C1071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73602B">
              <w:rPr>
                <w:rFonts w:cstheme="minorBidi"/>
                <w:b w:val="0"/>
                <w:bCs/>
                <w:szCs w:val="25"/>
                <w:lang w:val="en-US" w:bidi="th-TH"/>
              </w:rPr>
              <w:t>Delay On Time for Min. Supply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B1D564" w14:textId="77777777" w:rsidR="0073602B" w:rsidRPr="00DD7E25" w:rsidRDefault="0073602B" w:rsidP="004C1071">
            <w:pPr>
              <w:rPr>
                <w:rFonts w:cs="Arial"/>
                <w:szCs w:val="20"/>
              </w:rPr>
            </w:pPr>
            <w:r w:rsidRPr="00426173">
              <w:t>0 … 5000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414D9" w14:textId="77777777" w:rsidR="0073602B" w:rsidRPr="00DD7E25" w:rsidRDefault="0073602B" w:rsidP="004C1071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B0B986" w14:textId="77777777" w:rsidR="0073602B" w:rsidRPr="00DD7E25" w:rsidRDefault="0073602B" w:rsidP="004C1071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A2AB7" w14:textId="77777777" w:rsidR="0073602B" w:rsidRPr="00DD7E25" w:rsidRDefault="0073602B" w:rsidP="004C1071">
            <w:pPr>
              <w:rPr>
                <w:rFonts w:cs="Arial"/>
                <w:szCs w:val="20"/>
              </w:rPr>
            </w:pPr>
          </w:p>
        </w:tc>
      </w:tr>
      <w:tr w:rsidR="0073602B" w:rsidRPr="00171D97" w14:paraId="092264D4" w14:textId="77777777" w:rsidTr="004C1071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6656CD" w14:textId="0062ACC3" w:rsidR="0073602B" w:rsidRPr="00AE4826" w:rsidRDefault="0073602B" w:rsidP="004C1071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73602B">
              <w:rPr>
                <w:rFonts w:cstheme="minorBidi"/>
                <w:b w:val="0"/>
                <w:bCs/>
                <w:szCs w:val="25"/>
                <w:lang w:val="en-US" w:bidi="th-TH"/>
              </w:rPr>
              <w:t>Delay Off Time for Min. Supply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1CE8A9" w14:textId="77777777" w:rsidR="0073602B" w:rsidRPr="00DD7E25" w:rsidRDefault="0073602B" w:rsidP="004C1071">
            <w:pPr>
              <w:rPr>
                <w:rFonts w:cs="Arial"/>
                <w:szCs w:val="20"/>
              </w:rPr>
            </w:pPr>
            <w:r w:rsidRPr="00426173">
              <w:t>0 … 5000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1694B5" w14:textId="77777777" w:rsidR="0073602B" w:rsidRPr="00DD7E25" w:rsidRDefault="0073602B" w:rsidP="004C1071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39A3A" w14:textId="77777777" w:rsidR="0073602B" w:rsidRPr="00DD7E25" w:rsidRDefault="0073602B" w:rsidP="004C1071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507EEE" w14:textId="77777777" w:rsidR="0073602B" w:rsidRPr="00DD7E25" w:rsidRDefault="0073602B" w:rsidP="004C1071">
            <w:pPr>
              <w:rPr>
                <w:rFonts w:cs="Arial"/>
                <w:szCs w:val="20"/>
              </w:rPr>
            </w:pPr>
          </w:p>
        </w:tc>
      </w:tr>
      <w:tr w:rsidR="0073602B" w:rsidRPr="00171D97" w14:paraId="5DA3D359" w14:textId="77777777" w:rsidTr="004C1071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82CFF1" w14:textId="0B205179" w:rsidR="0073602B" w:rsidRPr="00AE4826" w:rsidRDefault="0073602B" w:rsidP="004C1071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73602B">
              <w:rPr>
                <w:rFonts w:cstheme="minorBidi"/>
                <w:b w:val="0"/>
                <w:bCs/>
                <w:szCs w:val="25"/>
                <w:lang w:val="en-US" w:bidi="th-TH"/>
              </w:rPr>
              <w:t>Filter Time for Min. Supply Signal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70097F" w14:textId="11654FF5" w:rsidR="0073602B" w:rsidRPr="00DD7E25" w:rsidRDefault="0073602B" w:rsidP="004C1071">
            <w:pPr>
              <w:rPr>
                <w:rFonts w:cs="Arial"/>
                <w:szCs w:val="20"/>
              </w:rPr>
            </w:pPr>
            <w:r w:rsidRPr="00426173">
              <w:t xml:space="preserve">0 … </w:t>
            </w:r>
            <w:r>
              <w:rPr>
                <w:rFonts w:cstheme="minorBidi"/>
                <w:lang w:bidi="th-TH"/>
              </w:rPr>
              <w:t>1</w:t>
            </w:r>
            <w:r w:rsidRPr="00426173">
              <w:t>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2928C7" w14:textId="77777777" w:rsidR="0073602B" w:rsidRPr="00DD7E25" w:rsidRDefault="0073602B" w:rsidP="004C1071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0E1364" w14:textId="77777777" w:rsidR="0073602B" w:rsidRPr="00DD7E25" w:rsidRDefault="0073602B" w:rsidP="004C1071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AA68A" w14:textId="77777777" w:rsidR="0073602B" w:rsidRPr="00DD7E25" w:rsidRDefault="0073602B" w:rsidP="004C1071">
            <w:pPr>
              <w:rPr>
                <w:rFonts w:cs="Arial"/>
                <w:szCs w:val="20"/>
              </w:rPr>
            </w:pPr>
          </w:p>
        </w:tc>
      </w:tr>
    </w:tbl>
    <w:p w14:paraId="59EFDDD0" w14:textId="77777777" w:rsidR="0073602B" w:rsidRDefault="0073602B" w:rsidP="0073602B"/>
    <w:p w14:paraId="3B3AD76E" w14:textId="36383388" w:rsidR="008A0327" w:rsidRDefault="008A0327">
      <w:pPr>
        <w:spacing w:after="160" w:line="278" w:lineRule="auto"/>
      </w:pP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21444"/>
    <w:rsid w:val="002242A4"/>
    <w:rsid w:val="00272D9F"/>
    <w:rsid w:val="002F7870"/>
    <w:rsid w:val="00333861"/>
    <w:rsid w:val="00333F44"/>
    <w:rsid w:val="00334F3B"/>
    <w:rsid w:val="003734AD"/>
    <w:rsid w:val="00417C41"/>
    <w:rsid w:val="0047496E"/>
    <w:rsid w:val="004848E1"/>
    <w:rsid w:val="0054003A"/>
    <w:rsid w:val="00546C68"/>
    <w:rsid w:val="005C2BE2"/>
    <w:rsid w:val="005E5DAE"/>
    <w:rsid w:val="005F209C"/>
    <w:rsid w:val="005F5EF5"/>
    <w:rsid w:val="0060195B"/>
    <w:rsid w:val="0060467D"/>
    <w:rsid w:val="006F6393"/>
    <w:rsid w:val="0073602B"/>
    <w:rsid w:val="0073620F"/>
    <w:rsid w:val="0076595D"/>
    <w:rsid w:val="007866AB"/>
    <w:rsid w:val="00794B1A"/>
    <w:rsid w:val="00843B53"/>
    <w:rsid w:val="008570BE"/>
    <w:rsid w:val="00874660"/>
    <w:rsid w:val="008747F2"/>
    <w:rsid w:val="008750D0"/>
    <w:rsid w:val="008A0327"/>
    <w:rsid w:val="008F426B"/>
    <w:rsid w:val="00916E2C"/>
    <w:rsid w:val="00991F0A"/>
    <w:rsid w:val="009A24EF"/>
    <w:rsid w:val="009E6B0B"/>
    <w:rsid w:val="00A5654F"/>
    <w:rsid w:val="00A7469A"/>
    <w:rsid w:val="00AE4826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A1239"/>
    <w:rsid w:val="00CA7F7B"/>
    <w:rsid w:val="00D00C0F"/>
    <w:rsid w:val="00D176FA"/>
    <w:rsid w:val="00D47DEA"/>
    <w:rsid w:val="00D8387B"/>
    <w:rsid w:val="00D86DDC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125</Words>
  <Characters>785</Characters>
  <Application>Microsoft Office Word</Application>
  <DocSecurity>0</DocSecurity>
  <Lines>130</Lines>
  <Paragraphs>56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4</cp:revision>
  <dcterms:created xsi:type="dcterms:W3CDTF">2026-09-28T08:53:00Z</dcterms:created>
  <dcterms:modified xsi:type="dcterms:W3CDTF">2026-10-01T02:31:00Z</dcterms:modified>
</cp:coreProperties>
</file>