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944"/>
        <w:gridCol w:w="1243"/>
        <w:gridCol w:w="1439"/>
        <w:gridCol w:w="903"/>
      </w:tblGrid>
      <w:tr w:rsidR="00195E13" w:rsidRPr="007A0C42" w14:paraId="3CC43BE8" w14:textId="77777777" w:rsidTr="00930C3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E778DA" w14:textId="77777777" w:rsidR="00195E13" w:rsidRPr="00BE2F7B" w:rsidRDefault="00195E13" w:rsidP="00930C3D">
            <w:pPr>
              <w:pStyle w:val="Tabellenkopf"/>
              <w:rPr>
                <w:lang w:val="en-US"/>
              </w:rPr>
            </w:pPr>
            <w:r w:rsidRPr="00BE2F7B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142B0C" w14:textId="590D771D" w:rsidR="00195E13" w:rsidRPr="00BE2F7B" w:rsidRDefault="00195E13" w:rsidP="00930C3D">
            <w:pPr>
              <w:pStyle w:val="Testnummer"/>
            </w:pPr>
            <w:r w:rsidRPr="00BE2F7B">
              <w:t>OQ Alarm:</w:t>
            </w:r>
            <w:r w:rsidRPr="00BE2F7B">
              <w:rPr>
                <w:rFonts w:cs="Arial"/>
                <w:sz w:val="16"/>
                <w:szCs w:val="16"/>
              </w:rPr>
              <w:t xml:space="preserve"> </w:t>
            </w:r>
            <w:r w:rsidRPr="00195E13">
              <w:rPr>
                <w:sz w:val="16"/>
                <w:szCs w:val="16"/>
              </w:rPr>
              <w:t>MX_043_MS_BadNotDisch</w:t>
            </w:r>
          </w:p>
        </w:tc>
      </w:tr>
      <w:tr w:rsidR="00195E13" w:rsidRPr="00195848" w14:paraId="30249474" w14:textId="77777777" w:rsidTr="00930C3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173C" w14:textId="77777777" w:rsidR="00195E13" w:rsidRPr="00BE2F7B" w:rsidRDefault="00195E13" w:rsidP="00930C3D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3E7A" w14:textId="77777777" w:rsidR="00195E13" w:rsidRPr="00BE2F7B" w:rsidRDefault="00195E13" w:rsidP="00930C3D">
            <w:pPr>
              <w:pStyle w:val="Alarme"/>
              <w:rPr>
                <w:lang w:val="en-US"/>
              </w:rPr>
            </w:pPr>
            <w:r w:rsidRPr="00BE2F7B">
              <w:rPr>
                <w:lang w:val="en-US"/>
              </w:rPr>
              <w:t>Bad carton not ejected</w:t>
            </w:r>
          </w:p>
        </w:tc>
      </w:tr>
      <w:tr w:rsidR="00195E13" w:rsidRPr="005F4D65" w14:paraId="0CA92714" w14:textId="77777777" w:rsidTr="00930C3D">
        <w:trPr>
          <w:cantSplit/>
          <w:trHeight w:val="383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0095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0310D3" w14:textId="77777777" w:rsidR="00195E13" w:rsidRPr="00195848" w:rsidRDefault="00195E13" w:rsidP="00195E13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195848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>.</w:t>
            </w:r>
          </w:p>
        </w:tc>
      </w:tr>
      <w:tr w:rsidR="00195E13" w:rsidRPr="00195848" w14:paraId="08CC0962" w14:textId="77777777" w:rsidTr="00930C3D">
        <w:trPr>
          <w:cantSplit/>
          <w:trHeight w:val="1081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D520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90292" w14:textId="77777777" w:rsidR="00195E13" w:rsidRDefault="00195E13" w:rsidP="00195E13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Pull</w:t>
            </w:r>
            <w:r>
              <w:rPr>
                <w:lang w:val="en-US"/>
              </w:rPr>
              <w:t xml:space="preserve"> the air hose from suction arm at bad carton ejection.</w:t>
            </w:r>
          </w:p>
          <w:p w14:paraId="3F045BA1" w14:textId="77777777" w:rsidR="00195E13" w:rsidRDefault="00195E13" w:rsidP="00195E13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 w:rsidRPr="00931F81">
              <w:rPr>
                <w:lang w:val="en-US"/>
              </w:rPr>
              <w:t xml:space="preserve">Simulation Produce bad one carton </w:t>
            </w:r>
            <w:r>
              <w:rPr>
                <w:lang w:val="en-US"/>
              </w:rPr>
              <w:t xml:space="preserve">of the function </w:t>
            </w:r>
            <w:r w:rsidRPr="00931F81">
              <w:rPr>
                <w:lang w:val="en-US"/>
              </w:rPr>
              <w:t>before carton ejection station</w:t>
            </w:r>
            <w:r>
              <w:rPr>
                <w:lang w:val="en-US"/>
              </w:rPr>
              <w:t>.</w:t>
            </w:r>
          </w:p>
          <w:p w14:paraId="253BF8FF" w14:textId="77777777" w:rsidR="00195E13" w:rsidRPr="005942F6" w:rsidRDefault="00195E13" w:rsidP="00195E13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Press START button.</w:t>
            </w:r>
          </w:p>
        </w:tc>
      </w:tr>
      <w:tr w:rsidR="00195E13" w:rsidRPr="00195848" w14:paraId="21649C23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90B7AA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Result 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BE0A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Expected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151D6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D4E2A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C8FC8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Initials</w:t>
            </w:r>
          </w:p>
        </w:tc>
      </w:tr>
      <w:tr w:rsidR="00195E13" w:rsidRPr="005F4D65" w14:paraId="3B15F8AD" w14:textId="77777777" w:rsidTr="00930C3D">
        <w:trPr>
          <w:cantSplit/>
          <w:trHeight w:val="534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6B233" w14:textId="77777777" w:rsidR="00195E13" w:rsidRPr="00195848" w:rsidRDefault="00195E13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F0CF2" w14:textId="77777777" w:rsidR="00195E13" w:rsidRPr="00170FD0" w:rsidRDefault="00195E13" w:rsidP="00195E13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 w:rsidRPr="00170FD0">
              <w:rPr>
                <w:lang w:val="en-US"/>
              </w:rPr>
              <w:t>The suction arm cannot remove the carton and the machine stops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05F27" w14:textId="77777777" w:rsidR="00195E13" w:rsidRPr="005F4D65" w:rsidRDefault="00195E13" w:rsidP="00930C3D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40B2" w14:textId="77777777" w:rsidR="00195E13" w:rsidRPr="005F4D65" w:rsidRDefault="00195E13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D6B0" w14:textId="77777777" w:rsidR="00195E13" w:rsidRPr="005F4D65" w:rsidRDefault="00195E13" w:rsidP="00930C3D">
            <w:pPr>
              <w:jc w:val="center"/>
            </w:pPr>
          </w:p>
        </w:tc>
      </w:tr>
      <w:tr w:rsidR="00195E13" w:rsidRPr="005F4D65" w14:paraId="01754628" w14:textId="77777777" w:rsidTr="00930C3D">
        <w:trPr>
          <w:cantSplit/>
          <w:trHeight w:val="1038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F1DD69" w14:textId="77777777" w:rsidR="00195E13" w:rsidRPr="00195848" w:rsidRDefault="00195E13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C7F9CE" w14:textId="77777777" w:rsidR="00195E13" w:rsidRPr="00A268FD" w:rsidRDefault="00195E13" w:rsidP="00195E13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>
              <w:rPr>
                <w:lang w:val="en-US"/>
              </w:rPr>
              <w:t xml:space="preserve">Dialog </w:t>
            </w:r>
            <w:proofErr w:type="gramStart"/>
            <w:r>
              <w:rPr>
                <w:lang w:val="en-US"/>
              </w:rPr>
              <w:t>box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show</w:t>
            </w:r>
            <w:proofErr w:type="gramEnd"/>
            <w:r>
              <w:rPr>
                <w:lang w:val="en-US"/>
              </w:rPr>
              <w:t xml:space="preserve"> up:</w:t>
            </w:r>
          </w:p>
          <w:p w14:paraId="5BC74CEB" w14:textId="77777777" w:rsidR="00195E13" w:rsidRPr="006E4387" w:rsidRDefault="00195E13" w:rsidP="00930C3D">
            <w:pPr>
              <w:pStyle w:val="Liste1"/>
              <w:numPr>
                <w:ilvl w:val="0"/>
                <w:numId w:val="0"/>
              </w:numPr>
              <w:ind w:left="450"/>
              <w:jc w:val="center"/>
              <w:rPr>
                <w:lang w:val="en-US"/>
              </w:rPr>
            </w:pPr>
            <w:r w:rsidRPr="006E4387">
              <w:rPr>
                <w:rFonts w:cs="Arial"/>
                <w:b/>
                <w:szCs w:val="24"/>
                <w:lang w:val="en-US"/>
              </w:rPr>
              <w:t xml:space="preserve">Remove package from </w:t>
            </w:r>
            <w:proofErr w:type="spellStart"/>
            <w:proofErr w:type="gramStart"/>
            <w:r w:rsidRPr="006E4387">
              <w:rPr>
                <w:rFonts w:cs="Arial"/>
                <w:b/>
                <w:szCs w:val="24"/>
                <w:lang w:val="en-US"/>
              </w:rPr>
              <w:t>cartonchain</w:t>
            </w:r>
            <w:proofErr w:type="spellEnd"/>
            <w:proofErr w:type="gramEnd"/>
            <w:r w:rsidRPr="006E4387">
              <w:rPr>
                <w:rFonts w:cs="Arial"/>
                <w:b/>
                <w:szCs w:val="24"/>
                <w:lang w:val="en-US"/>
              </w:rPr>
              <w:t xml:space="preserve"> at ejection station</w:t>
            </w:r>
          </w:p>
          <w:p w14:paraId="07DEC198" w14:textId="77777777" w:rsidR="00195E13" w:rsidRPr="004563D7" w:rsidRDefault="00195E13" w:rsidP="00195E13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 w:rsidRPr="004563D7">
              <w:rPr>
                <w:lang w:val="en-US"/>
              </w:rPr>
              <w:t>Press the RESET button dialog box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B59F1E" w14:textId="77777777" w:rsidR="00195E13" w:rsidRPr="005F4D65" w:rsidRDefault="00195E13" w:rsidP="00930C3D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A5EC88" w14:textId="77777777" w:rsidR="00195E13" w:rsidRPr="005F4D65" w:rsidRDefault="00195E13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7004CF" w14:textId="77777777" w:rsidR="00195E13" w:rsidRPr="005F4D65" w:rsidRDefault="00195E13" w:rsidP="00930C3D">
            <w:pPr>
              <w:jc w:val="center"/>
            </w:pPr>
          </w:p>
        </w:tc>
      </w:tr>
      <w:tr w:rsidR="00195E13" w:rsidRPr="005F4D65" w14:paraId="384FD36C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0E8D" w14:textId="77777777" w:rsidR="00195E13" w:rsidRPr="00195848" w:rsidRDefault="00195E13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FC89" w14:textId="77777777" w:rsidR="00195E13" w:rsidRPr="00170FD0" w:rsidRDefault="00195E13" w:rsidP="00195E13">
            <w:pPr>
              <w:pStyle w:val="Liste1"/>
              <w:numPr>
                <w:ilvl w:val="0"/>
                <w:numId w:val="8"/>
              </w:numPr>
              <w:rPr>
                <w:lang w:val="en-US"/>
              </w:rPr>
            </w:pPr>
            <w:r w:rsidRPr="00170FD0">
              <w:rPr>
                <w:lang w:val="en-US"/>
              </w:rPr>
              <w:t xml:space="preserve"> </w:t>
            </w:r>
            <w:r w:rsidRPr="00367F0C">
              <w:rPr>
                <w:lang w:val="en-US"/>
              </w:rPr>
              <w:t>Press the START-button.</w:t>
            </w:r>
          </w:p>
        </w:tc>
      </w:tr>
      <w:tr w:rsidR="00195E13" w:rsidRPr="00A268FD" w14:paraId="5938122E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96EA88A" w14:textId="77777777" w:rsidR="00195E13" w:rsidRPr="00DF6BF9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B79C" w14:textId="77777777" w:rsidR="00195E13" w:rsidRPr="00170FD0" w:rsidRDefault="00195E13" w:rsidP="00930C3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B0B7" w14:textId="77777777" w:rsidR="00195E13" w:rsidRPr="00DF6BF9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3C8B" w14:textId="77777777" w:rsidR="00195E13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B4EBA" w14:textId="77777777" w:rsidR="00195E13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195E13" w:rsidRPr="00DF6BF9" w14:paraId="665E9F4A" w14:textId="77777777" w:rsidTr="00930C3D">
        <w:trPr>
          <w:cantSplit/>
          <w:trHeight w:val="492"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1E5C08" w14:textId="77777777" w:rsidR="00195E13" w:rsidRPr="00DF6BF9" w:rsidRDefault="00195E13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BD7945" w14:textId="77777777" w:rsidR="00195E13" w:rsidRPr="00170FD0" w:rsidRDefault="00195E13" w:rsidP="00195E13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E22826" w14:textId="77777777" w:rsidR="00195E13" w:rsidRPr="00DF6BF9" w:rsidRDefault="00195E13" w:rsidP="00930C3D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2B4312" w14:textId="77777777" w:rsidR="00195E13" w:rsidRPr="00DF6BF9" w:rsidRDefault="00195E13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B900C0" w14:textId="77777777" w:rsidR="00195E13" w:rsidRPr="00DF6BF9" w:rsidRDefault="00195E13" w:rsidP="00930C3D">
            <w:pPr>
              <w:jc w:val="center"/>
            </w:pPr>
          </w:p>
        </w:tc>
      </w:tr>
      <w:tr w:rsidR="00195E13" w:rsidRPr="005F4D65" w14:paraId="093FF334" w14:textId="77777777" w:rsidTr="00930C3D">
        <w:trPr>
          <w:cantSplit/>
          <w:trHeight w:val="955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B60B" w14:textId="77777777" w:rsidR="00195E13" w:rsidRPr="00DF6BF9" w:rsidRDefault="00195E13" w:rsidP="00930C3D">
            <w:pPr>
              <w:pStyle w:val="Tabellenkopf"/>
              <w:rPr>
                <w:b w:val="0"/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39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ADDE" w14:textId="77777777" w:rsidR="00195E13" w:rsidRDefault="00195E13" w:rsidP="00195E13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Remove the carton </w:t>
            </w:r>
            <w:proofErr w:type="gramStart"/>
            <w:r>
              <w:rPr>
                <w:lang w:val="en-US"/>
              </w:rPr>
              <w:t>at</w:t>
            </w:r>
            <w:proofErr w:type="gramEnd"/>
            <w:r>
              <w:rPr>
                <w:lang w:val="en-US"/>
              </w:rPr>
              <w:t xml:space="preserve"> bad carton discharge.</w:t>
            </w:r>
          </w:p>
          <w:p w14:paraId="52F810BD" w14:textId="77777777" w:rsidR="00195E13" w:rsidRDefault="00195E13" w:rsidP="00195E13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Install the air hose back.</w:t>
            </w:r>
          </w:p>
          <w:p w14:paraId="11A6FC81" w14:textId="77777777" w:rsidR="00195E13" w:rsidRPr="00216909" w:rsidRDefault="00195E13" w:rsidP="00195E13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</w:tc>
        <w:tc>
          <w:tcPr>
            <w:tcW w:w="12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8C2C" w14:textId="77777777" w:rsidR="00195E13" w:rsidRPr="005F4D65" w:rsidRDefault="00195E13" w:rsidP="00930C3D">
            <w:pPr>
              <w:jc w:val="center"/>
            </w:pPr>
          </w:p>
        </w:tc>
        <w:tc>
          <w:tcPr>
            <w:tcW w:w="14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4D5F" w14:textId="77777777" w:rsidR="00195E13" w:rsidRPr="005F4D65" w:rsidRDefault="00195E13" w:rsidP="00930C3D">
            <w:pPr>
              <w:jc w:val="center"/>
            </w:pPr>
          </w:p>
        </w:tc>
        <w:tc>
          <w:tcPr>
            <w:tcW w:w="9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2A1A" w14:textId="77777777" w:rsidR="00195E13" w:rsidRPr="005F4D65" w:rsidRDefault="00195E13" w:rsidP="00930C3D">
            <w:pPr>
              <w:jc w:val="center"/>
            </w:pPr>
          </w:p>
        </w:tc>
      </w:tr>
      <w:tr w:rsidR="00195E13" w:rsidRPr="005F4D65" w14:paraId="0B1AAB8B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1B780" w14:textId="77777777" w:rsidR="00195E13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B0BF" w14:textId="77777777" w:rsidR="00195E13" w:rsidRPr="00170FD0" w:rsidRDefault="00195E13" w:rsidP="00930C3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E63FC" w14:textId="77777777" w:rsidR="00195E13" w:rsidRPr="00DF6BF9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70CC" w14:textId="77777777" w:rsidR="00195E13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0912" w14:textId="77777777" w:rsidR="00195E13" w:rsidRDefault="00195E13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195E13" w:rsidRPr="005F4D65" w14:paraId="414CA69C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3A939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FAC3F" w14:textId="77777777" w:rsidR="00195E13" w:rsidRPr="00DF6BF9" w:rsidRDefault="00195E13" w:rsidP="00195E13">
            <w:pPr>
              <w:pStyle w:val="Liste1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Pr="00DF6BF9">
              <w:rPr>
                <w:lang w:val="en-US"/>
              </w:rPr>
              <w:t>message disappears.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E41A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E6C9F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EBEC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</w:tr>
      <w:tr w:rsidR="00195E13" w:rsidRPr="005F4D65" w14:paraId="50C31090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7B79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B1C5" w14:textId="77777777" w:rsidR="00195E13" w:rsidRPr="000C062B" w:rsidRDefault="00195E13" w:rsidP="00195E13">
            <w:pPr>
              <w:pStyle w:val="Liste1"/>
              <w:numPr>
                <w:ilvl w:val="0"/>
                <w:numId w:val="4"/>
              </w:numPr>
              <w:ind w:left="709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79C2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0BAE1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E1471" w14:textId="77777777" w:rsidR="00195E13" w:rsidRDefault="00195E13" w:rsidP="00930C3D">
            <w:pPr>
              <w:pStyle w:val="Tabellenkopf"/>
              <w:rPr>
                <w:lang w:val="en-US"/>
              </w:rPr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9"/>
  </w:num>
  <w:num w:numId="3" w16cid:durableId="257566945">
    <w:abstractNumId w:val="5"/>
  </w:num>
  <w:num w:numId="4" w16cid:durableId="977687798">
    <w:abstractNumId w:val="8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36398E"/>
    <w:rsid w:val="007404CF"/>
    <w:rsid w:val="008B3052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763</Characters>
  <Application>Microsoft Office Word</Application>
  <DocSecurity>0</DocSecurity>
  <Lines>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2026-10-01T04:20:00Z</dcterms:created>
  <dcterms:modified xsi:type="dcterms:W3CDTF">2026-10-01T04:20:00Z</dcterms:modified>
</cp:coreProperties>
</file>