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183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51"/>
        <w:gridCol w:w="3748"/>
        <w:gridCol w:w="1440"/>
        <w:gridCol w:w="1441"/>
        <w:gridCol w:w="903"/>
      </w:tblGrid>
      <w:tr w:rsidR="00CB0AE0" w:rsidRPr="00775C1A" w14:paraId="7A648113" w14:textId="77777777" w:rsidTr="00930C3D">
        <w:trPr>
          <w:cantSplit/>
          <w:trHeight w:val="293"/>
          <w:tblHeader/>
        </w:trPr>
        <w:tc>
          <w:tcPr>
            <w:tcW w:w="165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B4798D1" w14:textId="77777777" w:rsidR="00CB0AE0" w:rsidRPr="007F79A8" w:rsidRDefault="00CB0AE0" w:rsidP="00930C3D">
            <w:pPr>
              <w:pStyle w:val="Tabellenkopf"/>
              <w:rPr>
                <w:lang w:val="en-US"/>
              </w:rPr>
            </w:pPr>
            <w:r w:rsidRPr="007F79A8">
              <w:rPr>
                <w:lang w:val="en-US"/>
              </w:rPr>
              <w:t>Description</w:t>
            </w:r>
          </w:p>
        </w:tc>
        <w:tc>
          <w:tcPr>
            <w:tcW w:w="7532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64BE7A3E" w14:textId="78C7563E" w:rsidR="00CB0AE0" w:rsidRPr="007F79A8" w:rsidRDefault="00CB0AE0" w:rsidP="00930C3D">
            <w:pPr>
              <w:pStyle w:val="Testnummer"/>
              <w:rPr>
                <w:lang w:val="en-US"/>
              </w:rPr>
            </w:pPr>
            <w:r w:rsidRPr="007F79A8">
              <w:rPr>
                <w:lang w:val="en-US"/>
              </w:rPr>
              <w:t>OQ Alarm:</w:t>
            </w:r>
            <w:r w:rsidRPr="007F79A8">
              <w:rPr>
                <w:rFonts w:cs="Arial"/>
                <w:sz w:val="16"/>
                <w:szCs w:val="16"/>
                <w:lang w:val="en-US"/>
              </w:rPr>
              <w:t xml:space="preserve"> </w:t>
            </w:r>
            <w:r w:rsidRPr="00CB0AE0">
              <w:rPr>
                <w:rFonts w:cs="Arial"/>
                <w:sz w:val="16"/>
                <w:szCs w:val="16"/>
                <w:lang w:val="en-US"/>
              </w:rPr>
              <w:t>MX_043_MS_DynCtrlDischVer</w:t>
            </w:r>
          </w:p>
        </w:tc>
      </w:tr>
      <w:tr w:rsidR="00CB0AE0" w:rsidRPr="00367F0C" w14:paraId="78E6E05B" w14:textId="77777777" w:rsidTr="00930C3D">
        <w:trPr>
          <w:cantSplit/>
          <w:trHeight w:val="292"/>
          <w:tblHeader/>
        </w:trPr>
        <w:tc>
          <w:tcPr>
            <w:tcW w:w="165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B8ACF6" w14:textId="77777777" w:rsidR="00CB0AE0" w:rsidRPr="007F79A8" w:rsidRDefault="00CB0AE0" w:rsidP="00930C3D">
            <w:pPr>
              <w:pStyle w:val="Tabellenkopf"/>
              <w:rPr>
                <w:lang w:val="en-US"/>
              </w:rPr>
            </w:pPr>
          </w:p>
        </w:tc>
        <w:tc>
          <w:tcPr>
            <w:tcW w:w="7532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D04B55" w14:textId="252A3890" w:rsidR="00CB0AE0" w:rsidRPr="007F79A8" w:rsidRDefault="00CB0AE0" w:rsidP="00930C3D">
            <w:pPr>
              <w:pStyle w:val="Alarme"/>
              <w:rPr>
                <w:lang w:val="en-US"/>
              </w:rPr>
            </w:pPr>
            <w:r w:rsidRPr="00CB0AE0">
              <w:rPr>
                <w:lang w:val="en-US"/>
              </w:rPr>
              <w:t>Dynamic sensor monitoring reject verification sensor</w:t>
            </w:r>
          </w:p>
        </w:tc>
      </w:tr>
      <w:tr w:rsidR="00CB0AE0" w:rsidRPr="00775C1A" w14:paraId="73CC0D0F" w14:textId="77777777" w:rsidTr="00930C3D">
        <w:trPr>
          <w:cantSplit/>
          <w:trHeight w:val="642"/>
        </w:trPr>
        <w:tc>
          <w:tcPr>
            <w:tcW w:w="1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39F327" w14:textId="77777777" w:rsidR="00CB0AE0" w:rsidRPr="007F79A8" w:rsidRDefault="00CB0AE0" w:rsidP="00930C3D">
            <w:pPr>
              <w:pStyle w:val="Tabellenkopf"/>
              <w:rPr>
                <w:lang w:val="en-US"/>
              </w:rPr>
            </w:pPr>
            <w:r w:rsidRPr="007F79A8">
              <w:rPr>
                <w:lang w:val="en-US"/>
              </w:rPr>
              <w:t>Prerequisites</w:t>
            </w:r>
          </w:p>
        </w:tc>
        <w:tc>
          <w:tcPr>
            <w:tcW w:w="7532" w:type="dxa"/>
            <w:gridSpan w:val="4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6631EED1" w14:textId="77777777" w:rsidR="00CB0AE0" w:rsidRPr="007F79A8" w:rsidRDefault="00CB0AE0" w:rsidP="00930C3D">
            <w:pPr>
              <w:pStyle w:val="Liste1"/>
              <w:numPr>
                <w:ilvl w:val="0"/>
                <w:numId w:val="0"/>
              </w:numPr>
              <w:rPr>
                <w:lang w:val="en-US"/>
              </w:rPr>
            </w:pPr>
          </w:p>
          <w:p w14:paraId="24A3A4FD" w14:textId="77777777" w:rsidR="00CB0AE0" w:rsidRPr="007F79A8" w:rsidRDefault="00CB0AE0" w:rsidP="00930C3D">
            <w:pPr>
              <w:pStyle w:val="Liste1"/>
              <w:rPr>
                <w:lang w:val="en-US"/>
              </w:rPr>
            </w:pPr>
            <w:r>
              <w:rPr>
                <w:lang w:val="en-US"/>
              </w:rPr>
              <w:t>Machine is ready for operation</w:t>
            </w:r>
            <w:r w:rsidRPr="007F79A8">
              <w:rPr>
                <w:lang w:val="en-US"/>
              </w:rPr>
              <w:t>.</w:t>
            </w:r>
          </w:p>
          <w:p w14:paraId="34FD4851" w14:textId="77777777" w:rsidR="00CB0AE0" w:rsidRPr="007F79A8" w:rsidRDefault="00CB0AE0" w:rsidP="00930C3D">
            <w:pPr>
              <w:pStyle w:val="Liste1"/>
              <w:numPr>
                <w:ilvl w:val="0"/>
                <w:numId w:val="0"/>
              </w:numPr>
              <w:ind w:left="624"/>
              <w:rPr>
                <w:lang w:val="en-US"/>
              </w:rPr>
            </w:pPr>
          </w:p>
        </w:tc>
      </w:tr>
      <w:tr w:rsidR="00CB0AE0" w:rsidRPr="00367F0C" w14:paraId="08D6A4DE" w14:textId="77777777" w:rsidTr="00930C3D">
        <w:trPr>
          <w:cantSplit/>
        </w:trPr>
        <w:tc>
          <w:tcPr>
            <w:tcW w:w="1651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1DFD25" w14:textId="77777777" w:rsidR="00CB0AE0" w:rsidRPr="007F79A8" w:rsidRDefault="00CB0AE0" w:rsidP="00930C3D">
            <w:pPr>
              <w:pStyle w:val="Tabellenkopf"/>
              <w:rPr>
                <w:lang w:val="en-US"/>
              </w:rPr>
            </w:pPr>
            <w:r w:rsidRPr="007F79A8">
              <w:rPr>
                <w:lang w:val="en-US"/>
              </w:rPr>
              <w:t>Step 1</w:t>
            </w:r>
          </w:p>
        </w:tc>
        <w:tc>
          <w:tcPr>
            <w:tcW w:w="7532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8568A7" w14:textId="77777777" w:rsidR="00CB0AE0" w:rsidRPr="007F79A8" w:rsidRDefault="00CB0AE0" w:rsidP="00930C3D">
            <w:pPr>
              <w:pStyle w:val="Liste1"/>
              <w:rPr>
                <w:lang w:val="en-US"/>
              </w:rPr>
            </w:pPr>
            <w:r w:rsidRPr="007F79A8">
              <w:rPr>
                <w:lang w:val="en-US"/>
              </w:rPr>
              <w:t>Cover a sensor .043-B4</w:t>
            </w:r>
          </w:p>
          <w:p w14:paraId="540CC461" w14:textId="77777777" w:rsidR="00CB0AE0" w:rsidRPr="007F79A8" w:rsidRDefault="00CB0AE0" w:rsidP="00930C3D">
            <w:pPr>
              <w:pStyle w:val="Liste1"/>
              <w:rPr>
                <w:lang w:val="en-US"/>
              </w:rPr>
            </w:pPr>
            <w:r w:rsidRPr="007F79A8">
              <w:rPr>
                <w:lang w:val="en-US"/>
              </w:rPr>
              <w:t>Press START button.</w:t>
            </w:r>
          </w:p>
        </w:tc>
      </w:tr>
      <w:tr w:rsidR="00CB0AE0" w:rsidRPr="00367F0C" w14:paraId="47D9057D" w14:textId="77777777" w:rsidTr="00930C3D">
        <w:trPr>
          <w:cantSplit/>
        </w:trPr>
        <w:tc>
          <w:tcPr>
            <w:tcW w:w="165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D7F9425" w14:textId="77777777" w:rsidR="00CB0AE0" w:rsidRPr="00367F0C" w:rsidRDefault="00CB0AE0" w:rsidP="00930C3D">
            <w:pPr>
              <w:pStyle w:val="Tabellenkopf"/>
              <w:rPr>
                <w:lang w:val="en-US"/>
              </w:rPr>
            </w:pPr>
            <w:r>
              <w:rPr>
                <w:lang w:val="en-US"/>
              </w:rPr>
              <w:t>Result 1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630B76" w14:textId="77777777" w:rsidR="00CB0AE0" w:rsidRPr="00367F0C" w:rsidRDefault="00CB0AE0" w:rsidP="00930C3D">
            <w:pPr>
              <w:pStyle w:val="Tabellenkopf"/>
              <w:rPr>
                <w:lang w:val="en-US"/>
              </w:rPr>
            </w:pPr>
            <w:r w:rsidRPr="00367F0C">
              <w:rPr>
                <w:lang w:val="en-US"/>
              </w:rPr>
              <w:t>Expected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BB744C" w14:textId="77777777" w:rsidR="00CB0AE0" w:rsidRPr="00367F0C" w:rsidRDefault="00CB0AE0" w:rsidP="00930C3D">
            <w:pPr>
              <w:pStyle w:val="Tabellenkopf"/>
              <w:rPr>
                <w:lang w:val="en-US"/>
              </w:rPr>
            </w:pPr>
            <w:r w:rsidRPr="00367F0C">
              <w:rPr>
                <w:lang w:val="en-US"/>
              </w:rPr>
              <w:t>Pass / Fail: Dev-No.</w:t>
            </w: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697DEC" w14:textId="77777777" w:rsidR="00CB0AE0" w:rsidRPr="00367F0C" w:rsidRDefault="00CB0AE0" w:rsidP="00930C3D">
            <w:pPr>
              <w:pStyle w:val="Tabellenkopf"/>
              <w:rPr>
                <w:lang w:val="en-US"/>
              </w:rPr>
            </w:pPr>
            <w:r w:rsidRPr="00367F0C">
              <w:rPr>
                <w:lang w:val="en-US"/>
              </w:rPr>
              <w:t>Date</w:t>
            </w:r>
          </w:p>
        </w:tc>
        <w:tc>
          <w:tcPr>
            <w:tcW w:w="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109961" w14:textId="77777777" w:rsidR="00CB0AE0" w:rsidRPr="00367F0C" w:rsidRDefault="00CB0AE0" w:rsidP="00930C3D">
            <w:pPr>
              <w:pStyle w:val="Tabellenkopf"/>
              <w:rPr>
                <w:lang w:val="en-US"/>
              </w:rPr>
            </w:pPr>
            <w:r w:rsidRPr="00367F0C">
              <w:rPr>
                <w:lang w:val="en-US"/>
              </w:rPr>
              <w:t>Initials</w:t>
            </w:r>
          </w:p>
        </w:tc>
      </w:tr>
      <w:tr w:rsidR="00CB0AE0" w:rsidRPr="00775C1A" w14:paraId="70ABCB54" w14:textId="77777777" w:rsidTr="00930C3D">
        <w:trPr>
          <w:cantSplit/>
        </w:trPr>
        <w:tc>
          <w:tcPr>
            <w:tcW w:w="165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BB471F0" w14:textId="77777777" w:rsidR="00CB0AE0" w:rsidRPr="00367F0C" w:rsidRDefault="00CB0AE0" w:rsidP="00930C3D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83E2C0" w14:textId="77777777" w:rsidR="00CB0AE0" w:rsidRDefault="00CB0AE0" w:rsidP="00CB0AE0">
            <w:pPr>
              <w:pStyle w:val="Liste1"/>
              <w:numPr>
                <w:ilvl w:val="0"/>
                <w:numId w:val="12"/>
              </w:numPr>
              <w:rPr>
                <w:lang w:val="en-US"/>
              </w:rPr>
            </w:pPr>
            <w:r w:rsidRPr="000962BE">
              <w:rPr>
                <w:lang w:val="en-US"/>
              </w:rPr>
              <w:t xml:space="preserve">Wait until </w:t>
            </w:r>
            <w:r>
              <w:rPr>
                <w:lang w:val="en-US"/>
              </w:rPr>
              <w:t xml:space="preserve">2 cycles </w:t>
            </w:r>
          </w:p>
          <w:p w14:paraId="529E9C37" w14:textId="77777777" w:rsidR="00CB0AE0" w:rsidRPr="00E0698B" w:rsidRDefault="00CB0AE0" w:rsidP="00CB0AE0">
            <w:pPr>
              <w:pStyle w:val="Liste1"/>
              <w:numPr>
                <w:ilvl w:val="0"/>
                <w:numId w:val="12"/>
              </w:numPr>
              <w:rPr>
                <w:lang w:val="en-US"/>
              </w:rPr>
            </w:pPr>
            <w:r w:rsidRPr="008B13A0">
              <w:rPr>
                <w:lang w:val="en-US"/>
              </w:rPr>
              <w:t xml:space="preserve">The machine stops in home  </w:t>
            </w:r>
            <w:r>
              <w:rPr>
                <w:lang w:val="en-US"/>
              </w:rPr>
              <w:t xml:space="preserve">  </w:t>
            </w:r>
            <w:r w:rsidRPr="008B13A0">
              <w:rPr>
                <w:lang w:val="en-US"/>
              </w:rPr>
              <w:t>position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DBDA3A" w14:textId="77777777" w:rsidR="00CB0AE0" w:rsidRPr="00775C1A" w:rsidRDefault="00CB0AE0" w:rsidP="00930C3D">
            <w:pPr>
              <w:jc w:val="center"/>
            </w:pP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4F9A4A" w14:textId="77777777" w:rsidR="00CB0AE0" w:rsidRPr="00775C1A" w:rsidRDefault="00CB0AE0" w:rsidP="00930C3D">
            <w:pPr>
              <w:jc w:val="center"/>
            </w:pPr>
          </w:p>
        </w:tc>
        <w:tc>
          <w:tcPr>
            <w:tcW w:w="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DF0410" w14:textId="77777777" w:rsidR="00CB0AE0" w:rsidRPr="00775C1A" w:rsidRDefault="00CB0AE0" w:rsidP="00930C3D">
            <w:pPr>
              <w:jc w:val="center"/>
            </w:pPr>
          </w:p>
        </w:tc>
      </w:tr>
      <w:tr w:rsidR="00CB0AE0" w:rsidRPr="00367F0C" w14:paraId="18638A46" w14:textId="77777777" w:rsidTr="00930C3D">
        <w:trPr>
          <w:cantSplit/>
          <w:trHeight w:val="453"/>
        </w:trPr>
        <w:tc>
          <w:tcPr>
            <w:tcW w:w="1651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09A4368D" w14:textId="77777777" w:rsidR="00CB0AE0" w:rsidRPr="00367F0C" w:rsidRDefault="00CB0AE0" w:rsidP="00930C3D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7BCD7B63" w14:textId="77777777" w:rsidR="00CB0AE0" w:rsidRPr="007809EB" w:rsidRDefault="00CB0AE0" w:rsidP="00930C3D">
            <w:pPr>
              <w:pStyle w:val="Liste1"/>
              <w:tabs>
                <w:tab w:val="clear" w:pos="624"/>
              </w:tabs>
              <w:ind w:left="0" w:firstLine="0"/>
              <w:rPr>
                <w:b/>
                <w:lang w:val="en-US"/>
              </w:rPr>
            </w:pPr>
            <w:r w:rsidRPr="003920EC">
              <w:rPr>
                <w:lang w:val="en-US"/>
              </w:rPr>
              <w:t>The following message appears:</w:t>
            </w:r>
          </w:p>
          <w:p w14:paraId="15037FB3" w14:textId="77777777" w:rsidR="00CB0AE0" w:rsidRPr="007809EB" w:rsidRDefault="00CB0AE0" w:rsidP="00930C3D">
            <w:pPr>
              <w:pStyle w:val="Liste1"/>
              <w:numPr>
                <w:ilvl w:val="0"/>
                <w:numId w:val="0"/>
              </w:numPr>
              <w:jc w:val="center"/>
              <w:rPr>
                <w:b/>
                <w:bCs/>
                <w:lang w:val="en-US"/>
              </w:rPr>
            </w:pPr>
            <w:r w:rsidRPr="00170D6B">
              <w:rPr>
                <w:b/>
                <w:bCs/>
                <w:lang w:val="en-US"/>
              </w:rPr>
              <w:t>Dynamic sensor monitoring reject verification sensor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4246BDE2" w14:textId="77777777" w:rsidR="00CB0AE0" w:rsidRPr="00367F0C" w:rsidRDefault="00CB0AE0" w:rsidP="00930C3D">
            <w:pPr>
              <w:jc w:val="center"/>
            </w:pP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2EEF685C" w14:textId="77777777" w:rsidR="00CB0AE0" w:rsidRPr="00367F0C" w:rsidRDefault="00CB0AE0" w:rsidP="00930C3D">
            <w:pPr>
              <w:jc w:val="center"/>
            </w:pPr>
          </w:p>
        </w:tc>
        <w:tc>
          <w:tcPr>
            <w:tcW w:w="903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3183626C" w14:textId="77777777" w:rsidR="00CB0AE0" w:rsidRPr="00367F0C" w:rsidRDefault="00CB0AE0" w:rsidP="00930C3D">
            <w:pPr>
              <w:jc w:val="center"/>
            </w:pPr>
          </w:p>
        </w:tc>
      </w:tr>
      <w:tr w:rsidR="00CB0AE0" w:rsidRPr="00367F0C" w14:paraId="30838FDB" w14:textId="77777777" w:rsidTr="00930C3D">
        <w:trPr>
          <w:cantSplit/>
        </w:trPr>
        <w:tc>
          <w:tcPr>
            <w:tcW w:w="1651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BC6C62" w14:textId="77777777" w:rsidR="00CB0AE0" w:rsidRPr="00367F0C" w:rsidRDefault="00CB0AE0" w:rsidP="00930C3D">
            <w:pPr>
              <w:pStyle w:val="Tabellenkopf"/>
              <w:rPr>
                <w:lang w:val="en-US"/>
              </w:rPr>
            </w:pPr>
            <w:r>
              <w:rPr>
                <w:lang w:val="en-US"/>
              </w:rPr>
              <w:t>Step 2</w:t>
            </w:r>
          </w:p>
        </w:tc>
        <w:tc>
          <w:tcPr>
            <w:tcW w:w="7532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96B3FD" w14:textId="77777777" w:rsidR="00CB0AE0" w:rsidRPr="007809EB" w:rsidRDefault="00CB0AE0" w:rsidP="00CB0AE0">
            <w:pPr>
              <w:pStyle w:val="Meltext"/>
              <w:numPr>
                <w:ilvl w:val="0"/>
                <w:numId w:val="11"/>
              </w:numPr>
              <w:ind w:left="0" w:hanging="11"/>
              <w:jc w:val="left"/>
              <w:rPr>
                <w:b w:val="0"/>
                <w:bCs/>
                <w:sz w:val="16"/>
                <w:szCs w:val="16"/>
                <w:lang w:val="en-US"/>
              </w:rPr>
            </w:pPr>
            <w:r w:rsidRPr="007809EB">
              <w:rPr>
                <w:b w:val="0"/>
                <w:bCs/>
                <w:lang w:val="en-US"/>
              </w:rPr>
              <w:t>Press the START-button.</w:t>
            </w:r>
          </w:p>
        </w:tc>
      </w:tr>
      <w:tr w:rsidR="00CB0AE0" w:rsidRPr="00367F0C" w14:paraId="288F26D6" w14:textId="77777777" w:rsidTr="00930C3D">
        <w:trPr>
          <w:cantSplit/>
        </w:trPr>
        <w:tc>
          <w:tcPr>
            <w:tcW w:w="165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2329F13" w14:textId="77777777" w:rsidR="00CB0AE0" w:rsidRPr="00367F0C" w:rsidRDefault="00CB0AE0" w:rsidP="00930C3D">
            <w:pPr>
              <w:pStyle w:val="Tabellenkopf"/>
              <w:rPr>
                <w:lang w:val="en-US"/>
              </w:rPr>
            </w:pPr>
            <w:r>
              <w:rPr>
                <w:lang w:val="en-US"/>
              </w:rPr>
              <w:t>Result 2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0D6B11" w14:textId="77777777" w:rsidR="00CB0AE0" w:rsidRPr="00367F0C" w:rsidRDefault="00CB0AE0" w:rsidP="00930C3D">
            <w:pPr>
              <w:pStyle w:val="Tabellenkopf"/>
              <w:rPr>
                <w:lang w:val="en-US"/>
              </w:rPr>
            </w:pPr>
            <w:r w:rsidRPr="00367F0C">
              <w:rPr>
                <w:lang w:val="en-US"/>
              </w:rPr>
              <w:t>Expected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D12E2A" w14:textId="77777777" w:rsidR="00CB0AE0" w:rsidRPr="00367F0C" w:rsidRDefault="00CB0AE0" w:rsidP="00930C3D">
            <w:pPr>
              <w:pStyle w:val="Tabellenkopf"/>
              <w:rPr>
                <w:lang w:val="en-US"/>
              </w:rPr>
            </w:pPr>
            <w:r w:rsidRPr="00367F0C">
              <w:rPr>
                <w:lang w:val="en-US"/>
              </w:rPr>
              <w:t>Pass / Fail: Dev-No.</w:t>
            </w: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E4C392" w14:textId="77777777" w:rsidR="00CB0AE0" w:rsidRPr="00367F0C" w:rsidRDefault="00CB0AE0" w:rsidP="00930C3D">
            <w:pPr>
              <w:pStyle w:val="Tabellenkopf"/>
              <w:rPr>
                <w:lang w:val="en-US"/>
              </w:rPr>
            </w:pPr>
            <w:r w:rsidRPr="00367F0C">
              <w:rPr>
                <w:lang w:val="en-US"/>
              </w:rPr>
              <w:t>Date</w:t>
            </w:r>
          </w:p>
        </w:tc>
        <w:tc>
          <w:tcPr>
            <w:tcW w:w="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2F885D" w14:textId="77777777" w:rsidR="00CB0AE0" w:rsidRPr="00367F0C" w:rsidRDefault="00CB0AE0" w:rsidP="00930C3D">
            <w:pPr>
              <w:pStyle w:val="Tabellenkopf"/>
              <w:rPr>
                <w:lang w:val="en-US"/>
              </w:rPr>
            </w:pPr>
            <w:r w:rsidRPr="00367F0C">
              <w:rPr>
                <w:lang w:val="en-US"/>
              </w:rPr>
              <w:t>Initials</w:t>
            </w:r>
          </w:p>
        </w:tc>
      </w:tr>
      <w:tr w:rsidR="00CB0AE0" w:rsidRPr="00775C1A" w14:paraId="0694CAA2" w14:textId="77777777" w:rsidTr="00930C3D">
        <w:trPr>
          <w:cantSplit/>
          <w:trHeight w:val="689"/>
        </w:trPr>
        <w:tc>
          <w:tcPr>
            <w:tcW w:w="165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6D1AB6C" w14:textId="77777777" w:rsidR="00CB0AE0" w:rsidRPr="00367F0C" w:rsidRDefault="00CB0AE0" w:rsidP="00930C3D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4AA133F" w14:textId="77777777" w:rsidR="00CB0AE0" w:rsidRPr="00367F0C" w:rsidRDefault="00CB0AE0" w:rsidP="00930C3D">
            <w:pPr>
              <w:pStyle w:val="Liste1"/>
              <w:rPr>
                <w:lang w:val="en-US"/>
              </w:rPr>
            </w:pPr>
            <w:r>
              <w:rPr>
                <w:lang w:val="en-GB"/>
              </w:rPr>
              <w:t xml:space="preserve">The machine </w:t>
            </w:r>
            <w:r>
              <w:rPr>
                <w:lang w:val="en-GB"/>
              </w:rPr>
              <w:br/>
              <w:t>cannot be started.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BB11688" w14:textId="77777777" w:rsidR="00CB0AE0" w:rsidRPr="00775C1A" w:rsidRDefault="00CB0AE0" w:rsidP="00930C3D">
            <w:pPr>
              <w:jc w:val="center"/>
            </w:pP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3BA0D31" w14:textId="77777777" w:rsidR="00CB0AE0" w:rsidRPr="00775C1A" w:rsidRDefault="00CB0AE0" w:rsidP="00930C3D">
            <w:pPr>
              <w:jc w:val="center"/>
            </w:pPr>
          </w:p>
        </w:tc>
        <w:tc>
          <w:tcPr>
            <w:tcW w:w="90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398C39A" w14:textId="77777777" w:rsidR="00CB0AE0" w:rsidRPr="00775C1A" w:rsidRDefault="00CB0AE0" w:rsidP="00930C3D">
            <w:pPr>
              <w:jc w:val="center"/>
            </w:pPr>
          </w:p>
        </w:tc>
      </w:tr>
      <w:tr w:rsidR="00CB0AE0" w:rsidRPr="00367F0C" w14:paraId="35977494" w14:textId="77777777" w:rsidTr="00930C3D">
        <w:trPr>
          <w:cantSplit/>
        </w:trPr>
        <w:tc>
          <w:tcPr>
            <w:tcW w:w="1651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2E5A9B" w14:textId="77777777" w:rsidR="00CB0AE0" w:rsidRPr="00367F0C" w:rsidRDefault="00CB0AE0" w:rsidP="00930C3D">
            <w:pPr>
              <w:pStyle w:val="Tabellenkopf"/>
              <w:rPr>
                <w:lang w:val="en-US"/>
              </w:rPr>
            </w:pPr>
            <w:r>
              <w:rPr>
                <w:lang w:val="en-US"/>
              </w:rPr>
              <w:t>Step 3</w:t>
            </w:r>
          </w:p>
        </w:tc>
        <w:tc>
          <w:tcPr>
            <w:tcW w:w="7532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56B72A" w14:textId="77777777" w:rsidR="00CB0AE0" w:rsidRDefault="00CB0AE0" w:rsidP="00930C3D">
            <w:pPr>
              <w:pStyle w:val="Liste1"/>
              <w:rPr>
                <w:lang w:val="en-US"/>
              </w:rPr>
            </w:pPr>
            <w:r>
              <w:rPr>
                <w:lang w:val="en-US"/>
              </w:rPr>
              <w:t>Uncover a sensor .043-B4</w:t>
            </w:r>
          </w:p>
          <w:p w14:paraId="4FBD8B57" w14:textId="77777777" w:rsidR="00CB0AE0" w:rsidRPr="00216909" w:rsidRDefault="00CB0AE0" w:rsidP="00930C3D">
            <w:pPr>
              <w:pStyle w:val="Liste1"/>
              <w:rPr>
                <w:lang w:val="en-US"/>
              </w:rPr>
            </w:pPr>
            <w:r w:rsidRPr="004153B3">
              <w:rPr>
                <w:lang w:val="en-US"/>
              </w:rPr>
              <w:t>Press the RESET-button</w:t>
            </w:r>
          </w:p>
        </w:tc>
      </w:tr>
      <w:tr w:rsidR="00CB0AE0" w:rsidRPr="00367F0C" w14:paraId="3E6FEAC2" w14:textId="77777777" w:rsidTr="00930C3D">
        <w:trPr>
          <w:cantSplit/>
        </w:trPr>
        <w:tc>
          <w:tcPr>
            <w:tcW w:w="165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E6021CB" w14:textId="77777777" w:rsidR="00CB0AE0" w:rsidRPr="00367F0C" w:rsidRDefault="00CB0AE0" w:rsidP="00930C3D">
            <w:pPr>
              <w:pStyle w:val="Tabellenkopf"/>
              <w:rPr>
                <w:lang w:val="en-US"/>
              </w:rPr>
            </w:pPr>
            <w:r>
              <w:rPr>
                <w:lang w:val="en-US"/>
              </w:rPr>
              <w:t>Result 3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FD1BED" w14:textId="77777777" w:rsidR="00CB0AE0" w:rsidRPr="00367F0C" w:rsidRDefault="00CB0AE0" w:rsidP="00930C3D">
            <w:pPr>
              <w:pStyle w:val="Tabellenkopf"/>
              <w:rPr>
                <w:lang w:val="en-US"/>
              </w:rPr>
            </w:pPr>
            <w:r w:rsidRPr="00367F0C">
              <w:rPr>
                <w:lang w:val="en-US"/>
              </w:rPr>
              <w:t>Expected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2508E5" w14:textId="77777777" w:rsidR="00CB0AE0" w:rsidRPr="00367F0C" w:rsidRDefault="00CB0AE0" w:rsidP="00930C3D">
            <w:pPr>
              <w:pStyle w:val="Tabellenkopf"/>
              <w:rPr>
                <w:lang w:val="en-US"/>
              </w:rPr>
            </w:pPr>
            <w:r w:rsidRPr="00367F0C">
              <w:rPr>
                <w:lang w:val="en-US"/>
              </w:rPr>
              <w:t>Pass / Fail: Dev-No.</w:t>
            </w: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D32311" w14:textId="77777777" w:rsidR="00CB0AE0" w:rsidRPr="00367F0C" w:rsidRDefault="00CB0AE0" w:rsidP="00930C3D">
            <w:pPr>
              <w:pStyle w:val="Tabellenkopf"/>
              <w:rPr>
                <w:lang w:val="en-US"/>
              </w:rPr>
            </w:pPr>
            <w:r w:rsidRPr="00367F0C">
              <w:rPr>
                <w:lang w:val="en-US"/>
              </w:rPr>
              <w:t>Date</w:t>
            </w:r>
          </w:p>
        </w:tc>
        <w:tc>
          <w:tcPr>
            <w:tcW w:w="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F50FE6" w14:textId="77777777" w:rsidR="00CB0AE0" w:rsidRPr="00367F0C" w:rsidRDefault="00CB0AE0" w:rsidP="00930C3D">
            <w:pPr>
              <w:pStyle w:val="Tabellenkopf"/>
              <w:rPr>
                <w:lang w:val="en-US"/>
              </w:rPr>
            </w:pPr>
            <w:r w:rsidRPr="00367F0C">
              <w:rPr>
                <w:lang w:val="en-US"/>
              </w:rPr>
              <w:t>Initials</w:t>
            </w:r>
          </w:p>
        </w:tc>
      </w:tr>
      <w:tr w:rsidR="00CB0AE0" w:rsidRPr="00367F0C" w14:paraId="78F558FD" w14:textId="77777777" w:rsidTr="00930C3D">
        <w:trPr>
          <w:cantSplit/>
        </w:trPr>
        <w:tc>
          <w:tcPr>
            <w:tcW w:w="165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68DE639" w14:textId="77777777" w:rsidR="00CB0AE0" w:rsidRPr="00367F0C" w:rsidRDefault="00CB0AE0" w:rsidP="00930C3D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C5F910" w14:textId="77777777" w:rsidR="00CB0AE0" w:rsidRPr="00367F0C" w:rsidRDefault="00CB0AE0" w:rsidP="00930C3D">
            <w:pPr>
              <w:pStyle w:val="Liste1"/>
              <w:rPr>
                <w:lang w:val="en-US"/>
              </w:rPr>
            </w:pPr>
            <w:r w:rsidRPr="00367F0C">
              <w:rPr>
                <w:lang w:val="en-US"/>
              </w:rPr>
              <w:t>Message is cleared.</w:t>
            </w:r>
          </w:p>
        </w:tc>
        <w:tc>
          <w:tcPr>
            <w:tcW w:w="1440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1F0CB49" w14:textId="77777777" w:rsidR="00CB0AE0" w:rsidRPr="00367F0C" w:rsidRDefault="00CB0AE0" w:rsidP="00930C3D">
            <w:pPr>
              <w:jc w:val="center"/>
            </w:pPr>
          </w:p>
        </w:tc>
        <w:tc>
          <w:tcPr>
            <w:tcW w:w="1441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DB3555D" w14:textId="77777777" w:rsidR="00CB0AE0" w:rsidRPr="00367F0C" w:rsidRDefault="00CB0AE0" w:rsidP="00930C3D">
            <w:pPr>
              <w:jc w:val="center"/>
            </w:pPr>
          </w:p>
        </w:tc>
        <w:tc>
          <w:tcPr>
            <w:tcW w:w="903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3DE79D9" w14:textId="77777777" w:rsidR="00CB0AE0" w:rsidRPr="00367F0C" w:rsidRDefault="00CB0AE0" w:rsidP="00930C3D">
            <w:pPr>
              <w:jc w:val="center"/>
            </w:pPr>
          </w:p>
        </w:tc>
      </w:tr>
      <w:tr w:rsidR="00CB0AE0" w:rsidRPr="00775C1A" w14:paraId="04CE6696" w14:textId="77777777" w:rsidTr="00930C3D">
        <w:trPr>
          <w:cantSplit/>
        </w:trPr>
        <w:tc>
          <w:tcPr>
            <w:tcW w:w="1651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7763D5F9" w14:textId="77777777" w:rsidR="00CB0AE0" w:rsidRPr="00367F0C" w:rsidRDefault="00CB0AE0" w:rsidP="00930C3D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4C14993B" w14:textId="77777777" w:rsidR="00CB0AE0" w:rsidRPr="00367F0C" w:rsidRDefault="00CB0AE0" w:rsidP="00930C3D">
            <w:pPr>
              <w:pStyle w:val="Liste1"/>
              <w:rPr>
                <w:lang w:val="en-US"/>
              </w:rPr>
            </w:pPr>
            <w:r w:rsidRPr="000962BE">
              <w:rPr>
                <w:lang w:val="en-GB"/>
              </w:rPr>
              <w:t>Machine status operation:</w:t>
            </w:r>
            <w:r w:rsidRPr="000962BE">
              <w:rPr>
                <w:lang w:val="en-GB"/>
              </w:rPr>
              <w:br/>
              <w:t>”Ready for automatic drive mode”</w:t>
            </w:r>
          </w:p>
        </w:tc>
        <w:tc>
          <w:tcPr>
            <w:tcW w:w="1440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4D475C4D" w14:textId="77777777" w:rsidR="00CB0AE0" w:rsidRPr="00775C1A" w:rsidRDefault="00CB0AE0" w:rsidP="00930C3D">
            <w:pPr>
              <w:jc w:val="center"/>
            </w:pPr>
          </w:p>
        </w:tc>
        <w:tc>
          <w:tcPr>
            <w:tcW w:w="1441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45ACD714" w14:textId="77777777" w:rsidR="00CB0AE0" w:rsidRPr="00775C1A" w:rsidRDefault="00CB0AE0" w:rsidP="00930C3D">
            <w:pPr>
              <w:jc w:val="center"/>
            </w:pPr>
          </w:p>
        </w:tc>
        <w:tc>
          <w:tcPr>
            <w:tcW w:w="903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12C403B1" w14:textId="77777777" w:rsidR="00CB0AE0" w:rsidRPr="00775C1A" w:rsidRDefault="00CB0AE0" w:rsidP="00930C3D">
            <w:pPr>
              <w:jc w:val="center"/>
            </w:pPr>
          </w:p>
        </w:tc>
      </w:tr>
    </w:tbl>
    <w:p w14:paraId="320E7163" w14:textId="77777777" w:rsidR="008B3052" w:rsidRPr="00D978A0" w:rsidRDefault="008B3052" w:rsidP="008B3052"/>
    <w:p w14:paraId="1D0F610F" w14:textId="77777777" w:rsidR="00052B05" w:rsidRDefault="00052B05"/>
    <w:sectPr w:rsidR="00052B05" w:rsidSect="008B3052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739BB"/>
    <w:multiLevelType w:val="hybridMultilevel"/>
    <w:tmpl w:val="0A3639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DC1504"/>
    <w:multiLevelType w:val="hybridMultilevel"/>
    <w:tmpl w:val="B42EED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6E6F35"/>
    <w:multiLevelType w:val="hybridMultilevel"/>
    <w:tmpl w:val="9D3A3414"/>
    <w:lvl w:ilvl="0" w:tplc="341C634E">
      <w:start w:val="1"/>
      <w:numFmt w:val="decimal"/>
      <w:pStyle w:val="Alarme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70003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191604AD"/>
    <w:multiLevelType w:val="hybridMultilevel"/>
    <w:tmpl w:val="E198410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1E14EA"/>
    <w:multiLevelType w:val="hybridMultilevel"/>
    <w:tmpl w:val="162256C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F79680A"/>
    <w:multiLevelType w:val="hybridMultilevel"/>
    <w:tmpl w:val="99502EA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8AE1B2D"/>
    <w:multiLevelType w:val="hybridMultilevel"/>
    <w:tmpl w:val="AAAC2E0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9912C19"/>
    <w:multiLevelType w:val="hybridMultilevel"/>
    <w:tmpl w:val="5F1885D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BCC2933"/>
    <w:multiLevelType w:val="hybridMultilevel"/>
    <w:tmpl w:val="81D091C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1783A7E"/>
    <w:multiLevelType w:val="hybridMultilevel"/>
    <w:tmpl w:val="66D0A0E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54C95DA3"/>
    <w:multiLevelType w:val="hybridMultilevel"/>
    <w:tmpl w:val="3C3C3E5E"/>
    <w:lvl w:ilvl="0" w:tplc="D65C38B8">
      <w:start w:val="1"/>
      <w:numFmt w:val="bullet"/>
      <w:pStyle w:val="Liste1"/>
      <w:lvlText w:val=""/>
      <w:lvlJc w:val="left"/>
      <w:pPr>
        <w:tabs>
          <w:tab w:val="num" w:pos="624"/>
        </w:tabs>
        <w:ind w:left="624" w:hanging="624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76054FD"/>
    <w:multiLevelType w:val="hybridMultilevel"/>
    <w:tmpl w:val="F568618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561403925">
    <w:abstractNumId w:val="2"/>
  </w:num>
  <w:num w:numId="2" w16cid:durableId="848566379">
    <w:abstractNumId w:val="10"/>
  </w:num>
  <w:num w:numId="3" w16cid:durableId="257566945">
    <w:abstractNumId w:val="5"/>
  </w:num>
  <w:num w:numId="4" w16cid:durableId="977687798">
    <w:abstractNumId w:val="9"/>
  </w:num>
  <w:num w:numId="5" w16cid:durableId="1851487137">
    <w:abstractNumId w:val="6"/>
  </w:num>
  <w:num w:numId="6" w16cid:durableId="99880307">
    <w:abstractNumId w:val="4"/>
  </w:num>
  <w:num w:numId="7" w16cid:durableId="310132905">
    <w:abstractNumId w:val="3"/>
  </w:num>
  <w:num w:numId="8" w16cid:durableId="2043940018">
    <w:abstractNumId w:val="7"/>
  </w:num>
  <w:num w:numId="9" w16cid:durableId="1878548406">
    <w:abstractNumId w:val="0"/>
  </w:num>
  <w:num w:numId="10" w16cid:durableId="952204010">
    <w:abstractNumId w:val="1"/>
  </w:num>
  <w:num w:numId="11" w16cid:durableId="607589621">
    <w:abstractNumId w:val="8"/>
  </w:num>
  <w:num w:numId="12" w16cid:durableId="16613831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2B05"/>
    <w:rsid w:val="00052B05"/>
    <w:rsid w:val="00195E13"/>
    <w:rsid w:val="001F0AC2"/>
    <w:rsid w:val="00227562"/>
    <w:rsid w:val="0036398E"/>
    <w:rsid w:val="007404CF"/>
    <w:rsid w:val="008B3052"/>
    <w:rsid w:val="00CB0AE0"/>
    <w:rsid w:val="00E74898"/>
    <w:rsid w:val="00F3587E"/>
    <w:rsid w:val="00FA0FA1"/>
    <w:rsid w:val="00FA2B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2E7338"/>
  <w15:chartTrackingRefBased/>
  <w15:docId w15:val="{77386624-FD67-45EC-845D-AA3059A9DF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2B05"/>
    <w:pPr>
      <w:spacing w:after="0" w:line="240" w:lineRule="auto"/>
    </w:pPr>
    <w:rPr>
      <w:rFonts w:ascii="Arial" w:eastAsia="Times New Roman" w:hAnsi="Arial" w:cs="Times New Roman"/>
      <w:kern w:val="0"/>
      <w:sz w:val="20"/>
      <w:szCs w:val="24"/>
      <w:lang w:eastAsia="de-DE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52B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2B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2B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2B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2B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2B0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2B0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2B0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2B0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2B05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2B05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2B05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2B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2B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2B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2B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2B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2B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2B0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52B0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2B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52B0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52B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2B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2B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2B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2B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2B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2B05"/>
    <w:rPr>
      <w:b/>
      <w:bCs/>
      <w:smallCaps/>
      <w:color w:val="0F4761" w:themeColor="accent1" w:themeShade="BF"/>
      <w:spacing w:val="5"/>
    </w:rPr>
  </w:style>
  <w:style w:type="paragraph" w:customStyle="1" w:styleId="Liste1">
    <w:name w:val="Liste 1"/>
    <w:link w:val="Liste1Char"/>
    <w:rsid w:val="00052B05"/>
    <w:pPr>
      <w:numPr>
        <w:numId w:val="2"/>
      </w:numPr>
      <w:spacing w:after="60" w:line="240" w:lineRule="auto"/>
    </w:pPr>
    <w:rPr>
      <w:rFonts w:ascii="Arial" w:eastAsia="Times New Roman" w:hAnsi="Arial" w:cs="Times New Roman"/>
      <w:kern w:val="0"/>
      <w:sz w:val="20"/>
      <w:szCs w:val="20"/>
      <w:lang w:val="de-DE" w:eastAsia="de-DE" w:bidi="ar-SA"/>
      <w14:ligatures w14:val="none"/>
    </w:rPr>
  </w:style>
  <w:style w:type="paragraph" w:customStyle="1" w:styleId="Tabellenkopf">
    <w:name w:val="Tabellenkopf"/>
    <w:rsid w:val="00052B05"/>
    <w:pPr>
      <w:spacing w:before="60" w:after="240" w:line="240" w:lineRule="auto"/>
      <w:jc w:val="center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Testnummer">
    <w:name w:val="Testnummer"/>
    <w:link w:val="TestnummerChar"/>
    <w:rsid w:val="00052B05"/>
    <w:pPr>
      <w:tabs>
        <w:tab w:val="left" w:pos="1701"/>
      </w:tabs>
      <w:spacing w:before="60" w:after="60" w:line="240" w:lineRule="auto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Alarme">
    <w:name w:val="Alarme"/>
    <w:link w:val="AlarmeChar"/>
    <w:rsid w:val="00052B05"/>
    <w:pPr>
      <w:numPr>
        <w:numId w:val="1"/>
      </w:numPr>
      <w:spacing w:before="60" w:after="60" w:line="240" w:lineRule="auto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character" w:customStyle="1" w:styleId="Liste1Char">
    <w:name w:val="Liste 1 Char"/>
    <w:link w:val="Liste1"/>
    <w:rsid w:val="00052B05"/>
    <w:rPr>
      <w:rFonts w:ascii="Arial" w:eastAsia="Times New Roman" w:hAnsi="Arial" w:cs="Times New Roman"/>
      <w:kern w:val="0"/>
      <w:sz w:val="20"/>
      <w:szCs w:val="20"/>
      <w:lang w:val="de-DE" w:eastAsia="de-DE" w:bidi="ar-SA"/>
      <w14:ligatures w14:val="none"/>
    </w:rPr>
  </w:style>
  <w:style w:type="paragraph" w:customStyle="1" w:styleId="Meltext">
    <w:name w:val="Meltext"/>
    <w:basedOn w:val="Liste1"/>
    <w:link w:val="MeltextChar"/>
    <w:rsid w:val="00052B05"/>
    <w:pPr>
      <w:numPr>
        <w:numId w:val="0"/>
      </w:numPr>
      <w:ind w:left="28"/>
      <w:jc w:val="center"/>
    </w:pPr>
    <w:rPr>
      <w:rFonts w:cs="Arial"/>
      <w:b/>
      <w:szCs w:val="24"/>
      <w:lang w:val="fr-FR"/>
    </w:rPr>
  </w:style>
  <w:style w:type="character" w:customStyle="1" w:styleId="MeltextChar">
    <w:name w:val="Meltext Char"/>
    <w:link w:val="Meltext"/>
    <w:rsid w:val="00052B05"/>
    <w:rPr>
      <w:rFonts w:ascii="Arial" w:eastAsia="Times New Roman" w:hAnsi="Arial" w:cs="Arial"/>
      <w:b/>
      <w:kern w:val="0"/>
      <w:sz w:val="20"/>
      <w:szCs w:val="24"/>
      <w:lang w:val="fr-FR" w:eastAsia="de-DE" w:bidi="ar-SA"/>
      <w14:ligatures w14:val="none"/>
    </w:rPr>
  </w:style>
  <w:style w:type="character" w:customStyle="1" w:styleId="AlarmeChar">
    <w:name w:val="Alarme Char"/>
    <w:link w:val="Alarme"/>
    <w:rsid w:val="00052B05"/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character" w:customStyle="1" w:styleId="TestnummerChar">
    <w:name w:val="Testnummer Char"/>
    <w:link w:val="Testnummer"/>
    <w:locked/>
    <w:rsid w:val="00052B05"/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Text2">
    <w:name w:val="Text2"/>
    <w:rsid w:val="008B3052"/>
    <w:pPr>
      <w:widowControl w:val="0"/>
      <w:spacing w:after="0" w:line="240" w:lineRule="auto"/>
      <w:ind w:left="567"/>
    </w:pPr>
    <w:rPr>
      <w:rFonts w:ascii="Arial" w:eastAsia="Times New Roman" w:hAnsi="Arial" w:cs="Times New Roman"/>
      <w:kern w:val="0"/>
      <w:sz w:val="20"/>
      <w:szCs w:val="20"/>
      <w:lang w:val="de-DE" w:eastAsia="de-DE"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111</Words>
  <Characters>624</Characters>
  <Application>Microsoft Office Word</Application>
  <DocSecurity>0</DocSecurity>
  <Lines>69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Preephim, Chatuphon</dc:creator>
  <cp:keywords/>
  <dc:description/>
  <cp:lastModifiedBy>Preephim, Chatuphon</cp:lastModifiedBy>
  <cp:revision>2</cp:revision>
  <dcterms:created xsi:type="dcterms:W3CDTF">2026-10-01T04:21:00Z</dcterms:created>
  <dcterms:modified xsi:type="dcterms:W3CDTF">2026-10-01T04:21:00Z</dcterms:modified>
</cp:coreProperties>
</file>