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0"/>
        <w:gridCol w:w="3747"/>
        <w:gridCol w:w="1443"/>
        <w:gridCol w:w="1440"/>
        <w:gridCol w:w="903"/>
      </w:tblGrid>
      <w:tr w:rsidR="003F23E8" w:rsidRPr="005A57BD" w14:paraId="1FFA2639" w14:textId="77777777" w:rsidTr="00930C3D">
        <w:trPr>
          <w:cantSplit/>
          <w:trHeight w:val="293"/>
          <w:tblHeader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1AF8BC" w14:textId="77777777" w:rsidR="003F23E8" w:rsidRPr="00644B42" w:rsidRDefault="003F23E8" w:rsidP="00930C3D">
            <w:pPr>
              <w:pStyle w:val="Tabellenkopf"/>
              <w:rPr>
                <w:lang w:val="en-US"/>
              </w:rPr>
            </w:pPr>
            <w:r w:rsidRPr="00644B42">
              <w:rPr>
                <w:lang w:val="en-US"/>
              </w:rPr>
              <w:t>Description</w:t>
            </w:r>
          </w:p>
        </w:tc>
        <w:tc>
          <w:tcPr>
            <w:tcW w:w="753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C50FC1" w14:textId="1EE14847" w:rsidR="003F23E8" w:rsidRPr="00644B42" w:rsidRDefault="003F23E8" w:rsidP="00930C3D">
            <w:pPr>
              <w:pStyle w:val="Testnummer"/>
              <w:rPr>
                <w:lang w:val="en-US"/>
              </w:rPr>
            </w:pPr>
            <w:r w:rsidRPr="00644B42">
              <w:rPr>
                <w:lang w:val="en-US"/>
              </w:rPr>
              <w:t>OQ Alarm:</w:t>
            </w:r>
            <w:r w:rsidRPr="00644B42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3F23E8">
              <w:rPr>
                <w:rFonts w:cs="Arial"/>
                <w:sz w:val="16"/>
                <w:szCs w:val="16"/>
                <w:lang w:val="en-US"/>
              </w:rPr>
              <w:t>MX_100_MS_CFProductSensing</w:t>
            </w:r>
          </w:p>
        </w:tc>
      </w:tr>
      <w:tr w:rsidR="003F23E8" w:rsidRPr="00195848" w14:paraId="1B24A5AD" w14:textId="77777777" w:rsidTr="00930C3D">
        <w:trPr>
          <w:cantSplit/>
          <w:trHeight w:val="292"/>
          <w:tblHeader/>
        </w:trPr>
        <w:tc>
          <w:tcPr>
            <w:tcW w:w="16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1AA5" w14:textId="77777777" w:rsidR="003F23E8" w:rsidRPr="00644B42" w:rsidRDefault="003F23E8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753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FFC9" w14:textId="77777777" w:rsidR="003F23E8" w:rsidRPr="00A70029" w:rsidRDefault="003F23E8" w:rsidP="00930C3D">
            <w:pPr>
              <w:pStyle w:val="Alarme"/>
              <w:rPr>
                <w:lang w:val="en-US"/>
              </w:rPr>
            </w:pPr>
            <w:r w:rsidRPr="00A70029">
              <w:rPr>
                <w:lang w:val="en-US"/>
              </w:rPr>
              <w:t>Consecutive fault product sensing</w:t>
            </w:r>
          </w:p>
        </w:tc>
      </w:tr>
      <w:tr w:rsidR="003F23E8" w:rsidRPr="00195848" w14:paraId="6E093175" w14:textId="77777777" w:rsidTr="00930C3D">
        <w:trPr>
          <w:cantSplit/>
          <w:trHeight w:val="383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A7A6" w14:textId="77777777" w:rsidR="003F23E8" w:rsidRPr="00195848" w:rsidRDefault="003F23E8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Prerequisites</w:t>
            </w:r>
          </w:p>
        </w:tc>
        <w:tc>
          <w:tcPr>
            <w:tcW w:w="7533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D08849" w14:textId="77777777" w:rsidR="003F23E8" w:rsidRPr="00E37861" w:rsidRDefault="003F23E8" w:rsidP="003F23E8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  <w:r>
              <w:rPr>
                <w:lang w:val="en-US"/>
              </w:rPr>
              <w:t xml:space="preserve"> and filled with products</w:t>
            </w:r>
          </w:p>
        </w:tc>
      </w:tr>
      <w:tr w:rsidR="003F23E8" w:rsidRPr="00195848" w14:paraId="2C5D0FE5" w14:textId="77777777" w:rsidTr="00930C3D">
        <w:trPr>
          <w:cantSplit/>
          <w:trHeight w:val="1990"/>
        </w:trPr>
        <w:tc>
          <w:tcPr>
            <w:tcW w:w="16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B46A5" w14:textId="77777777" w:rsidR="003F23E8" w:rsidRPr="00195848" w:rsidRDefault="003F23E8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Step 1</w:t>
            </w:r>
          </w:p>
        </w:tc>
        <w:tc>
          <w:tcPr>
            <w:tcW w:w="7533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20C92" w14:textId="77777777" w:rsidR="003F23E8" w:rsidRDefault="003F23E8" w:rsidP="003F23E8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proofErr w:type="gramStart"/>
            <w:r w:rsidRPr="00582CA6">
              <w:rPr>
                <w:lang w:val="en-US"/>
              </w:rPr>
              <w:t xml:space="preserve">Activate </w:t>
            </w:r>
            <w:r>
              <w:rPr>
                <w:lang w:val="en-US"/>
              </w:rPr>
              <w:t>\</w:t>
            </w:r>
            <w:proofErr w:type="gramEnd"/>
            <w:r>
              <w:rPr>
                <w:lang w:val="en-US"/>
              </w:rPr>
              <w:t xml:space="preserve">Product </w:t>
            </w:r>
            <w:proofErr w:type="spellStart"/>
            <w:r>
              <w:rPr>
                <w:lang w:val="en-US"/>
              </w:rPr>
              <w:t>sension</w:t>
            </w:r>
            <w:proofErr w:type="spellEnd"/>
            <w:r>
              <w:rPr>
                <w:lang w:val="en-US"/>
              </w:rPr>
              <w:t xml:space="preserve"> \Settings\Product sensing is switched ON</w:t>
            </w:r>
            <w:r w:rsidRPr="00582CA6">
              <w:rPr>
                <w:lang w:val="en-US"/>
              </w:rPr>
              <w:t xml:space="preserve"> </w:t>
            </w:r>
            <w:r w:rsidRPr="00F3482C">
              <w:rPr>
                <w:vanish/>
                <w:color w:val="008000"/>
                <w:lang w:val="en-US"/>
              </w:rPr>
              <w:t>check path</w:t>
            </w:r>
          </w:p>
          <w:p w14:paraId="55F914C7" w14:textId="77777777" w:rsidR="003F23E8" w:rsidRDefault="003F23E8" w:rsidP="003F23E8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Note the value of \Product sensing “Consecutive fault(s)”: _______ </w:t>
            </w:r>
            <w:r w:rsidRPr="00F3482C">
              <w:rPr>
                <w:vanish/>
                <w:color w:val="008000"/>
                <w:lang w:val="en-US"/>
              </w:rPr>
              <w:t>check path</w:t>
            </w:r>
          </w:p>
          <w:p w14:paraId="4F9F0B08" w14:textId="77777777" w:rsidR="003F23E8" w:rsidRDefault="003F23E8" w:rsidP="003F23E8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Set “Consecutive fault(s)” to 2 and </w:t>
            </w:r>
            <w:r w:rsidRPr="00582CA6">
              <w:rPr>
                <w:lang w:val="en-US"/>
              </w:rPr>
              <w:t>transmit parameter to the control system</w:t>
            </w:r>
          </w:p>
          <w:p w14:paraId="23770B99" w14:textId="77777777" w:rsidR="003F23E8" w:rsidRDefault="003F23E8" w:rsidP="003F23E8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Press the START button run the machine</w:t>
            </w:r>
          </w:p>
          <w:p w14:paraId="2904B052" w14:textId="77777777" w:rsidR="003F23E8" w:rsidRDefault="003F23E8" w:rsidP="003F23E8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Press the STOP button</w:t>
            </w:r>
          </w:p>
          <w:p w14:paraId="33ECF50F" w14:textId="77777777" w:rsidR="003F23E8" w:rsidRPr="00582CA6" w:rsidRDefault="003F23E8" w:rsidP="003F23E8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Remove 2 products in sequence before </w:t>
            </w:r>
            <w:proofErr w:type="gramStart"/>
            <w:r>
              <w:rPr>
                <w:lang w:val="en-US"/>
              </w:rPr>
              <w:t>pass</w:t>
            </w:r>
            <w:proofErr w:type="gramEnd"/>
            <w:r>
              <w:rPr>
                <w:lang w:val="en-US"/>
              </w:rPr>
              <w:t xml:space="preserve"> a sensor .100-B2 </w:t>
            </w:r>
            <w:r w:rsidRPr="004333CE">
              <w:rPr>
                <w:vanish/>
                <w:color w:val="008000"/>
                <w:lang w:val="en-US"/>
              </w:rPr>
              <w:t xml:space="preserve">check </w:t>
            </w:r>
            <w:proofErr w:type="spellStart"/>
            <w:r w:rsidRPr="004333CE">
              <w:rPr>
                <w:vanish/>
                <w:color w:val="008000"/>
                <w:lang w:val="en-US"/>
              </w:rPr>
              <w:t>CIS</w:t>
            </w:r>
            <w:r>
              <w:rPr>
                <w:lang w:val="en-US"/>
              </w:rPr>
              <w:t>out</w:t>
            </w:r>
            <w:proofErr w:type="spellEnd"/>
            <w:r>
              <w:rPr>
                <w:lang w:val="en-US"/>
              </w:rPr>
              <w:t xml:space="preserve"> of the carton chain</w:t>
            </w:r>
          </w:p>
          <w:p w14:paraId="24820DED" w14:textId="77777777" w:rsidR="003F23E8" w:rsidRPr="00132C3B" w:rsidRDefault="003F23E8" w:rsidP="003F23E8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Press the START </w:t>
            </w:r>
            <w:r w:rsidRPr="00582CA6">
              <w:rPr>
                <w:lang w:val="en-US"/>
              </w:rPr>
              <w:t>button</w:t>
            </w:r>
            <w:r>
              <w:rPr>
                <w:lang w:val="en-US"/>
              </w:rPr>
              <w:t xml:space="preserve"> again </w:t>
            </w:r>
          </w:p>
        </w:tc>
      </w:tr>
      <w:tr w:rsidR="003F23E8" w:rsidRPr="00195848" w14:paraId="1C9EB72B" w14:textId="77777777" w:rsidTr="00930C3D">
        <w:trPr>
          <w:cantSplit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379305" w14:textId="77777777" w:rsidR="003F23E8" w:rsidRPr="00195848" w:rsidRDefault="003F23E8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FDD97" w14:textId="77777777" w:rsidR="003F23E8" w:rsidRPr="00132C3B" w:rsidRDefault="003F23E8" w:rsidP="00930C3D">
            <w:pPr>
              <w:pStyle w:val="Tabellenkopf"/>
              <w:rPr>
                <w:lang w:val="en-US"/>
              </w:rPr>
            </w:pPr>
            <w:r w:rsidRPr="00132C3B">
              <w:rPr>
                <w:lang w:val="en-US"/>
              </w:rPr>
              <w:t>Expected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BB3A" w14:textId="77777777" w:rsidR="003F23E8" w:rsidRPr="00132C3B" w:rsidRDefault="003F23E8" w:rsidP="00930C3D">
            <w:pPr>
              <w:pStyle w:val="Tabellenkopf"/>
              <w:rPr>
                <w:lang w:val="en-US"/>
              </w:rPr>
            </w:pPr>
            <w:r w:rsidRPr="00132C3B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F83F3" w14:textId="77777777" w:rsidR="003F23E8" w:rsidRPr="00132C3B" w:rsidRDefault="003F23E8" w:rsidP="00930C3D">
            <w:pPr>
              <w:pStyle w:val="Tabellenkopf"/>
              <w:rPr>
                <w:lang w:val="en-US"/>
              </w:rPr>
            </w:pPr>
            <w:r w:rsidRPr="00132C3B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5DFFD" w14:textId="77777777" w:rsidR="003F23E8" w:rsidRPr="00132C3B" w:rsidRDefault="003F23E8" w:rsidP="00930C3D">
            <w:pPr>
              <w:pStyle w:val="Tabellenkopf"/>
              <w:rPr>
                <w:lang w:val="en-US"/>
              </w:rPr>
            </w:pPr>
            <w:r w:rsidRPr="00132C3B">
              <w:rPr>
                <w:lang w:val="en-US"/>
              </w:rPr>
              <w:t>Initials</w:t>
            </w:r>
          </w:p>
        </w:tc>
      </w:tr>
      <w:tr w:rsidR="003F23E8" w:rsidRPr="00195848" w14:paraId="39B450DF" w14:textId="77777777" w:rsidTr="00930C3D">
        <w:trPr>
          <w:cantSplit/>
          <w:trHeight w:val="612"/>
        </w:trPr>
        <w:tc>
          <w:tcPr>
            <w:tcW w:w="1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E5A053" w14:textId="77777777" w:rsidR="003F23E8" w:rsidRPr="00195848" w:rsidRDefault="003F23E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44505D" w14:textId="77777777" w:rsidR="003F23E8" w:rsidRPr="00132C3B" w:rsidRDefault="003F23E8" w:rsidP="003F23E8">
            <w:pPr>
              <w:pStyle w:val="Liste1"/>
              <w:numPr>
                <w:ilvl w:val="0"/>
                <w:numId w:val="7"/>
              </w:numPr>
              <w:rPr>
                <w:lang w:val="en-US"/>
              </w:rPr>
            </w:pPr>
            <w:r w:rsidRPr="00132C3B">
              <w:rPr>
                <w:lang w:val="en-US"/>
              </w:rPr>
              <w:t>The machine stops when the number of consecutive faults is reached.</w:t>
            </w:r>
          </w:p>
        </w:tc>
        <w:tc>
          <w:tcPr>
            <w:tcW w:w="14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CBF32E" w14:textId="77777777" w:rsidR="003F23E8" w:rsidRPr="00132C3B" w:rsidRDefault="003F23E8" w:rsidP="00930C3D">
            <w:pPr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3CD4B3" w14:textId="77777777" w:rsidR="003F23E8" w:rsidRPr="00132C3B" w:rsidRDefault="003F23E8" w:rsidP="00930C3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B89836" w14:textId="77777777" w:rsidR="003F23E8" w:rsidRPr="00132C3B" w:rsidRDefault="003F23E8" w:rsidP="00930C3D">
            <w:pPr>
              <w:jc w:val="center"/>
            </w:pPr>
          </w:p>
        </w:tc>
      </w:tr>
      <w:tr w:rsidR="003F23E8" w:rsidRPr="00195848" w14:paraId="5E990CE9" w14:textId="77777777" w:rsidTr="00930C3D">
        <w:trPr>
          <w:cantSplit/>
          <w:trHeight w:val="611"/>
        </w:trPr>
        <w:tc>
          <w:tcPr>
            <w:tcW w:w="1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F3B39" w14:textId="77777777" w:rsidR="003F23E8" w:rsidRPr="00195848" w:rsidRDefault="003F23E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DFED18" w14:textId="77777777" w:rsidR="003F23E8" w:rsidRPr="00132C3B" w:rsidRDefault="003F23E8" w:rsidP="003F23E8">
            <w:pPr>
              <w:pStyle w:val="Liste1"/>
              <w:numPr>
                <w:ilvl w:val="0"/>
                <w:numId w:val="7"/>
              </w:numPr>
              <w:rPr>
                <w:lang w:val="en-US"/>
              </w:rPr>
            </w:pPr>
            <w:r w:rsidRPr="00132C3B">
              <w:rPr>
                <w:lang w:val="en-US"/>
              </w:rPr>
              <w:t>The following message appears:</w:t>
            </w:r>
          </w:p>
          <w:p w14:paraId="1397A76F" w14:textId="77777777" w:rsidR="003F23E8" w:rsidRPr="00132C3B" w:rsidRDefault="003F23E8" w:rsidP="00930C3D">
            <w:pPr>
              <w:pStyle w:val="Meltext"/>
              <w:rPr>
                <w:lang w:val="en-US"/>
              </w:rPr>
            </w:pPr>
            <w:r w:rsidRPr="00A70029">
              <w:rPr>
                <w:lang w:val="en-US"/>
              </w:rPr>
              <w:t>Consecutive fault product sensing</w:t>
            </w:r>
          </w:p>
        </w:tc>
        <w:tc>
          <w:tcPr>
            <w:tcW w:w="14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FF0E96" w14:textId="77777777" w:rsidR="003F23E8" w:rsidRPr="00132C3B" w:rsidRDefault="003F23E8" w:rsidP="00930C3D">
            <w:pPr>
              <w:jc w:val="center"/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DF7259" w14:textId="77777777" w:rsidR="003F23E8" w:rsidRPr="00132C3B" w:rsidRDefault="003F23E8" w:rsidP="00930C3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32A2B7" w14:textId="77777777" w:rsidR="003F23E8" w:rsidRPr="00132C3B" w:rsidRDefault="003F23E8" w:rsidP="00930C3D">
            <w:pPr>
              <w:jc w:val="center"/>
            </w:pPr>
          </w:p>
        </w:tc>
      </w:tr>
      <w:tr w:rsidR="003F23E8" w:rsidRPr="00195848" w14:paraId="75CBC8AF" w14:textId="77777777" w:rsidTr="00930C3D">
        <w:trPr>
          <w:cantSplit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3CF5" w14:textId="77777777" w:rsidR="003F23E8" w:rsidRPr="00195848" w:rsidRDefault="003F23E8" w:rsidP="00930C3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Step 2</w:t>
            </w:r>
          </w:p>
        </w:tc>
        <w:tc>
          <w:tcPr>
            <w:tcW w:w="75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C5593" w14:textId="77777777" w:rsidR="003F23E8" w:rsidRPr="00132C3B" w:rsidRDefault="003F23E8" w:rsidP="003F23E8">
            <w:pPr>
              <w:pStyle w:val="Liste1"/>
              <w:numPr>
                <w:ilvl w:val="0"/>
                <w:numId w:val="8"/>
              </w:numPr>
              <w:rPr>
                <w:lang w:val="en-US"/>
              </w:rPr>
            </w:pPr>
            <w:r w:rsidRPr="00132C3B">
              <w:rPr>
                <w:lang w:val="en-US"/>
              </w:rPr>
              <w:t>Press</w:t>
            </w:r>
            <w:r w:rsidRPr="00E37861">
              <w:rPr>
                <w:bCs/>
                <w:lang w:val="en-US"/>
              </w:rPr>
              <w:t xml:space="preserve"> the</w:t>
            </w:r>
            <w:r w:rsidRPr="00644B42">
              <w:rPr>
                <w:bCs/>
                <w:lang w:val="en-US"/>
              </w:rPr>
              <w:t xml:space="preserve"> START</w:t>
            </w:r>
            <w:r>
              <w:rPr>
                <w:lang w:val="en-US"/>
              </w:rPr>
              <w:t>-</w:t>
            </w:r>
            <w:r w:rsidRPr="00132C3B">
              <w:rPr>
                <w:lang w:val="en-US"/>
              </w:rPr>
              <w:t>button.</w:t>
            </w:r>
          </w:p>
        </w:tc>
      </w:tr>
      <w:tr w:rsidR="003F23E8" w:rsidRPr="00DF6BF9" w14:paraId="4249A13C" w14:textId="77777777" w:rsidTr="00930C3D">
        <w:trPr>
          <w:cantSplit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DECB13" w14:textId="77777777" w:rsidR="003F23E8" w:rsidRPr="00DF6BF9" w:rsidRDefault="003F23E8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16826" w14:textId="77777777" w:rsidR="003F23E8" w:rsidRPr="00170FD0" w:rsidRDefault="003F23E8" w:rsidP="00930C3D">
            <w:pPr>
              <w:pStyle w:val="Tabellenkopf"/>
              <w:rPr>
                <w:lang w:val="en-US"/>
              </w:rPr>
            </w:pPr>
            <w:r w:rsidRPr="00170FD0">
              <w:rPr>
                <w:lang w:val="en-US"/>
              </w:rPr>
              <w:t xml:space="preserve">Expected 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5683F" w14:textId="77777777" w:rsidR="003F23E8" w:rsidRPr="00DF6BF9" w:rsidRDefault="003F23E8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D2F33" w14:textId="77777777" w:rsidR="003F23E8" w:rsidRDefault="003F23E8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88A2D" w14:textId="77777777" w:rsidR="003F23E8" w:rsidRDefault="003F23E8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3F23E8" w:rsidRPr="00DF6BF9" w14:paraId="2F0D53F4" w14:textId="77777777" w:rsidTr="00930C3D">
        <w:trPr>
          <w:cantSplit/>
          <w:trHeight w:val="492"/>
        </w:trPr>
        <w:tc>
          <w:tcPr>
            <w:tcW w:w="16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B602D" w14:textId="77777777" w:rsidR="003F23E8" w:rsidRPr="00DF6BF9" w:rsidRDefault="003F23E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6EF9" w14:textId="77777777" w:rsidR="003F23E8" w:rsidRDefault="003F23E8" w:rsidP="003F23E8">
            <w:pPr>
              <w:pStyle w:val="Liste1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machine </w:t>
            </w:r>
          </w:p>
          <w:p w14:paraId="265F0B05" w14:textId="77777777" w:rsidR="003F23E8" w:rsidRPr="00170FD0" w:rsidRDefault="003F23E8" w:rsidP="00930C3D">
            <w:pPr>
              <w:pStyle w:val="Liste1"/>
              <w:numPr>
                <w:ilvl w:val="0"/>
                <w:numId w:val="0"/>
              </w:numPr>
              <w:ind w:left="720"/>
              <w:rPr>
                <w:lang w:val="en-US"/>
              </w:rPr>
            </w:pPr>
            <w:r>
              <w:rPr>
                <w:lang w:val="en-US"/>
              </w:rPr>
              <w:t>Cannot be started.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367A03" w14:textId="77777777" w:rsidR="003F23E8" w:rsidRPr="00DF6BF9" w:rsidRDefault="003F23E8" w:rsidP="00930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F38B98" w14:textId="77777777" w:rsidR="003F23E8" w:rsidRPr="00DF6BF9" w:rsidRDefault="003F23E8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3F437F" w14:textId="77777777" w:rsidR="003F23E8" w:rsidRPr="00DF6BF9" w:rsidRDefault="003F23E8" w:rsidP="00930C3D">
            <w:pPr>
              <w:jc w:val="center"/>
            </w:pPr>
          </w:p>
        </w:tc>
      </w:tr>
      <w:tr w:rsidR="003F23E8" w:rsidRPr="00DF6BF9" w14:paraId="192BE8D2" w14:textId="77777777" w:rsidTr="00930C3D">
        <w:trPr>
          <w:cantSplit/>
          <w:trHeight w:val="1479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A7203" w14:textId="77777777" w:rsidR="003F23E8" w:rsidRPr="00E37861" w:rsidRDefault="003F23E8" w:rsidP="00930C3D">
            <w:pPr>
              <w:pStyle w:val="Tabellenkopf"/>
              <w:rPr>
                <w:bCs/>
                <w:lang w:val="en-US"/>
              </w:rPr>
            </w:pPr>
            <w:r w:rsidRPr="00E37861">
              <w:rPr>
                <w:bCs/>
                <w:lang w:val="en-US"/>
              </w:rPr>
              <w:t>Step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4A3AD" w14:textId="77777777" w:rsidR="003F23E8" w:rsidRPr="00050815" w:rsidRDefault="003F23E8" w:rsidP="003F23E8">
            <w:pPr>
              <w:pStyle w:val="Liste1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 xml:space="preserve">Set “Consecutive fault(s)” to the value noted in step 1 and </w:t>
            </w:r>
            <w:r w:rsidRPr="00582CA6">
              <w:rPr>
                <w:lang w:val="en-US"/>
              </w:rPr>
              <w:t>transmit parameter to the control system</w:t>
            </w:r>
          </w:p>
          <w:p w14:paraId="5597DB5E" w14:textId="77777777" w:rsidR="003F23E8" w:rsidRPr="000962BE" w:rsidRDefault="003F23E8" w:rsidP="003F23E8">
            <w:pPr>
              <w:pStyle w:val="Liste1"/>
              <w:numPr>
                <w:ilvl w:val="0"/>
                <w:numId w:val="15"/>
              </w:numPr>
              <w:rPr>
                <w:lang w:val="en-GB"/>
              </w:rPr>
            </w:pPr>
            <w:r>
              <w:rPr>
                <w:lang w:val="en-GB"/>
              </w:rPr>
              <w:t xml:space="preserve">Press the </w:t>
            </w:r>
            <w:r w:rsidRPr="00644B42">
              <w:rPr>
                <w:lang w:val="en-GB"/>
              </w:rPr>
              <w:t>RESET button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795D8" w14:textId="77777777" w:rsidR="003F23E8" w:rsidRPr="00DF6BF9" w:rsidRDefault="003F23E8" w:rsidP="00930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C5124" w14:textId="77777777" w:rsidR="003F23E8" w:rsidRPr="00DF6BF9" w:rsidRDefault="003F23E8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1AB78" w14:textId="77777777" w:rsidR="003F23E8" w:rsidRPr="00DF6BF9" w:rsidRDefault="003F23E8" w:rsidP="00930C3D">
            <w:pPr>
              <w:jc w:val="center"/>
            </w:pPr>
          </w:p>
        </w:tc>
      </w:tr>
      <w:tr w:rsidR="003F23E8" w:rsidRPr="00DF6BF9" w14:paraId="43D2BF25" w14:textId="77777777" w:rsidTr="00930C3D">
        <w:trPr>
          <w:cantSplit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8F8C0B" w14:textId="77777777" w:rsidR="003F23E8" w:rsidRPr="00050815" w:rsidRDefault="003F23E8" w:rsidP="00930C3D">
            <w:pPr>
              <w:pStyle w:val="Tabellenkopf"/>
              <w:rPr>
                <w:bCs/>
                <w:lang w:val="en-US"/>
              </w:rPr>
            </w:pPr>
            <w:r w:rsidRPr="00050815">
              <w:rPr>
                <w:bCs/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FC4DF9" w14:textId="77777777" w:rsidR="003F23E8" w:rsidRPr="000962BE" w:rsidRDefault="003F23E8" w:rsidP="003F23E8">
            <w:pPr>
              <w:pStyle w:val="Liste1"/>
              <w:numPr>
                <w:ilvl w:val="0"/>
                <w:numId w:val="5"/>
              </w:numPr>
              <w:rPr>
                <w:lang w:val="en-GB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482A57" w14:textId="77777777" w:rsidR="003F23E8" w:rsidRPr="00DF6BF9" w:rsidRDefault="003F23E8" w:rsidP="00930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8D2021" w14:textId="77777777" w:rsidR="003F23E8" w:rsidRPr="00DF6BF9" w:rsidRDefault="003F23E8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164144" w14:textId="77777777" w:rsidR="003F23E8" w:rsidRPr="00DF6BF9" w:rsidRDefault="003F23E8" w:rsidP="00930C3D">
            <w:pPr>
              <w:jc w:val="center"/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6F79"/>
    <w:multiLevelType w:val="hybridMultilevel"/>
    <w:tmpl w:val="639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2"/>
  </w:num>
  <w:num w:numId="3" w16cid:durableId="257566945">
    <w:abstractNumId w:val="5"/>
  </w:num>
  <w:num w:numId="4" w16cid:durableId="977687798">
    <w:abstractNumId w:val="11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10"/>
  </w:num>
  <w:num w:numId="12" w16cid:durableId="166138310">
    <w:abstractNumId w:val="13"/>
  </w:num>
  <w:num w:numId="13" w16cid:durableId="46536922">
    <w:abstractNumId w:val="14"/>
  </w:num>
  <w:num w:numId="14" w16cid:durableId="1927886575">
    <w:abstractNumId w:val="9"/>
  </w:num>
  <w:num w:numId="15" w16cid:durableId="646209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2C779F"/>
    <w:rsid w:val="0036398E"/>
    <w:rsid w:val="003F23E8"/>
    <w:rsid w:val="007404CF"/>
    <w:rsid w:val="008B3052"/>
    <w:rsid w:val="00C2369D"/>
    <w:rsid w:val="00CB0AE0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944</Characters>
  <Application>Microsoft Office Word</Application>
  <DocSecurity>0</DocSecurity>
  <Lines>104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2026-10-01T04:22:00Z</dcterms:created>
  <dcterms:modified xsi:type="dcterms:W3CDTF">2026-10-01T04:22:00Z</dcterms:modified>
</cp:coreProperties>
</file>