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3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51"/>
        <w:gridCol w:w="3748"/>
        <w:gridCol w:w="1440"/>
        <w:gridCol w:w="1441"/>
        <w:gridCol w:w="903"/>
      </w:tblGrid>
      <w:tr w:rsidR="00E713A8" w:rsidRPr="00775C1A" w14:paraId="44B4B16A" w14:textId="77777777" w:rsidTr="00930C3D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6AAF7A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Description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DACB43" w14:textId="34D89319" w:rsidR="00E713A8" w:rsidRPr="00367F0C" w:rsidRDefault="00E713A8" w:rsidP="00930C3D">
            <w:pPr>
              <w:pStyle w:val="Testnummer"/>
              <w:rPr>
                <w:lang w:val="en-US"/>
              </w:rPr>
            </w:pPr>
            <w:r w:rsidRPr="00367F0C">
              <w:rPr>
                <w:lang w:val="en-US"/>
              </w:rPr>
              <w:t>OQ Alarm:</w:t>
            </w:r>
            <w:r w:rsidRPr="00367F0C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E713A8">
              <w:rPr>
                <w:rFonts w:cs="Arial"/>
                <w:sz w:val="16"/>
                <w:szCs w:val="16"/>
                <w:lang w:val="en-US"/>
              </w:rPr>
              <w:t>MX_101_MS_DynCtrlCartonTop</w:t>
            </w:r>
          </w:p>
        </w:tc>
      </w:tr>
      <w:tr w:rsidR="00E713A8" w:rsidRPr="00367F0C" w14:paraId="66BDE206" w14:textId="77777777" w:rsidTr="00930C3D">
        <w:trPr>
          <w:cantSplit/>
          <w:trHeight w:val="292"/>
          <w:tblHeader/>
        </w:trPr>
        <w:tc>
          <w:tcPr>
            <w:tcW w:w="16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714CF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</w:p>
        </w:tc>
        <w:tc>
          <w:tcPr>
            <w:tcW w:w="753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3938" w14:textId="77777777" w:rsidR="00E713A8" w:rsidRPr="00367F0C" w:rsidRDefault="00E713A8" w:rsidP="00930C3D">
            <w:pPr>
              <w:pStyle w:val="Alarme"/>
              <w:rPr>
                <w:lang w:val="en-US"/>
              </w:rPr>
            </w:pPr>
            <w:r w:rsidRPr="00491A36">
              <w:rPr>
                <w:lang w:val="en-US"/>
              </w:rPr>
              <w:t>Dynamic sensor monitoring closure top</w:t>
            </w:r>
          </w:p>
        </w:tc>
      </w:tr>
      <w:tr w:rsidR="00E713A8" w:rsidRPr="00775C1A" w14:paraId="6F47A1E2" w14:textId="77777777" w:rsidTr="00930C3D">
        <w:trPr>
          <w:cantSplit/>
          <w:trHeight w:val="642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4E15D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Prerequisites</w:t>
            </w:r>
          </w:p>
        </w:tc>
        <w:tc>
          <w:tcPr>
            <w:tcW w:w="7532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9676D0" w14:textId="77777777" w:rsidR="00E713A8" w:rsidRDefault="00E713A8" w:rsidP="00930C3D">
            <w:pPr>
              <w:pStyle w:val="Liste1"/>
              <w:numPr>
                <w:ilvl w:val="0"/>
                <w:numId w:val="0"/>
              </w:numPr>
              <w:rPr>
                <w:lang w:val="en-US"/>
              </w:rPr>
            </w:pPr>
          </w:p>
          <w:p w14:paraId="6E58F515" w14:textId="77777777" w:rsidR="00E713A8" w:rsidRDefault="00E713A8" w:rsidP="00930C3D">
            <w:pPr>
              <w:pStyle w:val="Liste1"/>
              <w:rPr>
                <w:lang w:val="en-US"/>
              </w:rPr>
            </w:pPr>
            <w:proofErr w:type="gramStart"/>
            <w:r w:rsidRPr="00367F0C">
              <w:rPr>
                <w:lang w:val="en-US"/>
              </w:rPr>
              <w:t>Machine is</w:t>
            </w:r>
            <w:proofErr w:type="gramEnd"/>
            <w:r w:rsidRPr="00367F0C">
              <w:rPr>
                <w:lang w:val="en-US"/>
              </w:rPr>
              <w:t xml:space="preserve"> ready for operation </w:t>
            </w:r>
            <w:r>
              <w:rPr>
                <w:lang w:val="en-US"/>
              </w:rPr>
              <w:t>in production mode.</w:t>
            </w:r>
          </w:p>
          <w:p w14:paraId="65BF19A4" w14:textId="77777777" w:rsidR="00E713A8" w:rsidRPr="00367F0C" w:rsidRDefault="00E713A8" w:rsidP="00930C3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</w:p>
        </w:tc>
      </w:tr>
      <w:tr w:rsidR="00E713A8" w:rsidRPr="00367F0C" w14:paraId="067CFFD1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5E3A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Step 1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DAC1D" w14:textId="77777777" w:rsidR="00E713A8" w:rsidRDefault="00E713A8" w:rsidP="00930C3D">
            <w:pPr>
              <w:pStyle w:val="Liste1"/>
            </w:pPr>
            <w:r>
              <w:t>Cover a sensor .101-B2</w:t>
            </w:r>
          </w:p>
          <w:p w14:paraId="4BE0B498" w14:textId="77777777" w:rsidR="00E713A8" w:rsidRPr="00367F0C" w:rsidRDefault="00E713A8" w:rsidP="00930C3D">
            <w:pPr>
              <w:pStyle w:val="Liste1"/>
            </w:pPr>
            <w:r>
              <w:t>Press the START-button.</w:t>
            </w:r>
          </w:p>
        </w:tc>
      </w:tr>
      <w:tr w:rsidR="00E713A8" w:rsidRPr="00367F0C" w14:paraId="4F432BE6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6EAB2E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9A44F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11EB4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3951C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C5C71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E713A8" w:rsidRPr="00775C1A" w14:paraId="7D165FF9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F7F004" w14:textId="77777777" w:rsidR="00E713A8" w:rsidRPr="00367F0C" w:rsidRDefault="00E713A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FC502" w14:textId="77777777" w:rsidR="00E713A8" w:rsidRPr="00E0698B" w:rsidRDefault="00E713A8" w:rsidP="00930C3D">
            <w:pPr>
              <w:pStyle w:val="Liste1"/>
              <w:numPr>
                <w:ilvl w:val="0"/>
                <w:numId w:val="16"/>
              </w:numPr>
              <w:tabs>
                <w:tab w:val="left" w:pos="619"/>
              </w:tabs>
              <w:ind w:left="0" w:firstLine="0"/>
              <w:rPr>
                <w:lang w:val="en-US"/>
              </w:rPr>
            </w:pPr>
            <w:r w:rsidRPr="00C655FB">
              <w:rPr>
                <w:lang w:val="en-US"/>
              </w:rPr>
              <w:t xml:space="preserve">The machine </w:t>
            </w:r>
            <w:r>
              <w:rPr>
                <w:lang w:val="en-US"/>
              </w:rPr>
              <w:t>stops immediately</w:t>
            </w:r>
            <w:r w:rsidRPr="00C655FB">
              <w:rPr>
                <w:lang w:val="en-US"/>
              </w:rPr>
              <w:t>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F5CBB9" w14:textId="77777777" w:rsidR="00E713A8" w:rsidRPr="00775C1A" w:rsidRDefault="00E713A8" w:rsidP="00930C3D">
            <w:pPr>
              <w:jc w:val="center"/>
            </w:pPr>
          </w:p>
        </w:tc>
        <w:tc>
          <w:tcPr>
            <w:tcW w:w="14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95448F" w14:textId="77777777" w:rsidR="00E713A8" w:rsidRPr="00775C1A" w:rsidRDefault="00E713A8" w:rsidP="00930C3D">
            <w:pPr>
              <w:jc w:val="center"/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73FF50" w14:textId="77777777" w:rsidR="00E713A8" w:rsidRPr="00775C1A" w:rsidRDefault="00E713A8" w:rsidP="00930C3D">
            <w:pPr>
              <w:jc w:val="center"/>
            </w:pPr>
          </w:p>
        </w:tc>
      </w:tr>
      <w:tr w:rsidR="00E713A8" w:rsidRPr="00367F0C" w14:paraId="193AFE8E" w14:textId="77777777" w:rsidTr="00930C3D">
        <w:trPr>
          <w:cantSplit/>
          <w:trHeight w:val="453"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6CD156" w14:textId="77777777" w:rsidR="00E713A8" w:rsidRPr="00367F0C" w:rsidRDefault="00E713A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A7BB9E" w14:textId="77777777" w:rsidR="00E713A8" w:rsidRPr="007809EB" w:rsidRDefault="00E713A8" w:rsidP="00930C3D">
            <w:pPr>
              <w:pStyle w:val="Liste1"/>
              <w:tabs>
                <w:tab w:val="clear" w:pos="624"/>
                <w:tab w:val="left" w:pos="619"/>
              </w:tabs>
              <w:ind w:left="0" w:firstLine="0"/>
              <w:jc w:val="center"/>
              <w:rPr>
                <w:b/>
                <w:lang w:val="en-US"/>
              </w:rPr>
            </w:pPr>
            <w:r w:rsidRPr="003920EC">
              <w:rPr>
                <w:lang w:val="en-US"/>
              </w:rPr>
              <w:t>The following message appears:</w:t>
            </w:r>
          </w:p>
          <w:p w14:paraId="30D55B0A" w14:textId="77777777" w:rsidR="00E713A8" w:rsidRPr="007809EB" w:rsidRDefault="00E713A8" w:rsidP="00930C3D">
            <w:pPr>
              <w:pStyle w:val="Liste1"/>
              <w:numPr>
                <w:ilvl w:val="0"/>
                <w:numId w:val="0"/>
              </w:numPr>
              <w:jc w:val="center"/>
              <w:rPr>
                <w:b/>
                <w:bCs/>
                <w:lang w:val="en-US"/>
              </w:rPr>
            </w:pPr>
            <w:r w:rsidRPr="00491A36">
              <w:rPr>
                <w:b/>
                <w:bCs/>
                <w:lang w:val="en-US"/>
              </w:rPr>
              <w:t>Dynamic sensor monitoring closure top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1262C8" w14:textId="77777777" w:rsidR="00E713A8" w:rsidRPr="00367F0C" w:rsidRDefault="00E713A8" w:rsidP="00930C3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644575" w14:textId="77777777" w:rsidR="00E713A8" w:rsidRPr="00367F0C" w:rsidRDefault="00E713A8" w:rsidP="00930C3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C97930" w14:textId="77777777" w:rsidR="00E713A8" w:rsidRPr="00367F0C" w:rsidRDefault="00E713A8" w:rsidP="00930C3D">
            <w:pPr>
              <w:jc w:val="center"/>
            </w:pPr>
          </w:p>
        </w:tc>
      </w:tr>
      <w:tr w:rsidR="00E713A8" w:rsidRPr="00367F0C" w14:paraId="2F358053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5871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2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1AC22" w14:textId="77777777" w:rsidR="00E713A8" w:rsidRPr="007809EB" w:rsidRDefault="00E713A8" w:rsidP="00E713A8">
            <w:pPr>
              <w:pStyle w:val="Meltext"/>
              <w:numPr>
                <w:ilvl w:val="0"/>
                <w:numId w:val="11"/>
              </w:numPr>
              <w:ind w:left="0" w:hanging="11"/>
              <w:jc w:val="left"/>
              <w:rPr>
                <w:b w:val="0"/>
                <w:bCs/>
                <w:sz w:val="16"/>
                <w:szCs w:val="16"/>
                <w:lang w:val="en-US"/>
              </w:rPr>
            </w:pPr>
            <w:r w:rsidRPr="007809EB">
              <w:rPr>
                <w:b w:val="0"/>
                <w:bCs/>
                <w:lang w:val="en-US"/>
              </w:rPr>
              <w:t>Press the START-button.</w:t>
            </w:r>
          </w:p>
        </w:tc>
      </w:tr>
      <w:tr w:rsidR="00E713A8" w:rsidRPr="00367F0C" w14:paraId="56A54069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88C02D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157E3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57BA1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492FF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833BB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E713A8" w:rsidRPr="00775C1A" w14:paraId="08D8A2A7" w14:textId="77777777" w:rsidTr="00930C3D">
        <w:trPr>
          <w:cantSplit/>
          <w:trHeight w:val="689"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A4CDD2" w14:textId="77777777" w:rsidR="00E713A8" w:rsidRPr="00367F0C" w:rsidRDefault="00E713A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78A450" w14:textId="77777777" w:rsidR="00E713A8" w:rsidRPr="00367F0C" w:rsidRDefault="00E713A8" w:rsidP="00930C3D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 xml:space="preserve">The machine </w:t>
            </w:r>
            <w:r>
              <w:rPr>
                <w:lang w:val="en-GB"/>
              </w:rPr>
              <w:br/>
              <w:t>cannot be started.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4485A7" w14:textId="77777777" w:rsidR="00E713A8" w:rsidRPr="00775C1A" w:rsidRDefault="00E713A8" w:rsidP="00930C3D">
            <w:pPr>
              <w:jc w:val="center"/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C8236B" w14:textId="77777777" w:rsidR="00E713A8" w:rsidRPr="00775C1A" w:rsidRDefault="00E713A8" w:rsidP="00930C3D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03B236" w14:textId="77777777" w:rsidR="00E713A8" w:rsidRPr="00775C1A" w:rsidRDefault="00E713A8" w:rsidP="00930C3D">
            <w:pPr>
              <w:jc w:val="center"/>
            </w:pPr>
          </w:p>
        </w:tc>
      </w:tr>
      <w:tr w:rsidR="00E713A8" w:rsidRPr="00367F0C" w14:paraId="1D2AEF84" w14:textId="77777777" w:rsidTr="00930C3D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9CC2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3</w:t>
            </w:r>
          </w:p>
        </w:tc>
        <w:tc>
          <w:tcPr>
            <w:tcW w:w="7532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EB23D" w14:textId="77777777" w:rsidR="00E713A8" w:rsidRDefault="00E713A8" w:rsidP="00930C3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Uncover a sensor .101-B2</w:t>
            </w:r>
          </w:p>
          <w:p w14:paraId="15E8C06E" w14:textId="77777777" w:rsidR="00E713A8" w:rsidRPr="00F26A34" w:rsidRDefault="00E713A8" w:rsidP="00930C3D">
            <w:pPr>
              <w:pStyle w:val="Liste1"/>
              <w:rPr>
                <w:lang w:val="en-US"/>
              </w:rPr>
            </w:pPr>
            <w:r w:rsidRPr="00F26A34">
              <w:rPr>
                <w:lang w:val="en-US"/>
              </w:rPr>
              <w:t>Press the RESET button.</w:t>
            </w:r>
          </w:p>
        </w:tc>
      </w:tr>
      <w:tr w:rsidR="00E713A8" w:rsidRPr="00367F0C" w14:paraId="07D42A57" w14:textId="77777777" w:rsidTr="00930C3D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334D3C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A5B4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B8FE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Pass / Fail: Dev-No.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8B081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82299" w14:textId="77777777" w:rsidR="00E713A8" w:rsidRPr="00367F0C" w:rsidRDefault="00E713A8" w:rsidP="00930C3D">
            <w:pPr>
              <w:pStyle w:val="Tabellenkopf"/>
              <w:rPr>
                <w:lang w:val="en-US"/>
              </w:rPr>
            </w:pPr>
            <w:r w:rsidRPr="00367F0C">
              <w:rPr>
                <w:lang w:val="en-US"/>
              </w:rPr>
              <w:t>Initials</w:t>
            </w:r>
          </w:p>
        </w:tc>
      </w:tr>
      <w:tr w:rsidR="00E713A8" w:rsidRPr="00367F0C" w14:paraId="6E735E3F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90E84" w14:textId="77777777" w:rsidR="00E713A8" w:rsidRPr="00367F0C" w:rsidRDefault="00E713A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EBFA8" w14:textId="77777777" w:rsidR="00E713A8" w:rsidRPr="00367F0C" w:rsidRDefault="00E713A8" w:rsidP="00930C3D">
            <w:pPr>
              <w:pStyle w:val="Liste1"/>
              <w:rPr>
                <w:lang w:val="en-US"/>
              </w:rPr>
            </w:pPr>
            <w:r w:rsidRPr="00367F0C">
              <w:rPr>
                <w:lang w:val="en-US"/>
              </w:rPr>
              <w:t>Message is cleared.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EB8AD6" w14:textId="77777777" w:rsidR="00E713A8" w:rsidRPr="00367F0C" w:rsidRDefault="00E713A8" w:rsidP="00930C3D">
            <w:pPr>
              <w:jc w:val="center"/>
            </w:pPr>
          </w:p>
        </w:tc>
        <w:tc>
          <w:tcPr>
            <w:tcW w:w="144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3A28C7" w14:textId="77777777" w:rsidR="00E713A8" w:rsidRPr="00367F0C" w:rsidRDefault="00E713A8" w:rsidP="00930C3D">
            <w:pPr>
              <w:jc w:val="center"/>
            </w:pPr>
          </w:p>
        </w:tc>
        <w:tc>
          <w:tcPr>
            <w:tcW w:w="90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3B4FDB" w14:textId="77777777" w:rsidR="00E713A8" w:rsidRPr="00367F0C" w:rsidRDefault="00E713A8" w:rsidP="00930C3D">
            <w:pPr>
              <w:jc w:val="center"/>
            </w:pPr>
          </w:p>
        </w:tc>
      </w:tr>
      <w:tr w:rsidR="00E713A8" w:rsidRPr="00775C1A" w14:paraId="0E9E9FE7" w14:textId="77777777" w:rsidTr="00930C3D">
        <w:trPr>
          <w:cantSplit/>
        </w:trPr>
        <w:tc>
          <w:tcPr>
            <w:tcW w:w="165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F380FC" w14:textId="77777777" w:rsidR="00E713A8" w:rsidRPr="00367F0C" w:rsidRDefault="00E713A8" w:rsidP="00930C3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A8252E" w14:textId="77777777" w:rsidR="00E713A8" w:rsidRPr="00367F0C" w:rsidRDefault="00E713A8" w:rsidP="00930C3D">
            <w:pPr>
              <w:pStyle w:val="Liste1"/>
              <w:rPr>
                <w:lang w:val="en-US"/>
              </w:rPr>
            </w:pPr>
            <w:r w:rsidRPr="000962BE">
              <w:rPr>
                <w:lang w:val="en-GB"/>
              </w:rPr>
              <w:t>Machine status operation:</w:t>
            </w:r>
            <w:r w:rsidRPr="000962BE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A72330" w14:textId="77777777" w:rsidR="00E713A8" w:rsidRPr="00775C1A" w:rsidRDefault="00E713A8" w:rsidP="00930C3D">
            <w:pPr>
              <w:jc w:val="center"/>
            </w:pPr>
          </w:p>
        </w:tc>
        <w:tc>
          <w:tcPr>
            <w:tcW w:w="144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FDBB3C" w14:textId="77777777" w:rsidR="00E713A8" w:rsidRPr="00775C1A" w:rsidRDefault="00E713A8" w:rsidP="00930C3D">
            <w:pPr>
              <w:jc w:val="center"/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04BB9F" w14:textId="77777777" w:rsidR="00E713A8" w:rsidRPr="00775C1A" w:rsidRDefault="00E713A8" w:rsidP="00930C3D">
            <w:pPr>
              <w:jc w:val="center"/>
            </w:pPr>
          </w:p>
        </w:tc>
      </w:tr>
    </w:tbl>
    <w:p w14:paraId="325B31C3" w14:textId="77777777" w:rsidR="002371AE" w:rsidRPr="00775C1A" w:rsidRDefault="002371AE" w:rsidP="002371AE"/>
    <w:p w14:paraId="6F90C886" w14:textId="77777777" w:rsidR="002371AE" w:rsidRPr="002D1465" w:rsidRDefault="002371AE" w:rsidP="002371AE"/>
    <w:tbl>
      <w:tblPr>
        <w:tblW w:w="91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0"/>
        <w:gridCol w:w="3210"/>
        <w:gridCol w:w="3210"/>
      </w:tblGrid>
      <w:tr w:rsidR="002371AE" w:rsidRPr="00BF4D5B" w14:paraId="0A7C62A1" w14:textId="77777777" w:rsidTr="00930C3D"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2069AFD9" w14:textId="77777777" w:rsidR="002371AE" w:rsidRPr="00BF4D5B" w:rsidRDefault="002371AE" w:rsidP="00930C3D">
            <w:pPr>
              <w:spacing w:before="60" w:after="240"/>
              <w:jc w:val="center"/>
              <w:rPr>
                <w:b/>
                <w:szCs w:val="20"/>
              </w:rPr>
            </w:pPr>
            <w:r w:rsidRPr="00BF4D5B">
              <w:rPr>
                <w:b/>
                <w:szCs w:val="20"/>
              </w:rPr>
              <w:t>Performer: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118BD25B" w14:textId="77777777" w:rsidR="002371AE" w:rsidRPr="00BF4D5B" w:rsidRDefault="002371AE" w:rsidP="00930C3D">
            <w:pPr>
              <w:spacing w:before="60" w:after="240"/>
              <w:rPr>
                <w:szCs w:val="20"/>
              </w:rPr>
            </w:pPr>
            <w:r w:rsidRPr="00BF4D5B">
              <w:rPr>
                <w:szCs w:val="20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  <w:bottom w:val="single" w:sz="4" w:space="0" w:color="auto"/>
            </w:tcBorders>
          </w:tcPr>
          <w:p w14:paraId="3C119B37" w14:textId="77777777" w:rsidR="002371AE" w:rsidRPr="00BF4D5B" w:rsidRDefault="002371AE" w:rsidP="00930C3D">
            <w:pPr>
              <w:spacing w:before="60" w:after="240"/>
              <w:rPr>
                <w:szCs w:val="20"/>
              </w:rPr>
            </w:pPr>
            <w:r w:rsidRPr="00BF4D5B">
              <w:rPr>
                <w:szCs w:val="20"/>
              </w:rPr>
              <w:t>Signature</w:t>
            </w:r>
          </w:p>
        </w:tc>
      </w:tr>
      <w:tr w:rsidR="002371AE" w:rsidRPr="003F0CFD" w14:paraId="3D53A17B" w14:textId="77777777" w:rsidTr="00930C3D">
        <w:trPr>
          <w:cantSplit/>
        </w:trPr>
        <w:tc>
          <w:tcPr>
            <w:tcW w:w="2720" w:type="dxa"/>
            <w:tcBorders>
              <w:left w:val="single" w:sz="4" w:space="0" w:color="auto"/>
              <w:right w:val="single" w:sz="4" w:space="0" w:color="auto"/>
            </w:tcBorders>
          </w:tcPr>
          <w:p w14:paraId="60E05F34" w14:textId="77777777" w:rsidR="002371AE" w:rsidRPr="003F0CFD" w:rsidRDefault="002371AE" w:rsidP="00930C3D">
            <w:pPr>
              <w:spacing w:before="60" w:after="240"/>
              <w:jc w:val="center"/>
              <w:rPr>
                <w:b/>
                <w:szCs w:val="20"/>
              </w:rPr>
            </w:pPr>
            <w:r w:rsidRPr="003F0CFD">
              <w:rPr>
                <w:b/>
                <w:szCs w:val="20"/>
              </w:rPr>
              <w:t>Verifier:</w:t>
            </w:r>
          </w:p>
        </w:tc>
        <w:tc>
          <w:tcPr>
            <w:tcW w:w="3210" w:type="dxa"/>
            <w:tcBorders>
              <w:left w:val="single" w:sz="4" w:space="0" w:color="auto"/>
              <w:right w:val="single" w:sz="4" w:space="0" w:color="auto"/>
            </w:tcBorders>
          </w:tcPr>
          <w:p w14:paraId="1AB127E2" w14:textId="77777777" w:rsidR="002371AE" w:rsidRPr="003F0CFD" w:rsidRDefault="002371AE" w:rsidP="00930C3D">
            <w:pPr>
              <w:spacing w:before="60" w:after="240"/>
              <w:rPr>
                <w:szCs w:val="20"/>
              </w:rPr>
            </w:pPr>
            <w:r w:rsidRPr="003F0CFD">
              <w:rPr>
                <w:szCs w:val="20"/>
              </w:rPr>
              <w:t>Date</w:t>
            </w:r>
          </w:p>
        </w:tc>
        <w:tc>
          <w:tcPr>
            <w:tcW w:w="3210" w:type="dxa"/>
            <w:tcBorders>
              <w:left w:val="single" w:sz="4" w:space="0" w:color="auto"/>
            </w:tcBorders>
          </w:tcPr>
          <w:p w14:paraId="1953C259" w14:textId="77777777" w:rsidR="002371AE" w:rsidRPr="003F0CFD" w:rsidRDefault="002371AE" w:rsidP="00930C3D">
            <w:pPr>
              <w:spacing w:before="60" w:after="240"/>
              <w:rPr>
                <w:szCs w:val="20"/>
              </w:rPr>
            </w:pPr>
            <w:r w:rsidRPr="003F0CFD">
              <w:rPr>
                <w:szCs w:val="20"/>
              </w:rPr>
              <w:t>Signature</w:t>
            </w:r>
          </w:p>
        </w:tc>
      </w:tr>
    </w:tbl>
    <w:p w14:paraId="4C66BAA8" w14:textId="77777777" w:rsidR="002371AE" w:rsidRDefault="002371AE" w:rsidP="002371AE"/>
    <w:p w14:paraId="1D0F610F" w14:textId="77777777" w:rsidR="00052B05" w:rsidRPr="002371AE" w:rsidRDefault="00052B05" w:rsidP="002371AE"/>
    <w:sectPr w:rsidR="00052B05" w:rsidRPr="002371AE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6F79"/>
    <w:multiLevelType w:val="hybridMultilevel"/>
    <w:tmpl w:val="639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2"/>
  </w:num>
  <w:num w:numId="3" w16cid:durableId="257566945">
    <w:abstractNumId w:val="5"/>
  </w:num>
  <w:num w:numId="4" w16cid:durableId="977687798">
    <w:abstractNumId w:val="11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10"/>
  </w:num>
  <w:num w:numId="12" w16cid:durableId="166138310">
    <w:abstractNumId w:val="13"/>
  </w:num>
  <w:num w:numId="13" w16cid:durableId="46536922">
    <w:abstractNumId w:val="14"/>
  </w:num>
  <w:num w:numId="14" w16cid:durableId="1927886575">
    <w:abstractNumId w:val="9"/>
  </w:num>
  <w:num w:numId="15" w16cid:durableId="646209081">
    <w:abstractNumId w:val="8"/>
  </w:num>
  <w:num w:numId="16" w16cid:durableId="15706553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F0AC2"/>
    <w:rsid w:val="00227562"/>
    <w:rsid w:val="002371AE"/>
    <w:rsid w:val="002C0EE5"/>
    <w:rsid w:val="002C779F"/>
    <w:rsid w:val="0036398E"/>
    <w:rsid w:val="003F23E8"/>
    <w:rsid w:val="007404CF"/>
    <w:rsid w:val="008B3052"/>
    <w:rsid w:val="00C2369D"/>
    <w:rsid w:val="00CB0AE0"/>
    <w:rsid w:val="00E713A8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643</Characters>
  <Application>Microsoft Office Word</Application>
  <DocSecurity>0</DocSecurity>
  <Lines>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2026-10-01T04:24:00Z</dcterms:created>
  <dcterms:modified xsi:type="dcterms:W3CDTF">2026-10-01T04:24:00Z</dcterms:modified>
</cp:coreProperties>
</file>