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1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3"/>
        <w:gridCol w:w="3747"/>
        <w:gridCol w:w="1263"/>
        <w:gridCol w:w="1845"/>
        <w:gridCol w:w="993"/>
      </w:tblGrid>
      <w:tr w:rsidR="004F3E46" w:rsidRPr="00582CA6" w14:paraId="1C493788" w14:textId="77777777" w:rsidTr="003C7AAF">
        <w:trPr>
          <w:cantSplit/>
          <w:trHeight w:val="293"/>
          <w:tblHeader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32DCE0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84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7503D37" w14:textId="6CC0A4D2" w:rsidR="004F3E46" w:rsidRPr="00582CA6" w:rsidRDefault="004F3E46" w:rsidP="003C7AAF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4F3E46">
              <w:rPr>
                <w:rFonts w:cs="Arial"/>
                <w:sz w:val="16"/>
                <w:szCs w:val="16"/>
                <w:lang w:val="en-US"/>
              </w:rPr>
              <w:t>MX_201_MS_PrinterFault</w:t>
            </w:r>
          </w:p>
        </w:tc>
      </w:tr>
      <w:tr w:rsidR="004F3E46" w:rsidRPr="00582CA6" w14:paraId="4A5EB68F" w14:textId="77777777" w:rsidTr="003C7AAF">
        <w:trPr>
          <w:cantSplit/>
          <w:trHeight w:val="292"/>
          <w:tblHeader/>
        </w:trPr>
        <w:tc>
          <w:tcPr>
            <w:tcW w:w="166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19FF" w14:textId="77777777" w:rsidR="004F3E46" w:rsidRPr="00582CA6" w:rsidRDefault="004F3E46" w:rsidP="003C7AAF">
            <w:pPr>
              <w:pStyle w:val="Tabellenkopf"/>
              <w:rPr>
                <w:color w:val="FF0000"/>
                <w:lang w:val="en-US"/>
              </w:rPr>
            </w:pPr>
          </w:p>
        </w:tc>
        <w:tc>
          <w:tcPr>
            <w:tcW w:w="784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3151" w14:textId="77777777" w:rsidR="004F3E46" w:rsidRPr="00F40435" w:rsidRDefault="004F3E46" w:rsidP="003C7AAF">
            <w:pPr>
              <w:pStyle w:val="Alarme"/>
            </w:pPr>
            <w:r w:rsidRPr="00F40435">
              <w:t>Fault on printer unit</w:t>
            </w:r>
          </w:p>
        </w:tc>
      </w:tr>
      <w:tr w:rsidR="004F3E46" w:rsidRPr="00F801C4" w14:paraId="5AB1E999" w14:textId="77777777" w:rsidTr="003C7AAF">
        <w:trPr>
          <w:cantSplit/>
        </w:trPr>
        <w:tc>
          <w:tcPr>
            <w:tcW w:w="1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6664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84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FAC706" w14:textId="77777777" w:rsidR="004F3E46" w:rsidRPr="00582CA6" w:rsidRDefault="004F3E46" w:rsidP="003C7AA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</w:tc>
      </w:tr>
      <w:tr w:rsidR="004F3E46" w:rsidRPr="00F801C4" w14:paraId="22CBAE41" w14:textId="77777777" w:rsidTr="003C7AAF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B8A2A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84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06991" w14:textId="77777777" w:rsidR="004F3E46" w:rsidRDefault="004F3E46" w:rsidP="003C7AAF">
            <w:pPr>
              <w:pStyle w:val="Liste1"/>
              <w:rPr>
                <w:lang w:val="en-US"/>
              </w:rPr>
            </w:pPr>
            <w:proofErr w:type="gramStart"/>
            <w:r w:rsidRPr="00582CA6">
              <w:rPr>
                <w:lang w:val="en-US"/>
              </w:rPr>
              <w:t xml:space="preserve">Activate </w:t>
            </w:r>
            <w:r>
              <w:rPr>
                <w:lang w:val="en-US"/>
              </w:rPr>
              <w:t>\</w:t>
            </w:r>
            <w:proofErr w:type="gramEnd"/>
            <w:r>
              <w:rPr>
                <w:lang w:val="en-US"/>
              </w:rPr>
              <w:t xml:space="preserve"> Carton </w:t>
            </w:r>
            <w:proofErr w:type="spellStart"/>
            <w:r>
              <w:rPr>
                <w:lang w:val="en-US"/>
              </w:rPr>
              <w:t>babeling</w:t>
            </w:r>
            <w:proofErr w:type="spellEnd"/>
            <w:r>
              <w:rPr>
                <w:lang w:val="en-US"/>
              </w:rPr>
              <w:t xml:space="preserve"> \Settings\</w:t>
            </w:r>
            <w:r w:rsidRPr="00582CA6">
              <w:rPr>
                <w:lang w:val="en-US"/>
              </w:rPr>
              <w:t xml:space="preserve">Printer </w:t>
            </w:r>
            <w:r>
              <w:rPr>
                <w:lang w:val="en-US"/>
              </w:rPr>
              <w:t>is swi</w:t>
            </w:r>
            <w:r>
              <w:rPr>
                <w:rFonts w:cs="Angsana New"/>
                <w:szCs w:val="25"/>
                <w:lang w:val="en-US" w:bidi="th-TH"/>
              </w:rPr>
              <w:t>tch</w:t>
            </w:r>
            <w:r>
              <w:rPr>
                <w:lang w:val="en-US"/>
              </w:rPr>
              <w:t xml:space="preserve"> to </w:t>
            </w:r>
            <w:proofErr w:type="gramStart"/>
            <w:r>
              <w:rPr>
                <w:lang w:val="en-US"/>
              </w:rPr>
              <w:t xml:space="preserve">ON </w:t>
            </w:r>
            <w:r w:rsidRPr="00E22F53">
              <w:rPr>
                <w:vanish/>
                <w:lang w:val="en-US"/>
              </w:rPr>
              <w:t xml:space="preserve"> check</w:t>
            </w:r>
            <w:proofErr w:type="gramEnd"/>
            <w:r w:rsidRPr="00E22F53">
              <w:rPr>
                <w:vanish/>
                <w:lang w:val="en-US"/>
              </w:rPr>
              <w:t xml:space="preserve"> text</w:t>
            </w:r>
            <w:r>
              <w:rPr>
                <w:lang w:val="en-US"/>
              </w:rPr>
              <w:t xml:space="preserve"> </w:t>
            </w:r>
          </w:p>
          <w:p w14:paraId="466EA057" w14:textId="77777777" w:rsidR="004F3E46" w:rsidRPr="00582CA6" w:rsidRDefault="004F3E46" w:rsidP="003C7AA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Remove the ink cartridge from the print head </w:t>
            </w:r>
            <w:r w:rsidRPr="003F1089">
              <w:rPr>
                <w:vanish/>
                <w:color w:val="FF0000"/>
                <w:lang w:val="en-US"/>
              </w:rPr>
              <w:t xml:space="preserve">check if this is possible here and/or simulate </w:t>
            </w:r>
            <w:proofErr w:type="spellStart"/>
            <w:proofErr w:type="gramStart"/>
            <w:r w:rsidRPr="003F1089">
              <w:rPr>
                <w:vanish/>
                <w:color w:val="FF0000"/>
                <w:lang w:val="en-US"/>
              </w:rPr>
              <w:t>an other</w:t>
            </w:r>
            <w:proofErr w:type="spellEnd"/>
            <w:proofErr w:type="gramEnd"/>
            <w:r w:rsidRPr="003F1089">
              <w:rPr>
                <w:vanish/>
                <w:color w:val="FF0000"/>
                <w:lang w:val="en-US"/>
              </w:rPr>
              <w:t xml:space="preserve"> fault</w:t>
            </w:r>
          </w:p>
          <w:p w14:paraId="1D09FA15" w14:textId="22DC03C7" w:rsidR="004F3E46" w:rsidRPr="00582CA6" w:rsidRDefault="004F3E46" w:rsidP="003C7AA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 xml:space="preserve">Start printer </w:t>
            </w:r>
            <w:r w:rsidRPr="00B24D61">
              <w:rPr>
                <w:lang w:val="en-US"/>
              </w:rPr>
              <w:t>ON “</w:t>
            </w:r>
            <w:r>
              <w:rPr>
                <w:lang w:val="en-US"/>
              </w:rPr>
              <w:t>External device</w:t>
            </w:r>
            <w:r w:rsidRPr="00B24D61">
              <w:rPr>
                <w:lang w:val="en-US"/>
              </w:rPr>
              <w:t xml:space="preserve"> “</w:t>
            </w:r>
            <w:r>
              <w:rPr>
                <w:vanish/>
                <w:color w:val="FF0000"/>
                <w:lang w:val="en-US"/>
              </w:rPr>
              <w:t>check</w:t>
            </w:r>
            <w:r w:rsidRPr="00582CA6">
              <w:rPr>
                <w:vanish/>
                <w:color w:val="FF0000"/>
                <w:lang w:val="en-US"/>
              </w:rPr>
              <w:t xml:space="preserve"> TEXT</w:t>
            </w:r>
          </w:p>
        </w:tc>
      </w:tr>
      <w:tr w:rsidR="004F3E46" w:rsidRPr="00582CA6" w14:paraId="2A7D4451" w14:textId="77777777" w:rsidTr="003C7AAF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8B70C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3337B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AD3B7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121D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8951D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4F3E46" w:rsidRPr="00F801C4" w14:paraId="53634D93" w14:textId="77777777" w:rsidTr="003C7AAF">
        <w:trPr>
          <w:cantSplit/>
          <w:trHeight w:val="353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2958B" w14:textId="77777777" w:rsidR="004F3E46" w:rsidRPr="00582CA6" w:rsidRDefault="004F3E46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1FBF3A" w14:textId="77777777" w:rsidR="004F3E46" w:rsidRPr="00582CA6" w:rsidRDefault="004F3E46" w:rsidP="003C7AA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Then the following message appears:</w:t>
            </w:r>
          </w:p>
        </w:tc>
        <w:tc>
          <w:tcPr>
            <w:tcW w:w="126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F7E3B8" w14:textId="77777777" w:rsidR="004F3E46" w:rsidRPr="00F801C4" w:rsidRDefault="004F3E46" w:rsidP="003C7AAF">
            <w:pPr>
              <w:jc w:val="center"/>
            </w:pPr>
          </w:p>
        </w:tc>
        <w:tc>
          <w:tcPr>
            <w:tcW w:w="1845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7E6E8" w14:textId="77777777" w:rsidR="004F3E46" w:rsidRPr="00F801C4" w:rsidRDefault="004F3E46" w:rsidP="003C7AAF">
            <w:pPr>
              <w:jc w:val="center"/>
            </w:pPr>
          </w:p>
        </w:tc>
        <w:tc>
          <w:tcPr>
            <w:tcW w:w="99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21CAF" w14:textId="77777777" w:rsidR="004F3E46" w:rsidRPr="00F801C4" w:rsidRDefault="004F3E46" w:rsidP="003C7AAF">
            <w:pPr>
              <w:jc w:val="center"/>
            </w:pPr>
          </w:p>
        </w:tc>
      </w:tr>
      <w:tr w:rsidR="004F3E46" w:rsidRPr="00582CA6" w14:paraId="3C6E36CA" w14:textId="77777777" w:rsidTr="003C7AAF">
        <w:trPr>
          <w:cantSplit/>
          <w:trHeight w:val="353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A3DEBD" w14:textId="77777777" w:rsidR="004F3E46" w:rsidRPr="00582CA6" w:rsidRDefault="004F3E46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4C66F" w14:textId="77777777" w:rsidR="004F3E46" w:rsidRPr="00582CA6" w:rsidRDefault="004F3E46" w:rsidP="003C7AAF">
            <w:pPr>
              <w:pStyle w:val="Meltext"/>
              <w:rPr>
                <w:sz w:val="16"/>
                <w:szCs w:val="16"/>
                <w:lang w:val="en-US"/>
              </w:rPr>
            </w:pPr>
            <w:r w:rsidRPr="00FE6559">
              <w:rPr>
                <w:lang w:val="en-US"/>
              </w:rPr>
              <w:t>Fault on printer unit</w:t>
            </w: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D7EFF" w14:textId="77777777" w:rsidR="004F3E46" w:rsidRPr="00582CA6" w:rsidRDefault="004F3E46" w:rsidP="003C7AAF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DBAFB" w14:textId="77777777" w:rsidR="004F3E46" w:rsidRPr="00582CA6" w:rsidRDefault="004F3E46" w:rsidP="003C7AAF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AE774" w14:textId="77777777" w:rsidR="004F3E46" w:rsidRPr="00582CA6" w:rsidRDefault="004F3E46" w:rsidP="003C7AAF">
            <w:pPr>
              <w:jc w:val="center"/>
            </w:pPr>
          </w:p>
        </w:tc>
      </w:tr>
      <w:tr w:rsidR="004F3E46" w:rsidRPr="00582CA6" w14:paraId="2F8F314A" w14:textId="77777777" w:rsidTr="003C7AAF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8C191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84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6BDE0" w14:textId="77777777" w:rsidR="004F3E46" w:rsidRPr="00582CA6" w:rsidRDefault="004F3E46" w:rsidP="003C7AA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4F3E46" w:rsidRPr="00582CA6" w14:paraId="39A53074" w14:textId="77777777" w:rsidTr="003C7AAF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362A18D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6482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8913D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8ABF9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A4EFD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4F3E46" w:rsidRPr="00F801C4" w14:paraId="7F43CA5E" w14:textId="77777777" w:rsidTr="003C7AAF">
        <w:trPr>
          <w:cantSplit/>
        </w:trPr>
        <w:tc>
          <w:tcPr>
            <w:tcW w:w="1663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40A564" w14:textId="77777777" w:rsidR="004F3E46" w:rsidRPr="00582CA6" w:rsidRDefault="004F3E46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15993C" w14:textId="77777777" w:rsidR="004F3E46" w:rsidRPr="00582CA6" w:rsidRDefault="004F3E46" w:rsidP="003C7AA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A47D91" w14:textId="77777777" w:rsidR="004F3E46" w:rsidRPr="00F801C4" w:rsidRDefault="004F3E46" w:rsidP="003C7AAF">
            <w:pPr>
              <w:jc w:val="center"/>
            </w:pP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721DBD" w14:textId="77777777" w:rsidR="004F3E46" w:rsidRPr="00F801C4" w:rsidRDefault="004F3E46" w:rsidP="003C7AAF">
            <w:pPr>
              <w:jc w:val="center"/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EB8B16" w14:textId="77777777" w:rsidR="004F3E46" w:rsidRPr="00F801C4" w:rsidRDefault="004F3E46" w:rsidP="003C7AAF">
            <w:pPr>
              <w:jc w:val="center"/>
            </w:pPr>
          </w:p>
        </w:tc>
      </w:tr>
      <w:tr w:rsidR="004F3E46" w:rsidRPr="00582CA6" w14:paraId="220B795A" w14:textId="77777777" w:rsidTr="003C7AAF">
        <w:trPr>
          <w:cantSplit/>
        </w:trPr>
        <w:tc>
          <w:tcPr>
            <w:tcW w:w="166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7042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84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A7469" w14:textId="77777777" w:rsidR="004F3E46" w:rsidRDefault="004F3E46" w:rsidP="003C7AAF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Reinstall the ink cartridge</w:t>
            </w:r>
            <w:r w:rsidRPr="00F26A34">
              <w:rPr>
                <w:lang w:val="en-US"/>
              </w:rPr>
              <w:t xml:space="preserve"> </w:t>
            </w:r>
          </w:p>
          <w:p w14:paraId="7730B137" w14:textId="77777777" w:rsidR="004F3E46" w:rsidRPr="00B24D61" w:rsidRDefault="004F3E46" w:rsidP="003C7AAF">
            <w:pPr>
              <w:pStyle w:val="Liste1"/>
              <w:rPr>
                <w:lang w:val="en-US"/>
              </w:rPr>
            </w:pPr>
            <w:r w:rsidRPr="00F26A34">
              <w:rPr>
                <w:lang w:val="en-US"/>
              </w:rPr>
              <w:t xml:space="preserve">Press </w:t>
            </w:r>
            <w:r>
              <w:rPr>
                <w:lang w:val="en-US"/>
              </w:rPr>
              <w:t xml:space="preserve">the </w:t>
            </w:r>
            <w:r w:rsidRPr="00F26A34">
              <w:rPr>
                <w:lang w:val="en-US"/>
              </w:rPr>
              <w:t>RESET button.</w:t>
            </w:r>
          </w:p>
        </w:tc>
      </w:tr>
      <w:tr w:rsidR="004F3E46" w:rsidRPr="00582CA6" w14:paraId="7E906DFA" w14:textId="77777777" w:rsidTr="003C7AAF">
        <w:trPr>
          <w:cantSplit/>
        </w:trPr>
        <w:tc>
          <w:tcPr>
            <w:tcW w:w="16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B3A9A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F5AB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48526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4EF73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2F728" w14:textId="77777777" w:rsidR="004F3E46" w:rsidRPr="00582CA6" w:rsidRDefault="004F3E46" w:rsidP="003C7AA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4F3E46" w:rsidRPr="00582CA6" w14:paraId="6137E6D1" w14:textId="77777777" w:rsidTr="003C7AAF">
        <w:trPr>
          <w:cantSplit/>
          <w:trHeight w:val="305"/>
        </w:trPr>
        <w:tc>
          <w:tcPr>
            <w:tcW w:w="16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D815B9" w14:textId="77777777" w:rsidR="004F3E46" w:rsidRPr="00582CA6" w:rsidRDefault="004F3E46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FE19" w14:textId="77777777" w:rsidR="004F3E46" w:rsidRPr="00582CA6" w:rsidRDefault="004F3E46" w:rsidP="003C7AA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>
              <w:rPr>
                <w:lang w:val="en-US"/>
              </w:rPr>
              <w:t>.</w:t>
            </w: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B1DF25" w14:textId="77777777" w:rsidR="004F3E46" w:rsidRPr="00582CA6" w:rsidRDefault="004F3E46" w:rsidP="003C7AAF">
            <w:pPr>
              <w:jc w:val="center"/>
            </w:pPr>
          </w:p>
        </w:tc>
        <w:tc>
          <w:tcPr>
            <w:tcW w:w="18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CA7505" w14:textId="77777777" w:rsidR="004F3E46" w:rsidRPr="00582CA6" w:rsidRDefault="004F3E46" w:rsidP="003C7AAF">
            <w:pPr>
              <w:jc w:val="center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F80DD7" w14:textId="77777777" w:rsidR="004F3E46" w:rsidRPr="00582CA6" w:rsidRDefault="004F3E46" w:rsidP="003C7AAF">
            <w:pPr>
              <w:jc w:val="center"/>
            </w:pPr>
          </w:p>
        </w:tc>
      </w:tr>
      <w:tr w:rsidR="004F3E46" w:rsidRPr="00F801C4" w14:paraId="210BB357" w14:textId="77777777" w:rsidTr="003C7AAF">
        <w:trPr>
          <w:cantSplit/>
          <w:trHeight w:val="305"/>
        </w:trPr>
        <w:tc>
          <w:tcPr>
            <w:tcW w:w="166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9EC77A" w14:textId="77777777" w:rsidR="004F3E46" w:rsidRPr="00582CA6" w:rsidRDefault="004F3E46" w:rsidP="003C7AA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576E35" w14:textId="77777777" w:rsidR="004F3E46" w:rsidRPr="00582CA6" w:rsidRDefault="004F3E46" w:rsidP="003C7AAF">
            <w:pPr>
              <w:pStyle w:val="Liste1"/>
              <w:rPr>
                <w:lang w:val="en-US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2BCDC2" w14:textId="77777777" w:rsidR="004F3E46" w:rsidRPr="00F801C4" w:rsidRDefault="004F3E46" w:rsidP="003C7AAF">
            <w:pPr>
              <w:jc w:val="center"/>
            </w:pPr>
          </w:p>
        </w:tc>
        <w:tc>
          <w:tcPr>
            <w:tcW w:w="184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A81518A" w14:textId="77777777" w:rsidR="004F3E46" w:rsidRPr="00F801C4" w:rsidRDefault="004F3E46" w:rsidP="003C7AAF">
            <w:pPr>
              <w:jc w:val="center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21C83D" w14:textId="77777777" w:rsidR="004F3E46" w:rsidRPr="00F801C4" w:rsidRDefault="004F3E46" w:rsidP="003C7AAF">
            <w:pPr>
              <w:jc w:val="center"/>
            </w:pPr>
          </w:p>
        </w:tc>
      </w:tr>
    </w:tbl>
    <w:p w14:paraId="320E7163" w14:textId="77777777" w:rsidR="008B3052" w:rsidRPr="00D978A0" w:rsidRDefault="008B3052" w:rsidP="008B3052"/>
    <w:p w14:paraId="1D0F610F" w14:textId="77777777" w:rsidR="00052B05" w:rsidRDefault="00052B05"/>
    <w:sectPr w:rsidR="00052B05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257566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F0AC2"/>
    <w:rsid w:val="00227562"/>
    <w:rsid w:val="004F3E46"/>
    <w:rsid w:val="008B3052"/>
    <w:rsid w:val="009E4A59"/>
    <w:rsid w:val="00A568DC"/>
    <w:rsid w:val="00BC6F7C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679</Characters>
  <Application>Microsoft Office Word</Application>
  <DocSecurity>0</DocSecurity>
  <Lines>75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2026-10-01T04:42:00Z</dcterms:created>
  <dcterms:modified xsi:type="dcterms:W3CDTF">2026-10-01T04:42:00Z</dcterms:modified>
</cp:coreProperties>
</file>