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6"/>
        <w:gridCol w:w="43"/>
        <w:gridCol w:w="1218"/>
        <w:gridCol w:w="1620"/>
        <w:gridCol w:w="833"/>
        <w:gridCol w:w="13"/>
      </w:tblGrid>
      <w:tr w:rsidR="00D1030A" w:rsidRPr="00602CA0" w14:paraId="36C34C71" w14:textId="77777777" w:rsidTr="003C7AAF">
        <w:trPr>
          <w:gridAfter w:val="1"/>
          <w:wAfter w:w="13" w:type="dxa"/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E0ED2F" w14:textId="77777777" w:rsidR="00D1030A" w:rsidRPr="00B6225D" w:rsidRDefault="00D1030A" w:rsidP="003C7AAF">
            <w:pPr>
              <w:pStyle w:val="Tabellenkopf"/>
              <w:rPr>
                <w:lang w:val="en-US"/>
              </w:rPr>
            </w:pPr>
            <w:r w:rsidRPr="00B6225D">
              <w:rPr>
                <w:lang w:val="en-US"/>
              </w:rPr>
              <w:t>Description</w:t>
            </w:r>
          </w:p>
        </w:tc>
        <w:tc>
          <w:tcPr>
            <w:tcW w:w="746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F80ACE" w14:textId="6C847EB4" w:rsidR="00D1030A" w:rsidRPr="00B6225D" w:rsidRDefault="00D1030A" w:rsidP="003C7AAF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B6225D">
              <w:rPr>
                <w:lang w:val="en-US"/>
              </w:rPr>
              <w:t>OQ Alarm:</w:t>
            </w:r>
            <w:r w:rsidRPr="00B6225D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D1030A">
              <w:rPr>
                <w:rFonts w:cs="Arial"/>
                <w:sz w:val="16"/>
                <w:szCs w:val="16"/>
                <w:lang w:val="en-US"/>
              </w:rPr>
              <w:t>MX_506_MS_LeafletMin</w:t>
            </w:r>
          </w:p>
        </w:tc>
      </w:tr>
      <w:tr w:rsidR="00D1030A" w:rsidRPr="00602CA0" w14:paraId="6CC8A287" w14:textId="77777777" w:rsidTr="003C7AAF">
        <w:trPr>
          <w:gridAfter w:val="1"/>
          <w:wAfter w:w="13" w:type="dxa"/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4917" w14:textId="77777777" w:rsidR="00D1030A" w:rsidRPr="00B6225D" w:rsidRDefault="00D1030A" w:rsidP="003C7AAF">
            <w:pPr>
              <w:pStyle w:val="Tabellenkopf"/>
              <w:rPr>
                <w:lang w:val="en-US"/>
              </w:rPr>
            </w:pPr>
          </w:p>
        </w:tc>
        <w:tc>
          <w:tcPr>
            <w:tcW w:w="74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E07B" w14:textId="77777777" w:rsidR="00D1030A" w:rsidRPr="00B6225D" w:rsidRDefault="00D1030A" w:rsidP="003C7AAF">
            <w:pPr>
              <w:pStyle w:val="Alarme"/>
              <w:rPr>
                <w:lang w:val="en-US"/>
              </w:rPr>
            </w:pPr>
            <w:r w:rsidRPr="0022534C">
              <w:rPr>
                <w:rFonts w:cs="Arial"/>
                <w:lang w:val="en-US"/>
              </w:rPr>
              <w:t>Min supply leaflet is too low</w:t>
            </w:r>
          </w:p>
        </w:tc>
      </w:tr>
      <w:tr w:rsidR="00D1030A" w:rsidRPr="00602CA0" w14:paraId="605FE5BC" w14:textId="77777777" w:rsidTr="003C7AAF">
        <w:trPr>
          <w:gridAfter w:val="1"/>
          <w:wAfter w:w="13" w:type="dxa"/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F8B2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Prerequisites</w:t>
            </w:r>
          </w:p>
        </w:tc>
        <w:tc>
          <w:tcPr>
            <w:tcW w:w="7460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C4B4FB" w14:textId="77777777" w:rsidR="00D1030A" w:rsidRPr="00602CA0" w:rsidRDefault="00D1030A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Machine is ready for operation in production mode.</w:t>
            </w:r>
          </w:p>
        </w:tc>
      </w:tr>
      <w:tr w:rsidR="00D1030A" w:rsidRPr="00602CA0" w14:paraId="074DD65E" w14:textId="77777777" w:rsidTr="003C7AAF">
        <w:trPr>
          <w:gridAfter w:val="1"/>
          <w:wAfter w:w="13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545B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Step 1</w:t>
            </w:r>
          </w:p>
        </w:tc>
        <w:tc>
          <w:tcPr>
            <w:tcW w:w="746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A18F3" w14:textId="77777777" w:rsidR="00D1030A" w:rsidRPr="00616E3F" w:rsidRDefault="00D1030A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 xml:space="preserve">Set the </w:t>
            </w:r>
            <w:r w:rsidRPr="00602CA0">
              <w:rPr>
                <w:b/>
                <w:lang w:val="en-US"/>
              </w:rPr>
              <w:t xml:space="preserve">Leaflet </w:t>
            </w:r>
            <w:r w:rsidRPr="00602CA0">
              <w:rPr>
                <w:lang w:val="en-US"/>
              </w:rPr>
              <w:t>/</w:t>
            </w:r>
            <w:r w:rsidRPr="000F1E5B">
              <w:rPr>
                <w:lang w:val="en-US"/>
              </w:rPr>
              <w:t xml:space="preserve"> </w:t>
            </w:r>
            <w:r w:rsidRPr="00616E3F">
              <w:rPr>
                <w:b/>
                <w:bCs/>
                <w:lang w:val="en-US"/>
              </w:rPr>
              <w:t>Leaflets</w:t>
            </w:r>
            <w:r w:rsidRPr="00602CA0">
              <w:rPr>
                <w:lang w:val="en-US"/>
              </w:rPr>
              <w:t xml:space="preserve"> to </w:t>
            </w:r>
            <w:r w:rsidRPr="00602CA0">
              <w:rPr>
                <w:b/>
                <w:lang w:val="en-US"/>
              </w:rPr>
              <w:t>ON</w:t>
            </w:r>
            <w:r w:rsidRPr="00616E3F">
              <w:rPr>
                <w:lang w:val="en-US"/>
              </w:rPr>
              <w:t>.</w:t>
            </w:r>
          </w:p>
          <w:p w14:paraId="40BBFFB7" w14:textId="31FDA54B" w:rsidR="00D1030A" w:rsidRPr="00602CA0" w:rsidRDefault="00D1030A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Remove leaflets from leaflet feeder magazine until sensor .506-B4 uncovered.</w:t>
            </w:r>
          </w:p>
        </w:tc>
      </w:tr>
      <w:tr w:rsidR="00D1030A" w:rsidRPr="00602CA0" w14:paraId="1C198A2E" w14:textId="77777777" w:rsidTr="003C7AAF">
        <w:trPr>
          <w:gridAfter w:val="1"/>
          <w:wAfter w:w="13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25812E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Result 1</w:t>
            </w: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9A1EB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Expected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596E7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AF049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Date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10E97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Initials</w:t>
            </w:r>
          </w:p>
        </w:tc>
      </w:tr>
      <w:tr w:rsidR="00D1030A" w:rsidRPr="00602CA0" w14:paraId="604F7C30" w14:textId="77777777" w:rsidTr="003C7AAF">
        <w:trPr>
          <w:gridAfter w:val="1"/>
          <w:wAfter w:w="13" w:type="dxa"/>
          <w:cantSplit/>
          <w:trHeight w:val="251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D6B997" w14:textId="77777777" w:rsidR="00D1030A" w:rsidRPr="00602CA0" w:rsidRDefault="00D1030A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9A9625" w14:textId="77777777" w:rsidR="00D1030A" w:rsidRPr="00602CA0" w:rsidRDefault="00D1030A" w:rsidP="003C7AAF">
            <w:pPr>
              <w:pStyle w:val="Liste1"/>
              <w:rPr>
                <w:b/>
                <w:lang w:val="en-US"/>
              </w:rPr>
            </w:pPr>
            <w:r w:rsidRPr="00602CA0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EDD6F" w14:textId="77777777" w:rsidR="00D1030A" w:rsidRPr="00602CA0" w:rsidRDefault="00D1030A" w:rsidP="003C7AAF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01DCEB" w14:textId="77777777" w:rsidR="00D1030A" w:rsidRPr="00602CA0" w:rsidRDefault="00D1030A" w:rsidP="003C7AAF">
            <w:pPr>
              <w:jc w:val="center"/>
            </w:pPr>
          </w:p>
        </w:tc>
        <w:tc>
          <w:tcPr>
            <w:tcW w:w="8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4E4F0" w14:textId="77777777" w:rsidR="00D1030A" w:rsidRPr="00602CA0" w:rsidRDefault="00D1030A" w:rsidP="003C7AAF">
            <w:pPr>
              <w:jc w:val="center"/>
            </w:pPr>
          </w:p>
        </w:tc>
      </w:tr>
      <w:tr w:rsidR="00D1030A" w:rsidRPr="00602CA0" w14:paraId="1325C1D4" w14:textId="77777777" w:rsidTr="003C7AAF">
        <w:trPr>
          <w:gridAfter w:val="1"/>
          <w:wAfter w:w="13" w:type="dxa"/>
          <w:cantSplit/>
          <w:trHeight w:val="353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C35B2" w14:textId="77777777" w:rsidR="00D1030A" w:rsidRPr="00602CA0" w:rsidRDefault="00D1030A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4DBF5" w14:textId="77777777" w:rsidR="00D1030A" w:rsidRPr="00602CA0" w:rsidRDefault="00D1030A" w:rsidP="003C7AAF">
            <w:pPr>
              <w:pStyle w:val="Meltext"/>
              <w:rPr>
                <w:szCs w:val="16"/>
                <w:lang w:val="en-US"/>
              </w:rPr>
            </w:pPr>
            <w:r w:rsidRPr="0022534C">
              <w:rPr>
                <w:lang w:val="en-US"/>
              </w:rPr>
              <w:t>Min supply leaflet is too low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72E3B" w14:textId="77777777" w:rsidR="00D1030A" w:rsidRPr="00602CA0" w:rsidRDefault="00D1030A" w:rsidP="003C7AA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B55A4F" w14:textId="77777777" w:rsidR="00D1030A" w:rsidRPr="00602CA0" w:rsidRDefault="00D1030A" w:rsidP="003C7AAF">
            <w:pPr>
              <w:jc w:val="center"/>
            </w:pPr>
          </w:p>
        </w:tc>
        <w:tc>
          <w:tcPr>
            <w:tcW w:w="8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67079" w14:textId="77777777" w:rsidR="00D1030A" w:rsidRPr="00602CA0" w:rsidRDefault="00D1030A" w:rsidP="003C7AAF">
            <w:pPr>
              <w:jc w:val="center"/>
            </w:pPr>
          </w:p>
        </w:tc>
      </w:tr>
      <w:tr w:rsidR="00D1030A" w:rsidRPr="00602CA0" w14:paraId="16E91233" w14:textId="77777777" w:rsidTr="003C7AAF">
        <w:trPr>
          <w:cantSplit/>
          <w:trHeight w:val="340"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9CC3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Step 2</w:t>
            </w:r>
          </w:p>
        </w:tc>
        <w:tc>
          <w:tcPr>
            <w:tcW w:w="7473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FA7E6" w14:textId="77777777" w:rsidR="00D1030A" w:rsidRPr="00602CA0" w:rsidRDefault="00D1030A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Press the START-button.</w:t>
            </w:r>
          </w:p>
        </w:tc>
      </w:tr>
      <w:tr w:rsidR="00D1030A" w:rsidRPr="00602CA0" w14:paraId="39C81AC3" w14:textId="77777777" w:rsidTr="003C7AAF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66BFAE2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46719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 xml:space="preserve">Expected 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4105C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47103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Date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066E4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Initials</w:t>
            </w:r>
          </w:p>
        </w:tc>
      </w:tr>
      <w:tr w:rsidR="00D1030A" w:rsidRPr="00602CA0" w14:paraId="431FDBA0" w14:textId="77777777" w:rsidTr="003C7AAF">
        <w:trPr>
          <w:cantSplit/>
          <w:trHeight w:val="451"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B76DD3" w14:textId="77777777" w:rsidR="00D1030A" w:rsidRPr="00602CA0" w:rsidRDefault="00D1030A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FD2054" w14:textId="77777777" w:rsidR="00D1030A" w:rsidRPr="00602CA0" w:rsidRDefault="00D1030A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The machine cannot be started.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CE06D8" w14:textId="77777777" w:rsidR="00D1030A" w:rsidRPr="00602CA0" w:rsidRDefault="00D1030A" w:rsidP="003C7AAF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E93528" w14:textId="77777777" w:rsidR="00D1030A" w:rsidRPr="00602CA0" w:rsidRDefault="00D1030A" w:rsidP="003C7AAF">
            <w:pPr>
              <w:jc w:val="center"/>
            </w:pP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90B35" w14:textId="77777777" w:rsidR="00D1030A" w:rsidRPr="00602CA0" w:rsidRDefault="00D1030A" w:rsidP="003C7AAF">
            <w:pPr>
              <w:jc w:val="center"/>
            </w:pPr>
          </w:p>
        </w:tc>
      </w:tr>
      <w:tr w:rsidR="00D1030A" w:rsidRPr="00602CA0" w14:paraId="58E920D7" w14:textId="77777777" w:rsidTr="003C7AAF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6E34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Step 3</w:t>
            </w:r>
          </w:p>
        </w:tc>
        <w:tc>
          <w:tcPr>
            <w:tcW w:w="7473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9C02" w14:textId="77777777" w:rsidR="00D1030A" w:rsidRPr="00602CA0" w:rsidRDefault="00D1030A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Insert leaflets.</w:t>
            </w:r>
          </w:p>
          <w:p w14:paraId="1F7EA769" w14:textId="77777777" w:rsidR="00D1030A" w:rsidRPr="00602CA0" w:rsidRDefault="00D1030A" w:rsidP="003C7AAF">
            <w:pPr>
              <w:pStyle w:val="Liste1"/>
              <w:rPr>
                <w:lang w:val="en-US"/>
              </w:rPr>
            </w:pPr>
            <w:r w:rsidRPr="007B1CDF">
              <w:rPr>
                <w:lang w:val="en-US"/>
              </w:rPr>
              <w:t>Press the START-button</w:t>
            </w:r>
          </w:p>
        </w:tc>
      </w:tr>
      <w:tr w:rsidR="00D1030A" w:rsidRPr="00602CA0" w14:paraId="6EFE1B06" w14:textId="77777777" w:rsidTr="003C7AAF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29DACB4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72BA3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 xml:space="preserve">Expected 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1F98A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EEE23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Date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287BC" w14:textId="77777777" w:rsidR="00D1030A" w:rsidRPr="00602CA0" w:rsidRDefault="00D1030A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Initials</w:t>
            </w:r>
          </w:p>
        </w:tc>
      </w:tr>
      <w:tr w:rsidR="00D1030A" w:rsidRPr="00602CA0" w14:paraId="3FB5C7A9" w14:textId="77777777" w:rsidTr="003C7AAF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5FAC51" w14:textId="77777777" w:rsidR="00D1030A" w:rsidRPr="00602CA0" w:rsidRDefault="00D1030A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27212" w14:textId="77777777" w:rsidR="00D1030A" w:rsidRPr="00602CA0" w:rsidRDefault="00D1030A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Message is cleared.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BF03CA" w14:textId="77777777" w:rsidR="00D1030A" w:rsidRPr="00602CA0" w:rsidRDefault="00D1030A" w:rsidP="003C7AA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0141C3" w14:textId="77777777" w:rsidR="00D1030A" w:rsidRPr="00602CA0" w:rsidRDefault="00D1030A" w:rsidP="003C7AAF">
            <w:pPr>
              <w:jc w:val="center"/>
            </w:pPr>
          </w:p>
        </w:tc>
        <w:tc>
          <w:tcPr>
            <w:tcW w:w="8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44A68A" w14:textId="77777777" w:rsidR="00D1030A" w:rsidRPr="00602CA0" w:rsidRDefault="00D1030A" w:rsidP="003C7AAF">
            <w:pPr>
              <w:jc w:val="center"/>
            </w:pPr>
          </w:p>
        </w:tc>
      </w:tr>
      <w:tr w:rsidR="00D1030A" w:rsidRPr="00602CA0" w14:paraId="6450E022" w14:textId="77777777" w:rsidTr="003C7AAF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B97BD5" w14:textId="77777777" w:rsidR="00D1030A" w:rsidRPr="00602CA0" w:rsidRDefault="00D1030A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D06143" w14:textId="77777777" w:rsidR="00D1030A" w:rsidRPr="00602CA0" w:rsidRDefault="00D1030A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Machine status:</w:t>
            </w:r>
            <w:r w:rsidRPr="00602CA0">
              <w:rPr>
                <w:lang w:val="en-US"/>
              </w:rPr>
              <w:br/>
              <w:t>”Ready for operation”.</w:t>
            </w:r>
          </w:p>
        </w:tc>
        <w:tc>
          <w:tcPr>
            <w:tcW w:w="1218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301ABC" w14:textId="77777777" w:rsidR="00D1030A" w:rsidRPr="00602CA0" w:rsidRDefault="00D1030A" w:rsidP="003C7AA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7E7E81" w14:textId="77777777" w:rsidR="00D1030A" w:rsidRPr="00602CA0" w:rsidRDefault="00D1030A" w:rsidP="003C7AAF">
            <w:pPr>
              <w:jc w:val="center"/>
            </w:pPr>
          </w:p>
        </w:tc>
        <w:tc>
          <w:tcPr>
            <w:tcW w:w="846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C7FD66" w14:textId="77777777" w:rsidR="00D1030A" w:rsidRPr="00602CA0" w:rsidRDefault="00D1030A" w:rsidP="003C7AAF">
            <w:pPr>
              <w:jc w:val="center"/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25756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F0AC2"/>
    <w:rsid w:val="00227562"/>
    <w:rsid w:val="004F3E46"/>
    <w:rsid w:val="008B3052"/>
    <w:rsid w:val="009E4A59"/>
    <w:rsid w:val="00A568DC"/>
    <w:rsid w:val="00BC6F7C"/>
    <w:rsid w:val="00D1030A"/>
    <w:rsid w:val="00D46D8D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579</Characters>
  <Application>Microsoft Office Word</Application>
  <DocSecurity>0</DocSecurity>
  <Lines>64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2026-10-01T04:45:00Z</dcterms:created>
  <dcterms:modified xsi:type="dcterms:W3CDTF">2026-10-01T04:45:00Z</dcterms:modified>
</cp:coreProperties>
</file>