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09D33CEE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C444D9" w:rsidRPr="00C444D9">
              <w:t>Carton erection\</w:t>
            </w:r>
            <w:r w:rsidR="00991F0A" w:rsidRPr="00991F0A">
              <w:t>Code protective guarding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606CD320" w:rsidR="005E5DAE" w:rsidRPr="00DD7E25" w:rsidRDefault="00991F0A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9EC51B5" wp14:editId="0A0779DA">
                  <wp:extent cx="5854719" cy="3291840"/>
                  <wp:effectExtent l="0" t="0" r="0" b="0"/>
                  <wp:docPr id="70" name="Image 7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4719" cy="329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8A032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1DFFF92B" w:rsidR="008A0327" w:rsidRDefault="008A0327">
      <w:pPr>
        <w:spacing w:after="160" w:line="278" w:lineRule="auto"/>
      </w:pP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A5654F"/>
    <w:rsid w:val="00A7469A"/>
    <w:rsid w:val="00AE519B"/>
    <w:rsid w:val="00B17998"/>
    <w:rsid w:val="00B22564"/>
    <w:rsid w:val="00B36904"/>
    <w:rsid w:val="00B54513"/>
    <w:rsid w:val="00B72BC6"/>
    <w:rsid w:val="00B75DDE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</Words>
  <Characters>136</Characters>
  <Application>Microsoft Office Word</Application>
  <DocSecurity>0</DocSecurity>
  <Lines>17</Lines>
  <Paragraphs>8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2026-09-28T08:49:00Z</dcterms:created>
  <dcterms:modified xsi:type="dcterms:W3CDTF">2026-09-30T08:56:00Z</dcterms:modified>
</cp:coreProperties>
</file>