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45D33802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9A24EF" w:rsidRPr="009A24EF">
              <w:t>Infeed conveyor\Settings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6F45061F" w:rsidR="005E5DAE" w:rsidRPr="00DD7E25" w:rsidRDefault="009A24EF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608C082" wp14:editId="58CE0EC5">
                  <wp:extent cx="5856269" cy="3291840"/>
                  <wp:effectExtent l="0" t="0" r="0" b="0"/>
                  <wp:docPr id="72" name="Image 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" name="Image 7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269" cy="3291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8A032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3B3AD76E" w14:textId="1806EA96" w:rsidR="008A0327" w:rsidRDefault="008A0327">
      <w:pPr>
        <w:spacing w:after="160" w:line="278" w:lineRule="auto"/>
      </w:pP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86DDC"/>
    <w:rsid w:val="00DA7C3C"/>
    <w:rsid w:val="00DB1A52"/>
    <w:rsid w:val="00E00E67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</Words>
  <Characters>123</Characters>
  <Application>Microsoft Office Word</Application>
  <DocSecurity>0</DocSecurity>
  <Lines>15</Lines>
  <Paragraphs>7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2026-09-28T08:51:00Z</dcterms:created>
  <dcterms:modified xsi:type="dcterms:W3CDTF">2026-09-30T08:58:00Z</dcterms:modified>
</cp:coreProperties>
</file>