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68FC4209" w:rsidR="005E5DAE" w:rsidRPr="00DD7E25" w:rsidRDefault="005E5DAE" w:rsidP="005E5DAE">
            <w:pPr>
              <w:pStyle w:val="Path"/>
            </w:pPr>
            <w:r w:rsidRPr="00DD7E25">
              <w:t>\</w:t>
            </w:r>
            <w:r w:rsidR="003734AD">
              <w:t>Operation</w:t>
            </w:r>
            <w:r w:rsidR="00C01C67">
              <w:t>\</w:t>
            </w:r>
            <w:r w:rsidR="00AE4826" w:rsidRPr="00AE4826">
              <w:t>Infeed conveyor\product infeed</w:t>
            </w:r>
            <w:r w:rsidR="0073602B">
              <w:t xml:space="preserve"> (Page 1 of 2)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4417E390" w:rsidR="005E5DAE" w:rsidRPr="00DD7E25" w:rsidRDefault="0073602B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0DB31DF1" wp14:editId="7305E465">
                  <wp:extent cx="5972175" cy="3358515"/>
                  <wp:effectExtent l="0" t="0" r="9525" b="0"/>
                  <wp:docPr id="208400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585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73602B" w:rsidRPr="00171D97" w14:paraId="7D2A527F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9F60AC" w14:textId="3D6C990B" w:rsidR="0073602B" w:rsidRPr="0073602B" w:rsidRDefault="0073602B" w:rsidP="005E5DAE">
            <w:pPr>
              <w:pStyle w:val="Testnummer"/>
              <w:rPr>
                <w:rFonts w:cstheme="minorBidi" w:hint="cs"/>
                <w:b w:val="0"/>
                <w:bCs/>
                <w:szCs w:val="25"/>
                <w:cs/>
                <w:lang w:val="en-US" w:bidi="th-TH"/>
              </w:rPr>
            </w:pPr>
            <w:r w:rsidRPr="0073602B">
              <w:rPr>
                <w:rFonts w:cstheme="minorBidi"/>
                <w:b w:val="0"/>
                <w:bCs/>
                <w:szCs w:val="25"/>
                <w:lang w:val="en-US" w:bidi="th-TH"/>
              </w:rPr>
              <w:t>Speed Infeed Conveyor When Min. Supply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4CA051" w14:textId="29490498" w:rsidR="0073602B" w:rsidRPr="0073602B" w:rsidRDefault="0073602B" w:rsidP="0073602B">
            <w:pPr>
              <w:pStyle w:val="Testnummer"/>
              <w:rPr>
                <w:rFonts w:cstheme="minorBidi" w:hint="cs"/>
                <w:b w:val="0"/>
                <w:bCs/>
                <w:szCs w:val="25"/>
                <w:lang w:val="en-US" w:bidi="th-TH"/>
              </w:rPr>
            </w:pPr>
            <w:r w:rsidRPr="0073602B">
              <w:rPr>
                <w:rFonts w:cstheme="minorBidi" w:hint="cs"/>
                <w:b w:val="0"/>
                <w:bCs/>
                <w:szCs w:val="25"/>
                <w:cs/>
                <w:lang w:val="en-US" w:bidi="th-TH"/>
              </w:rPr>
              <w:t>1.00...10.00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AF2AC1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07F418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2C2F96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</w:tr>
      <w:tr w:rsidR="0073602B" w:rsidRPr="00171D97" w14:paraId="3BF291C9" w14:textId="77777777" w:rsidTr="00AE4826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D0515B" w14:textId="581D230E" w:rsidR="0073602B" w:rsidRPr="0073602B" w:rsidRDefault="0073602B" w:rsidP="005E5DAE">
            <w:pPr>
              <w:pStyle w:val="Testnummer"/>
              <w:rPr>
                <w:b w:val="0"/>
                <w:bCs/>
                <w:lang w:val="en-US"/>
              </w:rPr>
            </w:pPr>
            <w:r w:rsidRPr="0073602B">
              <w:rPr>
                <w:b w:val="0"/>
                <w:bCs/>
                <w:lang w:val="en-US"/>
              </w:rPr>
              <w:t>Reverse Infeed Conveyor Speed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CDE46F" w14:textId="6E5114CB" w:rsidR="0073602B" w:rsidRPr="0073602B" w:rsidRDefault="0073602B" w:rsidP="0073602B">
            <w:pPr>
              <w:pStyle w:val="Testnummer"/>
              <w:rPr>
                <w:rFonts w:cstheme="minorBidi" w:hint="cs"/>
                <w:b w:val="0"/>
                <w:bCs/>
                <w:szCs w:val="25"/>
                <w:lang w:val="en-US" w:bidi="th-TH"/>
              </w:rPr>
            </w:pPr>
            <w:r w:rsidRPr="0073602B">
              <w:rPr>
                <w:rFonts w:cstheme="minorBidi" w:hint="cs"/>
                <w:b w:val="0"/>
                <w:bCs/>
                <w:szCs w:val="25"/>
                <w:cs/>
                <w:lang w:val="en-US" w:bidi="th-TH"/>
              </w:rPr>
              <w:t>-10.00...-2.00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C12EAC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2846BE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2E9AB9" w14:textId="77777777" w:rsidR="0073602B" w:rsidRPr="00DD7E25" w:rsidRDefault="0073602B" w:rsidP="005E5DAE">
            <w:pPr>
              <w:rPr>
                <w:rFonts w:cs="Arial"/>
                <w:szCs w:val="20"/>
              </w:rPr>
            </w:pPr>
          </w:p>
        </w:tc>
      </w:tr>
      <w:tr w:rsidR="00AE4826" w:rsidRPr="00171D97" w14:paraId="6BF3C27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53F15E" w14:textId="540B9EFE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presence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5F73EB" w14:textId="5CDF66AA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3000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EEF73C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8F6BD3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284BE0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46CE0996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EC2A221" w14:textId="01727349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not detected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D2DA81" w14:textId="1EBD5DBC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154CEC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34CD34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B12B12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57C58472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8EF31E" w14:textId="61C1C133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product min.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411812A" w14:textId="611DA6F1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951C19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63BDE0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782F91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131CE377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97BD361" w14:textId="499A52CD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off time for product min.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6935FD" w14:textId="406767DA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48E73A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DB7E61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0EB4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  <w:tr w:rsidR="00AE4826" w:rsidRPr="00171D97" w14:paraId="3E8FA64D" w14:textId="77777777" w:rsidTr="001B3977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2EF969" w14:textId="2031ADE4" w:rsidR="00AE4826" w:rsidRPr="00AE4826" w:rsidRDefault="00AE4826" w:rsidP="00AE4826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on time for max.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F233279" w14:textId="7C2ECAD8" w:rsidR="00AE4826" w:rsidRPr="00DD7E25" w:rsidRDefault="00AE4826" w:rsidP="00AE4826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541337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71F4DB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CB412A" w14:textId="77777777" w:rsidR="00AE4826" w:rsidRPr="00DD7E25" w:rsidRDefault="00AE4826" w:rsidP="00AE4826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p w14:paraId="7C2CA6BD" w14:textId="02DB682D" w:rsidR="0073602B" w:rsidRDefault="0073602B">
      <w:pPr>
        <w:spacing w:after="160" w:line="278" w:lineRule="auto"/>
      </w:pPr>
    </w:p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73602B" w:rsidRPr="00DD7E25" w14:paraId="6BC526EC" w14:textId="77777777" w:rsidTr="004C1071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805A62E" w14:textId="7EFD12BA" w:rsidR="0073602B" w:rsidRPr="00DD7E25" w:rsidRDefault="0073602B" w:rsidP="004C1071">
            <w:pPr>
              <w:pStyle w:val="Path"/>
            </w:pPr>
            <w:r w:rsidRPr="00DD7E25">
              <w:lastRenderedPageBreak/>
              <w:t>\</w:t>
            </w:r>
            <w:r>
              <w:t>Operation\</w:t>
            </w:r>
            <w:r w:rsidRPr="00AE4826">
              <w:t>Infeed conveyor\product infeed</w:t>
            </w:r>
            <w:r>
              <w:t xml:space="preserve"> (Page </w:t>
            </w:r>
            <w:r>
              <w:t>2</w:t>
            </w:r>
            <w:r>
              <w:t xml:space="preserve"> of 2)</w:t>
            </w:r>
          </w:p>
        </w:tc>
      </w:tr>
      <w:tr w:rsidR="0073602B" w:rsidRPr="00DD7E25" w14:paraId="2CD41A3F" w14:textId="77777777" w:rsidTr="004C1071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5732160" w14:textId="0ECF232D" w:rsidR="0073602B" w:rsidRPr="00DD7E25" w:rsidRDefault="0073602B" w:rsidP="004C1071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57CD82A0" wp14:editId="6B469BAD">
                  <wp:extent cx="5972175" cy="3312795"/>
                  <wp:effectExtent l="0" t="0" r="9525" b="1905"/>
                  <wp:docPr id="17955535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72175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3602B" w:rsidRPr="00DD7E25" w14:paraId="5D791A65" w14:textId="77777777" w:rsidTr="004C1071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FFA978" w14:textId="77777777" w:rsidR="0073602B" w:rsidRPr="00DD7E25" w:rsidRDefault="0073602B" w:rsidP="004C1071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53E7A" w14:textId="77777777" w:rsidR="0073602B" w:rsidRPr="00DD7E25" w:rsidRDefault="0073602B" w:rsidP="004C1071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0ABF03" w14:textId="77777777" w:rsidR="0073602B" w:rsidRPr="00DD7E25" w:rsidRDefault="0073602B" w:rsidP="004C1071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4EB71E" w14:textId="77777777" w:rsidR="0073602B" w:rsidRPr="00DD7E25" w:rsidRDefault="0073602B" w:rsidP="004C1071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402B8" w14:textId="77777777" w:rsidR="0073602B" w:rsidRPr="00DD7E25" w:rsidRDefault="0073602B" w:rsidP="004C1071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73602B" w:rsidRPr="00171D97" w14:paraId="6FB5E600" w14:textId="77777777" w:rsidTr="004C1071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F66E76" w14:textId="77777777" w:rsidR="0073602B" w:rsidRPr="00DD7E25" w:rsidRDefault="0073602B" w:rsidP="004C1071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84935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D53C4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3540F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C6C5C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</w:tr>
      <w:tr w:rsidR="0073602B" w:rsidRPr="00171D97" w14:paraId="5DA68757" w14:textId="77777777" w:rsidTr="004C1071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459360" w14:textId="561413B1" w:rsidR="0073602B" w:rsidRPr="00AE4826" w:rsidRDefault="0073602B" w:rsidP="0073602B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Delay off time for product max. backup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83389A3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  <w:r w:rsidRPr="00426173">
              <w:t>0 … 3000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342228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F40C2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341F6E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</w:tr>
      <w:tr w:rsidR="0073602B" w:rsidRPr="00171D97" w14:paraId="68048772" w14:textId="77777777" w:rsidTr="004C1071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8A30047" w14:textId="5B44535A" w:rsidR="0073602B" w:rsidRPr="00AE4826" w:rsidRDefault="0073602B" w:rsidP="0073602B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AE4826">
              <w:rPr>
                <w:b w:val="0"/>
                <w:bCs/>
                <w:lang w:val="en-US"/>
              </w:rPr>
              <w:t>Filter</w:t>
            </w:r>
            <w:r w:rsidRPr="00AE4826">
              <w:rPr>
                <w:b w:val="0"/>
                <w:bCs/>
                <w:spacing w:val="-7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time</w:t>
            </w:r>
            <w:r w:rsidRPr="00AE4826">
              <w:rPr>
                <w:b w:val="0"/>
                <w:bCs/>
                <w:spacing w:val="-10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for</w:t>
            </w:r>
            <w:r w:rsidRPr="00AE4826">
              <w:rPr>
                <w:b w:val="0"/>
                <w:bCs/>
                <w:spacing w:val="-7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max</w:t>
            </w:r>
            <w:r w:rsidRPr="00AE4826">
              <w:rPr>
                <w:b w:val="0"/>
                <w:bCs/>
                <w:spacing w:val="-9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backup</w:t>
            </w:r>
            <w:r w:rsidRPr="00AE4826">
              <w:rPr>
                <w:b w:val="0"/>
                <w:bCs/>
                <w:spacing w:val="-9"/>
                <w:lang w:val="en-US"/>
              </w:rPr>
              <w:t xml:space="preserve"> </w:t>
            </w:r>
            <w:r w:rsidRPr="00AE4826">
              <w:rPr>
                <w:b w:val="0"/>
                <w:bCs/>
                <w:lang w:val="en-US"/>
              </w:rPr>
              <w:t>sig-</w:t>
            </w:r>
            <w:r w:rsidRPr="00AE4826">
              <w:rPr>
                <w:b w:val="0"/>
                <w:bCs/>
                <w:spacing w:val="-4"/>
                <w:lang w:val="en-US"/>
              </w:rPr>
              <w:t>nal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04E7E50" w14:textId="65A76851" w:rsidR="0073602B" w:rsidRPr="00DD7E25" w:rsidRDefault="0073602B" w:rsidP="0073602B">
            <w:pPr>
              <w:rPr>
                <w:rFonts w:cs="Arial"/>
                <w:szCs w:val="20"/>
              </w:rPr>
            </w:pPr>
            <w:r w:rsidRPr="00426173">
              <w:t xml:space="preserve">0 … </w:t>
            </w:r>
            <w:r>
              <w:rPr>
                <w:rFonts w:cstheme="minorBidi" w:hint="cs"/>
                <w:cs/>
                <w:lang w:bidi="th-TH"/>
              </w:rPr>
              <w:t>1</w:t>
            </w:r>
            <w:r w:rsidRPr="00426173">
              <w:t>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E50605C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8D8416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111FF9" w14:textId="77777777" w:rsidR="0073602B" w:rsidRPr="00DD7E25" w:rsidRDefault="0073602B" w:rsidP="0073602B">
            <w:pPr>
              <w:rPr>
                <w:rFonts w:cs="Arial"/>
                <w:szCs w:val="20"/>
              </w:rPr>
            </w:pPr>
          </w:p>
        </w:tc>
      </w:tr>
      <w:tr w:rsidR="0073602B" w:rsidRPr="00171D97" w14:paraId="10D56A93" w14:textId="77777777" w:rsidTr="004C1071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0CD0126" w14:textId="6A343497" w:rsidR="0073602B" w:rsidRPr="00AE4826" w:rsidRDefault="0073602B" w:rsidP="004C1071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73602B">
              <w:rPr>
                <w:rFonts w:cstheme="minorBidi"/>
                <w:b w:val="0"/>
                <w:bCs/>
                <w:szCs w:val="25"/>
                <w:lang w:val="en-US" w:bidi="th-TH"/>
              </w:rPr>
              <w:t>Delay On Time for Min. Supply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B1D564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5414D9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B0B986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A2AB7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</w:tr>
      <w:tr w:rsidR="0073602B" w:rsidRPr="00171D97" w14:paraId="092264D4" w14:textId="77777777" w:rsidTr="004C1071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6656CD" w14:textId="0062ACC3" w:rsidR="0073602B" w:rsidRPr="00AE4826" w:rsidRDefault="0073602B" w:rsidP="004C1071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73602B">
              <w:rPr>
                <w:rFonts w:cstheme="minorBidi"/>
                <w:b w:val="0"/>
                <w:bCs/>
                <w:szCs w:val="25"/>
                <w:lang w:val="en-US" w:bidi="th-TH"/>
              </w:rPr>
              <w:t>Delay Off Time for Min. Supply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1CE8A9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  <w:r w:rsidRPr="00426173">
              <w:t>0 … 5000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1694B5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39A3A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507EEE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</w:tr>
      <w:tr w:rsidR="0073602B" w:rsidRPr="00171D97" w14:paraId="5DA3D359" w14:textId="77777777" w:rsidTr="004C1071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82CFF1" w14:textId="0B205179" w:rsidR="0073602B" w:rsidRPr="00AE4826" w:rsidRDefault="0073602B" w:rsidP="004C1071">
            <w:pPr>
              <w:pStyle w:val="Testnummer"/>
              <w:rPr>
                <w:rFonts w:cstheme="minorBidi"/>
                <w:b w:val="0"/>
                <w:bCs/>
                <w:szCs w:val="25"/>
                <w:lang w:val="en-US" w:bidi="th-TH"/>
              </w:rPr>
            </w:pPr>
            <w:r w:rsidRPr="0073602B">
              <w:rPr>
                <w:rFonts w:cstheme="minorBidi"/>
                <w:b w:val="0"/>
                <w:bCs/>
                <w:szCs w:val="25"/>
                <w:lang w:val="en-US" w:bidi="th-TH"/>
              </w:rPr>
              <w:t>Filter Time for Min. Supply Signal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070097F" w14:textId="11654FF5" w:rsidR="0073602B" w:rsidRPr="00DD7E25" w:rsidRDefault="0073602B" w:rsidP="004C1071">
            <w:pPr>
              <w:rPr>
                <w:rFonts w:cs="Arial"/>
                <w:szCs w:val="20"/>
              </w:rPr>
            </w:pPr>
            <w:r w:rsidRPr="00426173">
              <w:t xml:space="preserve">0 … </w:t>
            </w:r>
            <w:r>
              <w:rPr>
                <w:rFonts w:cstheme="minorBidi"/>
                <w:lang w:bidi="th-TH"/>
              </w:rPr>
              <w:t>1</w:t>
            </w:r>
            <w:r w:rsidRPr="00426173">
              <w:t>000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2928C7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0E1364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0AA68A" w14:textId="77777777" w:rsidR="0073602B" w:rsidRPr="00DD7E25" w:rsidRDefault="0073602B" w:rsidP="004C1071">
            <w:pPr>
              <w:rPr>
                <w:rFonts w:cs="Arial"/>
                <w:szCs w:val="20"/>
              </w:rPr>
            </w:pPr>
          </w:p>
        </w:tc>
      </w:tr>
    </w:tbl>
    <w:p w14:paraId="59EFDDD0" w14:textId="77777777" w:rsidR="0073602B" w:rsidRDefault="0073602B" w:rsidP="0073602B"/>
    <w:p w14:paraId="3B3AD76E" w14:textId="36383388" w:rsidR="008A0327" w:rsidRDefault="008A0327">
      <w:pPr>
        <w:spacing w:after="160" w:line="278" w:lineRule="auto"/>
      </w:pPr>
    </w:p>
    <w:sectPr w:rsidR="008A03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467D"/>
    <w:rsid w:val="006F6393"/>
    <w:rsid w:val="0073602B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A0327"/>
    <w:rsid w:val="008F426B"/>
    <w:rsid w:val="00916E2C"/>
    <w:rsid w:val="00991F0A"/>
    <w:rsid w:val="009A24EF"/>
    <w:rsid w:val="009E6B0B"/>
    <w:rsid w:val="00A5654F"/>
    <w:rsid w:val="00A7469A"/>
    <w:rsid w:val="00AE4826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1239"/>
    <w:rsid w:val="00CA7F7B"/>
    <w:rsid w:val="00D00C0F"/>
    <w:rsid w:val="00D47DEA"/>
    <w:rsid w:val="00D8387B"/>
    <w:rsid w:val="00D86DDC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170</Words>
  <Characters>744</Characters>
  <Application>Microsoft Office Word</Application>
  <DocSecurity>0</DocSecurity>
  <Lines>124</Lines>
  <Paragraphs>50</Paragraphs>
  <ScaleCrop>false</ScaleCrop>
  <Company/>
  <LinksUpToDate>false</LinksUpToDate>
  <CharactersWithSpaces>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3</cp:revision>
  <dcterms:created xsi:type="dcterms:W3CDTF">2026-09-28T08:53:00Z</dcterms:created>
  <dcterms:modified xsi:type="dcterms:W3CDTF">2026-09-30T10:14:00Z</dcterms:modified>
</cp:coreProperties>
</file>