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8F0D3E9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1F605C">
              <w:t>\</w:t>
            </w:r>
            <w:proofErr w:type="gramEnd"/>
            <w:r w:rsidR="001F605C" w:rsidRPr="00DD7E25">
              <w:t xml:space="preserve"> Version display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DB68528" w:rsidR="005E5DAE" w:rsidRPr="00DD7E25" w:rsidRDefault="004C3E93" w:rsidP="005E5DAE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E1F137E" wp14:editId="193B98F3">
                  <wp:extent cx="5972175" cy="3357245"/>
                  <wp:effectExtent l="0" t="0" r="9525" b="0"/>
                  <wp:docPr id="83263719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63719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645899A5" w:rsidR="00302BAC" w:rsidRDefault="00302BAC"/>
    <w:p w14:paraId="360B2DF4" w14:textId="77777777" w:rsidR="00302BAC" w:rsidRDefault="00302BAC">
      <w:pPr>
        <w:spacing w:after="160" w:line="278" w:lineRule="auto"/>
      </w:pPr>
      <w:r>
        <w:br w:type="page"/>
      </w:r>
    </w:p>
    <w:tbl>
      <w:tblPr>
        <w:tblW w:w="9492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6"/>
        <w:gridCol w:w="1611"/>
        <w:gridCol w:w="1608"/>
        <w:gridCol w:w="1705"/>
        <w:gridCol w:w="1702"/>
      </w:tblGrid>
      <w:tr w:rsidR="00302BAC" w:rsidRPr="007D218D" w14:paraId="0FE5C45D" w14:textId="77777777" w:rsidTr="00C43703">
        <w:trPr>
          <w:cantSplit/>
          <w:trHeight w:val="330"/>
        </w:trPr>
        <w:tc>
          <w:tcPr>
            <w:tcW w:w="94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EA967" w14:textId="77777777" w:rsidR="00302BAC" w:rsidRPr="007D218D" w:rsidRDefault="00302BAC" w:rsidP="00490828">
            <w:pPr>
              <w:pStyle w:val="Path"/>
            </w:pPr>
            <w:proofErr w:type="gramStart"/>
            <w:r w:rsidRPr="007D218D">
              <w:lastRenderedPageBreak/>
              <w:t>\(…)\</w:t>
            </w:r>
            <w:proofErr w:type="gramEnd"/>
            <w:r w:rsidRPr="007D218D">
              <w:t>Shutting down machine PC</w:t>
            </w:r>
          </w:p>
        </w:tc>
      </w:tr>
      <w:tr w:rsidR="00302BAC" w:rsidRPr="007D218D" w14:paraId="43331E71" w14:textId="77777777" w:rsidTr="00C43703">
        <w:trPr>
          <w:cantSplit/>
          <w:trHeight w:val="425"/>
        </w:trPr>
        <w:tc>
          <w:tcPr>
            <w:tcW w:w="94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AE57E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  <w:r w:rsidRPr="00323538">
              <w:rPr>
                <w:noProof/>
              </w:rPr>
              <w:drawing>
                <wp:inline distT="0" distB="0" distL="0" distR="0" wp14:anchorId="4AED4272" wp14:editId="0B1AF2FF">
                  <wp:extent cx="4114800" cy="2640205"/>
                  <wp:effectExtent l="0" t="0" r="0" b="8255"/>
                  <wp:docPr id="224444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5325" cy="265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D218D">
              <w:rPr>
                <w:rFonts w:cs="Tahoma"/>
                <w:i/>
                <w:iCs/>
                <w:szCs w:val="25"/>
                <w:lang w:bidi="th-TH"/>
              </w:rPr>
              <w:t xml:space="preserve"> E</w:t>
            </w:r>
            <w:r w:rsidRPr="007D218D">
              <w:rPr>
                <w:rFonts w:cs="Arial"/>
                <w:i/>
                <w:iCs/>
                <w:szCs w:val="20"/>
              </w:rPr>
              <w:t>xample</w:t>
            </w:r>
          </w:p>
        </w:tc>
      </w:tr>
      <w:tr w:rsidR="00302BAC" w:rsidRPr="007D218D" w14:paraId="5E83DA4A" w14:textId="77777777" w:rsidTr="00C43703">
        <w:trPr>
          <w:cantSplit/>
          <w:trHeight w:val="425"/>
        </w:trPr>
        <w:tc>
          <w:tcPr>
            <w:tcW w:w="2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9EB5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4E6F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9D981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A1A41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E1B23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302BAC" w:rsidRPr="007D218D" w14:paraId="6E4AE983" w14:textId="77777777" w:rsidTr="00C43703">
        <w:trPr>
          <w:cantSplit/>
          <w:trHeight w:val="425"/>
        </w:trPr>
        <w:tc>
          <w:tcPr>
            <w:tcW w:w="2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A3B27" w14:textId="77777777" w:rsidR="00302BAC" w:rsidRPr="007D218D" w:rsidRDefault="00302BAC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BFAB8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Depend </w:t>
            </w:r>
            <w:proofErr w:type="gramStart"/>
            <w:r w:rsidRPr="007D218D">
              <w:rPr>
                <w:rFonts w:cs="Arial"/>
                <w:szCs w:val="20"/>
              </w:rPr>
              <w:t>of</w:t>
            </w:r>
            <w:proofErr w:type="gramEnd"/>
            <w:r w:rsidRPr="007D218D">
              <w:rPr>
                <w:rFonts w:cs="Arial"/>
                <w:szCs w:val="20"/>
              </w:rPr>
              <w:t xml:space="preserve"> the machine 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E3D7B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99351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5592E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</w:p>
        </w:tc>
      </w:tr>
    </w:tbl>
    <w:p w14:paraId="5B4AEC50" w14:textId="0D5597D4" w:rsidR="00612082" w:rsidRDefault="00612082"/>
    <w:p w14:paraId="27AE5ECF" w14:textId="77777777" w:rsidR="00612082" w:rsidRDefault="00612082">
      <w:pPr>
        <w:spacing w:after="160" w:line="278" w:lineRule="auto"/>
      </w:pPr>
      <w:r>
        <w:br w:type="page"/>
      </w:r>
    </w:p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612082" w:rsidRPr="00DD7E25" w14:paraId="7DE2964A" w14:textId="77777777" w:rsidTr="0049082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777E6EA" w14:textId="77777777" w:rsidR="00612082" w:rsidRPr="00DD7E25" w:rsidRDefault="00612082" w:rsidP="00490828">
            <w:pPr>
              <w:pStyle w:val="Path"/>
            </w:pPr>
            <w:proofErr w:type="gramStart"/>
            <w:r w:rsidRPr="00DD7E25">
              <w:lastRenderedPageBreak/>
              <w:t>\(…)\</w:t>
            </w:r>
            <w:proofErr w:type="gramEnd"/>
            <w:r w:rsidRPr="00DD7E25">
              <w:t>Touch calibration</w:t>
            </w:r>
          </w:p>
        </w:tc>
      </w:tr>
      <w:tr w:rsidR="00612082" w:rsidRPr="00DD7E25" w14:paraId="10DD335D" w14:textId="77777777" w:rsidTr="0049082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AC9BAD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noProof/>
                <w:szCs w:val="20"/>
              </w:rPr>
              <w:drawing>
                <wp:inline distT="0" distB="0" distL="0" distR="0" wp14:anchorId="7E3BCE58" wp14:editId="5767FD2E">
                  <wp:extent cx="5972175" cy="3554730"/>
                  <wp:effectExtent l="0" t="0" r="9525" b="7620"/>
                  <wp:docPr id="138" name="Picture 138" descr="Text, let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Text, letter&#10;&#10;Description automatically generated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55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082" w:rsidRPr="00DD7E25" w14:paraId="123F1066" w14:textId="77777777" w:rsidTr="0049082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81F79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C30A2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2A23A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649C9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97F22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612082" w:rsidRPr="00DD7E25" w14:paraId="7E78E024" w14:textId="77777777" w:rsidTr="0049082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4D2C1" w14:textId="77777777" w:rsidR="00612082" w:rsidRPr="00DD7E25" w:rsidRDefault="00612082" w:rsidP="0049082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E457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Depend </w:t>
            </w:r>
            <w:proofErr w:type="gramStart"/>
            <w:r w:rsidRPr="00DD7E25">
              <w:rPr>
                <w:rFonts w:cs="Arial"/>
                <w:szCs w:val="20"/>
              </w:rPr>
              <w:t>of</w:t>
            </w:r>
            <w:proofErr w:type="gramEnd"/>
            <w:r w:rsidRPr="00DD7E25">
              <w:rPr>
                <w:rFonts w:cs="Arial"/>
                <w:szCs w:val="20"/>
              </w:rPr>
              <w:t xml:space="preserve"> the machine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5E094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57B17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FD55B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</w:p>
        </w:tc>
      </w:tr>
    </w:tbl>
    <w:p w14:paraId="10B510E3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F605C"/>
    <w:rsid w:val="00205364"/>
    <w:rsid w:val="00221444"/>
    <w:rsid w:val="002242A4"/>
    <w:rsid w:val="00302BAC"/>
    <w:rsid w:val="00334F3B"/>
    <w:rsid w:val="00417C41"/>
    <w:rsid w:val="0047496E"/>
    <w:rsid w:val="004C3E93"/>
    <w:rsid w:val="0054003A"/>
    <w:rsid w:val="00546C68"/>
    <w:rsid w:val="005C2BE2"/>
    <w:rsid w:val="005E5DAE"/>
    <w:rsid w:val="0060195B"/>
    <w:rsid w:val="0060467D"/>
    <w:rsid w:val="00612082"/>
    <w:rsid w:val="00616CD9"/>
    <w:rsid w:val="006A2B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22564"/>
    <w:rsid w:val="00B30182"/>
    <w:rsid w:val="00B36904"/>
    <w:rsid w:val="00B72BC6"/>
    <w:rsid w:val="00C27235"/>
    <w:rsid w:val="00C43703"/>
    <w:rsid w:val="00C71996"/>
    <w:rsid w:val="00D00C0F"/>
    <w:rsid w:val="00D47DEA"/>
    <w:rsid w:val="00D8387B"/>
    <w:rsid w:val="00E7704F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8</cp:revision>
  <dcterms:created xsi:type="dcterms:W3CDTF">2026-09-17T11:47:00Z</dcterms:created>
  <dcterms:modified xsi:type="dcterms:W3CDTF">2026-09-24T02:43:00Z</dcterms:modified>
</cp:coreProperties>
</file>