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5C7B41BB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9C6126" w:rsidRPr="009C6126">
              <w:t xml:space="preserve">Tuck In closure, </w:t>
            </w:r>
            <w:r w:rsidR="009504A2">
              <w:t>Bottom</w:t>
            </w:r>
            <w:r w:rsidR="009C6126" w:rsidRPr="009C6126">
              <w:t>\Tuck In closure,</w:t>
            </w:r>
            <w:r w:rsidR="009504A2">
              <w:t xml:space="preserve"> bottom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5C224D8C" w:rsidR="000B1E1A" w:rsidRPr="00DD7E25" w:rsidRDefault="009504A2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401B7D1" wp14:editId="441B0882">
                  <wp:extent cx="5972175" cy="3358515"/>
                  <wp:effectExtent l="0" t="0" r="9525" b="0"/>
                  <wp:docPr id="29960711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D11027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450B01"/>
    <w:rsid w:val="004669A6"/>
    <w:rsid w:val="004D306B"/>
    <w:rsid w:val="00560A8F"/>
    <w:rsid w:val="0066317E"/>
    <w:rsid w:val="006728AF"/>
    <w:rsid w:val="006E488C"/>
    <w:rsid w:val="00765C93"/>
    <w:rsid w:val="0078700A"/>
    <w:rsid w:val="00796D81"/>
    <w:rsid w:val="009504A2"/>
    <w:rsid w:val="009A37B6"/>
    <w:rsid w:val="009C6126"/>
    <w:rsid w:val="00A0554D"/>
    <w:rsid w:val="00AF683A"/>
    <w:rsid w:val="00C1005F"/>
    <w:rsid w:val="00C14667"/>
    <w:rsid w:val="00C523E4"/>
    <w:rsid w:val="00CF6517"/>
    <w:rsid w:val="00D1102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20</Lines>
  <Paragraphs>12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2026-09-24T03:28:00Z</dcterms:created>
  <dcterms:modified xsi:type="dcterms:W3CDTF">2026-09-24T03:28:00Z</dcterms:modified>
</cp:coreProperties>
</file>